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39" w:rsidRPr="001F69A9" w:rsidRDefault="00477C00" w:rsidP="00964939">
      <w:pPr>
        <w:rPr>
          <w:rFonts w:ascii="TH SarabunPSK" w:hAnsi="TH SarabunPSK" w:cs="TH SarabunPSK"/>
          <w:noProof/>
        </w:rPr>
      </w:pPr>
      <w:r w:rsidRPr="0067149F"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64896" behindDoc="1" locked="0" layoutInCell="1" allowOverlap="1" wp14:anchorId="56AAD426" wp14:editId="7299994F">
            <wp:simplePos x="0" y="0"/>
            <wp:positionH relativeFrom="column">
              <wp:posOffset>-930910</wp:posOffset>
            </wp:positionH>
            <wp:positionV relativeFrom="paragraph">
              <wp:posOffset>-1218384</wp:posOffset>
            </wp:positionV>
            <wp:extent cx="7817485" cy="10690860"/>
            <wp:effectExtent l="0" t="0" r="0" b="0"/>
            <wp:wrapNone/>
            <wp:docPr id="7" name="Picture 1" descr="เส้นขอบพื้นหลังสีฟ้า 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ส้นขอบพื้นหลังสีฟ้า h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48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FC0F6CD" wp14:editId="08C91076">
                <wp:simplePos x="0" y="0"/>
                <wp:positionH relativeFrom="column">
                  <wp:posOffset>365669</wp:posOffset>
                </wp:positionH>
                <wp:positionV relativeFrom="paragraph">
                  <wp:posOffset>-686979</wp:posOffset>
                </wp:positionV>
                <wp:extent cx="5564505" cy="2233295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4505" cy="223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C00" w:rsidRPr="00477C00" w:rsidRDefault="00477C00" w:rsidP="00477C0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  <w:t>รายงานการประเมินตนเองของสถานศึกษา</w:t>
                            </w:r>
                          </w:p>
                          <w:p w:rsidR="00477C00" w:rsidRPr="00477C00" w:rsidRDefault="00477C00" w:rsidP="00477C0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</w:rPr>
                              <w:t>(Self-Assessment Report : SAR)</w:t>
                            </w:r>
                          </w:p>
                          <w:p w:rsidR="00477C00" w:rsidRPr="00477C00" w:rsidRDefault="00477C00" w:rsidP="00477C00">
                            <w:pPr>
                              <w:jc w:val="right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  <w:t xml:space="preserve">ระดับการศึกษาขั้นพื้นฐาน  ปีการศึกษา </w:t>
                            </w: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64"/>
                                <w:szCs w:val="64"/>
                              </w:rPr>
                              <w:t>2562</w:t>
                            </w:r>
                          </w:p>
                          <w:p w:rsidR="00477C00" w:rsidRPr="00477C00" w:rsidRDefault="00477C00" w:rsidP="00477C0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28.8pt;margin-top:-54.1pt;width:438.15pt;height:175.8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" filled="f" stroked="f" strokeweight="2pt">
                <v:textbox>
                  <w:txbxContent>
                    <w:p w:rsidR="00477C00" w:rsidRPr="00477C00" w:rsidRDefault="00477C00" w:rsidP="00477C0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</w:rPr>
                      </w:pP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  <w:cs/>
                        </w:rPr>
                        <w:t>รายงานการประเมินตนเองของสถานศึกษา</w:t>
                      </w:r>
                    </w:p>
                    <w:p w:rsidR="00477C00" w:rsidRPr="00477C00" w:rsidRDefault="00477C00" w:rsidP="00477C0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</w:rPr>
                      </w:pP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</w:rPr>
                        <w:t>(Self-Assessment Report : SAR)</w:t>
                      </w:r>
                    </w:p>
                    <w:p w:rsidR="00477C00" w:rsidRPr="00477C00" w:rsidRDefault="00477C00" w:rsidP="00477C00">
                      <w:pPr>
                        <w:jc w:val="right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  <w:cs/>
                        </w:rPr>
                        <w:t xml:space="preserve">ระดับการศึกษาขั้นพื้นฐาน  ปีการศึกษา </w:t>
                      </w: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64"/>
                          <w:szCs w:val="64"/>
                        </w:rPr>
                        <w:t>2562</w:t>
                      </w:r>
                    </w:p>
                    <w:p w:rsidR="00477C00" w:rsidRPr="00477C00" w:rsidRDefault="00477C00" w:rsidP="00477C0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24892741" wp14:editId="3CB3BEC8">
            <wp:simplePos x="0" y="0"/>
            <wp:positionH relativeFrom="column">
              <wp:posOffset>-579301</wp:posOffset>
            </wp:positionH>
            <wp:positionV relativeFrom="paragraph">
              <wp:posOffset>-622158</wp:posOffset>
            </wp:positionV>
            <wp:extent cx="1491615" cy="1577340"/>
            <wp:effectExtent l="0" t="0" r="0" b="3810"/>
            <wp:wrapNone/>
            <wp:docPr id="1" name="Picture 1" descr="ข้อมูลพื้นฐาน โรงเรียนบ้านควนเจดี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ข้อมูลพื้นฐาน โรงเรียนบ้านควนเจดีย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89116" y1="52412" x2="89116" y2="52412"/>
                                  <a14:foregroundMark x1="93197" y1="62058" x2="93197" y2="62058"/>
                                  <a14:foregroundMark x1="77891" y1="70418" x2="77891" y2="70418"/>
                                  <a14:foregroundMark x1="10884" y1="54341" x2="23129" y2="72990"/>
                                  <a14:foregroundMark x1="6463" y1="62379" x2="8844" y2="56913"/>
                                  <a14:foregroundMark x1="93878" y1="81029" x2="93878" y2="81029"/>
                                  <a14:foregroundMark x1="93878" y1="80386" x2="91497" y2="74598"/>
                                  <a14:foregroundMark x1="97959" y1="63023" x2="97959" y2="63023"/>
                                  <a14:foregroundMark x1="1020" y1="60772" x2="1020" y2="60772"/>
                                  <a14:foregroundMark x1="13946" y1="69775" x2="13946" y2="69775"/>
                                  <a14:foregroundMark x1="86054" y1="70740" x2="86054" y2="70740"/>
                                  <a14:foregroundMark x1="51701" y1="98392" x2="87075" y2="86817"/>
                                  <a14:backgroundMark x1="11905" y1="56270" x2="21088" y2="69775"/>
                                  <a14:backgroundMark x1="13946" y1="61415" x2="11905" y2="56913"/>
                                  <a14:backgroundMark x1="12245" y1="55627" x2="12245" y2="556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165" w:rsidRPr="00477C00" w:rsidRDefault="00477C00" w:rsidP="00477C00">
      <w:pPr>
        <w:tabs>
          <w:tab w:val="left" w:pos="5493"/>
          <w:tab w:val="left" w:pos="6237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:rsidR="00C96165" w:rsidRPr="00C96165" w:rsidRDefault="00C96165" w:rsidP="00C96165">
      <w:pPr>
        <w:tabs>
          <w:tab w:val="left" w:pos="6634"/>
        </w:tabs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:rsidR="00C96165" w:rsidRPr="00C96165" w:rsidRDefault="00C96165" w:rsidP="00C96165">
      <w:pPr>
        <w:rPr>
          <w:rFonts w:ascii="TH SarabunPSK" w:hAnsi="TH SarabunPSK" w:cs="TH SarabunPSK"/>
          <w:sz w:val="40"/>
          <w:szCs w:val="40"/>
          <w:cs/>
        </w:rPr>
      </w:pPr>
    </w:p>
    <w:p w:rsidR="00477C00" w:rsidRDefault="00477C00" w:rsidP="00477C00">
      <w:pPr>
        <w:jc w:val="right"/>
      </w:pPr>
      <w:r w:rsidRPr="00216D31">
        <w:rPr>
          <w:noProof/>
          <w:sz w:val="64"/>
          <w:szCs w:val="64"/>
        </w:rPr>
        <w:drawing>
          <wp:anchor distT="0" distB="0" distL="114300" distR="114300" simplePos="0" relativeHeight="251673088" behindDoc="0" locked="0" layoutInCell="1" allowOverlap="1" wp14:anchorId="55F093DA" wp14:editId="09650524">
            <wp:simplePos x="0" y="0"/>
            <wp:positionH relativeFrom="column">
              <wp:posOffset>2269127</wp:posOffset>
            </wp:positionH>
            <wp:positionV relativeFrom="paragraph">
              <wp:posOffset>-9525</wp:posOffset>
            </wp:positionV>
            <wp:extent cx="1870075" cy="1315085"/>
            <wp:effectExtent l="76200" t="57150" r="53975" b="565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9"/>
                    <a:stretch/>
                  </pic:blipFill>
                  <pic:spPr bwMode="auto">
                    <a:xfrm>
                      <a:off x="0" y="0"/>
                      <a:ext cx="1870075" cy="1315085"/>
                    </a:xfrm>
                    <a:prstGeom prst="hexagon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C00" w:rsidRDefault="00477C00" w:rsidP="00477C00">
      <w:pPr>
        <w:jc w:val="right"/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kern w:val="24"/>
          <w:sz w:val="56"/>
          <w:szCs w:val="56"/>
          <w14:glow w14:rad="139700">
            <w14:schemeClr w14:val="bg1">
              <w14:alpha w14:val="60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2C04923" wp14:editId="55C2C245">
            <wp:simplePos x="0" y="0"/>
            <wp:positionH relativeFrom="column">
              <wp:posOffset>16419</wp:posOffset>
            </wp:positionH>
            <wp:positionV relativeFrom="paragraph">
              <wp:posOffset>280670</wp:posOffset>
            </wp:positionV>
            <wp:extent cx="2359660" cy="1772285"/>
            <wp:effectExtent l="76200" t="57150" r="78740" b="565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772285"/>
                    </a:xfrm>
                    <a:prstGeom prst="hexagon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C00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kern w:val="24"/>
          <w:sz w:val="56"/>
          <w:szCs w:val="56"/>
          <w14:glow w14:rad="139700">
            <w14:schemeClr w14:val="bg1">
              <w14:alpha w14:val="60000"/>
            </w14:schemeClr>
          </w14:glow>
        </w:rPr>
      </w:pPr>
    </w:p>
    <w:p w:rsidR="00477C00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kern w:val="24"/>
          <w:sz w:val="56"/>
          <w:szCs w:val="56"/>
          <w14:glow w14:rad="139700">
            <w14:schemeClr w14:val="bg1">
              <w14:alpha w14:val="60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CA16041" wp14:editId="75F64FE3">
            <wp:simplePos x="0" y="0"/>
            <wp:positionH relativeFrom="column">
              <wp:posOffset>2153285</wp:posOffset>
            </wp:positionH>
            <wp:positionV relativeFrom="paragraph">
              <wp:posOffset>49530</wp:posOffset>
            </wp:positionV>
            <wp:extent cx="3366135" cy="2018665"/>
            <wp:effectExtent l="76200" t="57150" r="43815" b="57785"/>
            <wp:wrapNone/>
            <wp:docPr id="14" name="Picture 1" descr="โรงเรียนบ้านควนเจดีย์ สพป.สงขลา เขต 3 | แผนที่ Longdo Map แผนที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รงเรียนบ้านควนเจดีย์ สพป.สงขลา เขต 3 | แผนที่ Longdo Map แผนที่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018665"/>
                    </a:xfrm>
                    <a:prstGeom prst="hexagon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C00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kern w:val="24"/>
          <w:sz w:val="56"/>
          <w:szCs w:val="56"/>
          <w14:glow w14:rad="139700">
            <w14:schemeClr w14:val="bg1">
              <w14:alpha w14:val="60000"/>
            </w14:schemeClr>
          </w14:glow>
        </w:rPr>
      </w:pPr>
    </w:p>
    <w:p w:rsidR="00477C00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kern w:val="24"/>
          <w:sz w:val="56"/>
          <w:szCs w:val="56"/>
          <w14:glow w14:rad="139700">
            <w14:schemeClr w14:val="bg1">
              <w14:alpha w14:val="60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AAC63C0" wp14:editId="727BBB3A">
            <wp:simplePos x="0" y="0"/>
            <wp:positionH relativeFrom="column">
              <wp:posOffset>51616</wp:posOffset>
            </wp:positionH>
            <wp:positionV relativeFrom="paragraph">
              <wp:posOffset>127635</wp:posOffset>
            </wp:positionV>
            <wp:extent cx="2327275" cy="1744980"/>
            <wp:effectExtent l="76200" t="57150" r="73025" b="647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744980"/>
                    </a:xfrm>
                    <a:prstGeom prst="hexagon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C00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kern w:val="24"/>
          <w:sz w:val="16"/>
          <w:szCs w:val="16"/>
          <w14:glow w14:rad="139700">
            <w14:schemeClr w14:val="bg1">
              <w14:alpha w14:val="60000"/>
            </w14:schemeClr>
          </w14:glow>
        </w:rPr>
      </w:pPr>
    </w:p>
    <w:p w:rsidR="00477C00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kern w:val="24"/>
          <w:sz w:val="16"/>
          <w:szCs w:val="16"/>
          <w14:glow w14:rad="139700">
            <w14:schemeClr w14:val="bg1">
              <w14:alpha w14:val="60000"/>
            </w14:schemeClr>
          </w14:glow>
        </w:rPr>
      </w:pPr>
    </w:p>
    <w:p w:rsidR="00477C00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kern w:val="24"/>
          <w:sz w:val="16"/>
          <w:szCs w:val="16"/>
          <w14:glow w14:rad="139700">
            <w14:schemeClr w14:val="bg1">
              <w14:alpha w14:val="60000"/>
            </w14:schemeClr>
          </w14:glow>
        </w:rPr>
      </w:pPr>
    </w:p>
    <w:p w:rsidR="00477C00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kern w:val="24"/>
          <w:sz w:val="64"/>
          <w:szCs w:val="64"/>
          <w14:glow w14:rad="139700">
            <w14:schemeClr w14:val="bg1">
              <w14:alpha w14:val="60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00A0276" wp14:editId="0B0D2364">
            <wp:simplePos x="0" y="0"/>
            <wp:positionH relativeFrom="column">
              <wp:posOffset>2269672</wp:posOffset>
            </wp:positionH>
            <wp:positionV relativeFrom="paragraph">
              <wp:posOffset>59690</wp:posOffset>
            </wp:positionV>
            <wp:extent cx="1974215" cy="1311910"/>
            <wp:effectExtent l="76200" t="57150" r="64135" b="5969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311910"/>
                    </a:xfrm>
                    <a:prstGeom prst="hexagon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C00" w:rsidRDefault="00477C00" w:rsidP="00477C0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477C00" w:rsidRPr="0067149F" w:rsidRDefault="00477C00" w:rsidP="00477C0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AB7C19A" wp14:editId="768B241B">
                <wp:simplePos x="0" y="0"/>
                <wp:positionH relativeFrom="column">
                  <wp:posOffset>-261620</wp:posOffset>
                </wp:positionH>
                <wp:positionV relativeFrom="paragraph">
                  <wp:posOffset>193040</wp:posOffset>
                </wp:positionV>
                <wp:extent cx="6296025" cy="2820670"/>
                <wp:effectExtent l="0" t="0" r="0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282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C00" w:rsidRPr="00477C00" w:rsidRDefault="00477C00" w:rsidP="00477C00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โรงเรียน</w:t>
                            </w:r>
                            <w:r w:rsidRPr="00477C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บ้านควนเจดีย์ อำเภอเทพา</w:t>
                            </w:r>
                          </w:p>
                          <w:p w:rsidR="00477C00" w:rsidRPr="00477C00" w:rsidRDefault="00477C00" w:rsidP="00477C00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สำนักงานเขตพื้นที่การศึกษาประถมศึกษาสงขลา เขต</w:t>
                            </w: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</w:p>
                          <w:p w:rsidR="00477C00" w:rsidRPr="00477C00" w:rsidRDefault="00477C00" w:rsidP="00477C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</w:pP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:rsidR="00477C00" w:rsidRPr="00477C00" w:rsidRDefault="00477C00" w:rsidP="00477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77C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กระทรวงศึกษาธิการ</w:t>
                            </w:r>
                          </w:p>
                          <w:p w:rsidR="00477C00" w:rsidRDefault="00477C00" w:rsidP="00477C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7" style="position:absolute;left:0;text-align:left;margin-left:-20.6pt;margin-top:15.2pt;width:495.75pt;height:222.1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" filled="f" stroked="f" strokeweight="2pt">
                <v:textbox>
                  <w:txbxContent>
                    <w:p w:rsidR="00477C00" w:rsidRPr="00477C00" w:rsidRDefault="00477C00" w:rsidP="00477C00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  <w:t>โรงเรียน</w:t>
                      </w:r>
                      <w:r w:rsidRPr="00477C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  <w:t>บ้านควนเจดีย์ อำเภอเทพา</w:t>
                      </w:r>
                    </w:p>
                    <w:p w:rsidR="00477C00" w:rsidRPr="00477C00" w:rsidRDefault="00477C00" w:rsidP="00477C00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color w:val="000000" w:themeColor="text1"/>
                          <w:sz w:val="56"/>
                          <w:szCs w:val="56"/>
                        </w:rPr>
                      </w:pP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  <w:t>สำนักงานเขตพื้นที่การศึกษาประถมศึกษาสงขลา เขต</w:t>
                      </w: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  <w:t>3</w:t>
                      </w:r>
                    </w:p>
                    <w:p w:rsidR="00477C00" w:rsidRPr="00477C00" w:rsidRDefault="00477C00" w:rsidP="00477C0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color w:val="000000" w:themeColor="text1"/>
                          <w:sz w:val="64"/>
                          <w:szCs w:val="64"/>
                          <w:cs/>
                        </w:rPr>
                      </w:pP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  <w:t>สำนักงานคณะกรรมการการศึกษาขั้นพื้นฐาน</w:t>
                      </w:r>
                    </w:p>
                    <w:p w:rsidR="00477C00" w:rsidRPr="00477C00" w:rsidRDefault="00477C00" w:rsidP="00477C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477C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  <w:t>กระทรวงศึกษาธิการ</w:t>
                      </w:r>
                    </w:p>
                    <w:p w:rsidR="00477C00" w:rsidRDefault="00477C00" w:rsidP="00477C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  <w:r w:rsidRPr="0067149F">
        <w:rPr>
          <w:rFonts w:ascii="TH SarabunPSK" w:hAnsi="TH SarabunPSK" w:cs="TH SarabunPSK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6944" behindDoc="1" locked="0" layoutInCell="1" allowOverlap="1" wp14:anchorId="53CDCE1D" wp14:editId="196904DB">
            <wp:simplePos x="0" y="0"/>
            <wp:positionH relativeFrom="column">
              <wp:posOffset>-926283</wp:posOffset>
            </wp:positionH>
            <wp:positionV relativeFrom="paragraph">
              <wp:posOffset>-1156698</wp:posOffset>
            </wp:positionV>
            <wp:extent cx="7817485" cy="10690860"/>
            <wp:effectExtent l="0" t="0" r="0" b="0"/>
            <wp:wrapNone/>
            <wp:docPr id="17" name="Picture 1" descr="เส้นขอบพื้นหลังสีฟ้า 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ส้นขอบพื้นหลังสีฟ้า h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48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623D82EC" wp14:editId="6CD47B50">
            <wp:simplePos x="0" y="0"/>
            <wp:positionH relativeFrom="column">
              <wp:posOffset>1772920</wp:posOffset>
            </wp:positionH>
            <wp:positionV relativeFrom="paragraph">
              <wp:posOffset>308610</wp:posOffset>
            </wp:positionV>
            <wp:extent cx="2476500" cy="2618740"/>
            <wp:effectExtent l="0" t="0" r="0" b="0"/>
            <wp:wrapNone/>
            <wp:docPr id="18" name="Picture 1" descr="ข้อมูลพื้นฐาน โรงเรียนบ้านควนเจดี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ข้อมูลพื้นฐาน โรงเรียนบ้านควนเจดีย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89116" y1="52412" x2="89116" y2="52412"/>
                                  <a14:foregroundMark x1="93197" y1="62058" x2="93197" y2="62058"/>
                                  <a14:foregroundMark x1="77891" y1="70418" x2="77891" y2="70418"/>
                                  <a14:foregroundMark x1="10884" y1="54341" x2="23129" y2="72990"/>
                                  <a14:foregroundMark x1="6463" y1="62379" x2="8844" y2="56913"/>
                                  <a14:foregroundMark x1="93878" y1="81029" x2="93878" y2="81029"/>
                                  <a14:foregroundMark x1="93878" y1="80386" x2="91497" y2="74598"/>
                                  <a14:foregroundMark x1="97959" y1="63023" x2="97959" y2="63023"/>
                                  <a14:foregroundMark x1="1020" y1="60772" x2="1020" y2="60772"/>
                                  <a14:foregroundMark x1="13946" y1="69775" x2="13946" y2="69775"/>
                                  <a14:foregroundMark x1="86054" y1="70740" x2="86054" y2="70740"/>
                                  <a14:foregroundMark x1="51701" y1="98392" x2="87075" y2="86817"/>
                                  <a14:backgroundMark x1="11905" y1="56270" x2="21088" y2="69775"/>
                                  <a14:backgroundMark x1="13946" y1="61415" x2="11905" y2="56913"/>
                                  <a14:backgroundMark x1="12245" y1="55627" x2="12245" y2="556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Default="00477C00" w:rsidP="00477C00">
      <w:pPr>
        <w:jc w:val="right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:rsidR="00477C00" w:rsidRPr="00655A6A" w:rsidRDefault="00477C00" w:rsidP="00477C00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 w:rsidRPr="00655A6A">
        <w:rPr>
          <w:rFonts w:ascii="TH SarabunPSK" w:hAnsi="TH SarabunPSK" w:cs="TH SarabunPSK"/>
          <w:b/>
          <w:bCs/>
          <w:noProof/>
          <w:sz w:val="44"/>
          <w:szCs w:val="44"/>
          <w:cs/>
        </w:rPr>
        <w:t>รายงานการประเมินตนเองของสถานศึกษา</w: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t xml:space="preserve"> </w:t>
      </w:r>
      <w:r w:rsidRPr="00655A6A">
        <w:rPr>
          <w:rFonts w:ascii="TH SarabunPSK" w:hAnsi="TH SarabunPSK" w:cs="TH SarabunPSK"/>
          <w:b/>
          <w:bCs/>
          <w:noProof/>
          <w:sz w:val="44"/>
          <w:szCs w:val="44"/>
        </w:rPr>
        <w:t>(Self-Assessment Report : SAR)</w:t>
      </w:r>
    </w:p>
    <w:p w:rsidR="00477C00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noProof/>
          <w:sz w:val="48"/>
          <w:szCs w:val="48"/>
        </w:rPr>
      </w:pPr>
      <w:r w:rsidRPr="00655A6A">
        <w:rPr>
          <w:rFonts w:ascii="TH SarabunPSK" w:hAnsi="TH SarabunPSK" w:cs="TH SarabunPSK"/>
          <w:b/>
          <w:bCs/>
          <w:noProof/>
          <w:sz w:val="48"/>
          <w:szCs w:val="48"/>
          <w:cs/>
        </w:rPr>
        <w:t xml:space="preserve">ระดับการศึกษาขั้นพื้นฐาน  ปีการศึกษา </w:t>
      </w:r>
      <w:r w:rsidRPr="00655A6A">
        <w:rPr>
          <w:rFonts w:ascii="TH SarabunPSK" w:hAnsi="TH SarabunPSK" w:cs="TH SarabunPSK"/>
          <w:b/>
          <w:bCs/>
          <w:noProof/>
          <w:sz w:val="48"/>
          <w:szCs w:val="48"/>
        </w:rPr>
        <w:t>2562</w:t>
      </w:r>
    </w:p>
    <w:p w:rsidR="00477C00" w:rsidRPr="00655A6A" w:rsidRDefault="00477C00" w:rsidP="00477C00">
      <w:pPr>
        <w:jc w:val="center"/>
        <w:textAlignment w:val="baseline"/>
        <w:rPr>
          <w:rFonts w:ascii="TH SarabunPSK" w:hAnsi="TH SarabunPSK" w:cs="TH SarabunPSK"/>
          <w:b/>
          <w:bCs/>
          <w:kern w:val="24"/>
          <w:sz w:val="48"/>
          <w:szCs w:val="48"/>
          <w14:glow w14:rad="139700">
            <w14:schemeClr w14:val="bg1">
              <w14:alpha w14:val="60000"/>
            </w14:schemeClr>
          </w14:glow>
        </w:rPr>
      </w:pPr>
      <w:r w:rsidRPr="00655A6A">
        <w:rPr>
          <w:rFonts w:ascii="TH SarabunPSK" w:hAnsi="TH SarabunPSK" w:cs="TH SarabunPSK"/>
          <w:b/>
          <w:bCs/>
          <w:kern w:val="24"/>
          <w:sz w:val="48"/>
          <w:szCs w:val="48"/>
          <w:cs/>
          <w14:glow w14:rad="139700">
            <w14:schemeClr w14:val="bg1">
              <w14:alpha w14:val="60000"/>
            </w14:schemeClr>
          </w14:glow>
        </w:rPr>
        <w:t>โรงเรียน</w:t>
      </w:r>
      <w:r w:rsidRPr="00655A6A">
        <w:rPr>
          <w:rFonts w:ascii="TH SarabunPSK" w:hAnsi="TH SarabunPSK" w:cs="TH SarabunPSK" w:hint="cs"/>
          <w:b/>
          <w:bCs/>
          <w:kern w:val="24"/>
          <w:sz w:val="48"/>
          <w:szCs w:val="48"/>
          <w:cs/>
          <w14:glow w14:rad="139700">
            <w14:schemeClr w14:val="bg1">
              <w14:alpha w14:val="60000"/>
            </w14:schemeClr>
          </w14:glow>
        </w:rPr>
        <w:t>บ้านควนเจดีย์ อำเภอเทพา</w:t>
      </w:r>
    </w:p>
    <w:p w:rsidR="00964939" w:rsidRPr="00C96165" w:rsidRDefault="00964939" w:rsidP="00C96165">
      <w:pPr>
        <w:rPr>
          <w:rFonts w:ascii="TH SarabunPSK" w:hAnsi="TH SarabunPSK" w:cs="TH SarabunPSK"/>
          <w:sz w:val="40"/>
          <w:szCs w:val="40"/>
          <w:cs/>
        </w:rPr>
        <w:sectPr w:rsidR="00964939" w:rsidRPr="00C96165" w:rsidSect="00477C0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849" w:bottom="1440" w:left="1440" w:header="708" w:footer="708" w:gutter="0"/>
          <w:pgNumType w:fmt="thaiLetters"/>
          <w:cols w:space="708"/>
          <w:docGrid w:linePitch="360"/>
        </w:sectPr>
      </w:pPr>
    </w:p>
    <w:p w:rsidR="002D51C2" w:rsidRPr="001F69A9" w:rsidRDefault="002D51C2" w:rsidP="002D51C2">
      <w:pPr>
        <w:tabs>
          <w:tab w:val="left" w:pos="6237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69A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บทสรุปสำหรับผู้บริหารระดับการศึกษาขั้นพื้นฐาน</w:t>
      </w:r>
    </w:p>
    <w:p w:rsidR="002D51C2" w:rsidRPr="001F69A9" w:rsidRDefault="002D51C2" w:rsidP="002D51C2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D51C2" w:rsidRPr="001F69A9" w:rsidRDefault="002D51C2" w:rsidP="002D51C2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Pr="001F69A9">
        <w:rPr>
          <w:rFonts w:ascii="TH SarabunPSK" w:hAnsi="TH SarabunPSK" w:cs="TH SarabunPSK"/>
          <w:sz w:val="32"/>
          <w:szCs w:val="32"/>
          <w:cs/>
        </w:rPr>
        <w:t>สำนักงานเขตพื้นทีการศึกษาประถมศึกษา</w:t>
      </w:r>
      <w:r w:rsidR="00964939" w:rsidRPr="001F69A9">
        <w:rPr>
          <w:rFonts w:ascii="TH SarabunPSK" w:hAnsi="TH SarabunPSK" w:cs="TH SarabunPSK"/>
          <w:sz w:val="32"/>
          <w:szCs w:val="32"/>
          <w:cs/>
        </w:rPr>
        <w:t xml:space="preserve">สงขลา เขต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0C4D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ได้ดำเนินงานด้านการสร้างความเข้มแข็งของระบบประกันคุณภาพภายในอย่างต่อเนื่องจนถึงปัจจุบัน โดยได้ดำเนินงานตามกฎกระทรวง การประกันคุณภาพการศึกษา พ.ศ.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2561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2D51C2" w:rsidRPr="001F69A9" w:rsidRDefault="002075DF" w:rsidP="00964939">
      <w:pPr>
        <w:pStyle w:val="a3"/>
        <w:tabs>
          <w:tab w:val="left" w:pos="720"/>
          <w:tab w:val="left" w:pos="851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1</w:t>
      </w:r>
      <w:r w:rsidR="00964939" w:rsidRPr="001F69A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D51C2" w:rsidRPr="001F69A9">
        <w:rPr>
          <w:rFonts w:ascii="TH SarabunPSK" w:hAnsi="TH SarabunPSK" w:cs="TH SarabunPSK"/>
          <w:sz w:val="32"/>
          <w:szCs w:val="32"/>
          <w:cs/>
        </w:rPr>
        <w:t>กำหนดมาตรฐานการศึกษาของสถานศึกษาที่สอดคล้องกับมาตรฐานชาติ และมาตรฐานการศึกษาของต้นสังกัด สภาพบริบท ปัญหา ความต้องการ โดยเน้นการมีส่วนร่วมของทุกภาคส่วน</w:t>
      </w:r>
    </w:p>
    <w:p w:rsidR="002D51C2" w:rsidRPr="001F69A9" w:rsidRDefault="002075DF" w:rsidP="00964939">
      <w:pPr>
        <w:tabs>
          <w:tab w:val="left" w:pos="720"/>
          <w:tab w:val="left" w:pos="851"/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2</w:t>
      </w:r>
      <w:r w:rsidR="00964939" w:rsidRPr="001F69A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D51C2" w:rsidRPr="001F69A9">
        <w:rPr>
          <w:rFonts w:ascii="TH SarabunPSK" w:hAnsi="TH SarabunPSK" w:cs="TH SarabunPSK"/>
          <w:sz w:val="32"/>
          <w:szCs w:val="32"/>
          <w:cs/>
        </w:rPr>
        <w:t>จัดทำแผนพัฒนาคุณภาพการจัดการศึกษาของสถานศึกษาและแผนปฏิบัติการประจำปี</w:t>
      </w:r>
      <w:r w:rsidR="00FD0C4D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2D51C2" w:rsidRPr="001F69A9">
        <w:rPr>
          <w:rFonts w:ascii="TH SarabunPSK" w:hAnsi="TH SarabunPSK" w:cs="TH SarabunPSK"/>
          <w:sz w:val="32"/>
          <w:szCs w:val="32"/>
          <w:cs/>
        </w:rPr>
        <w:t xml:space="preserve">ที่สอดคล้องกับมาตรฐานการศึกษาของสถานศึกษา </w:t>
      </w:r>
      <w:r w:rsidR="002D51C2" w:rsidRPr="001F69A9">
        <w:rPr>
          <w:rFonts w:ascii="TH SarabunPSK" w:hAnsi="TH SarabunPSK" w:cs="TH SarabunPSK"/>
          <w:sz w:val="32"/>
          <w:szCs w:val="32"/>
        </w:rPr>
        <w:t xml:space="preserve">  </w:t>
      </w:r>
    </w:p>
    <w:p w:rsidR="002D51C2" w:rsidRPr="001F69A9" w:rsidRDefault="00964939" w:rsidP="00964939">
      <w:pPr>
        <w:pStyle w:val="a3"/>
        <w:tabs>
          <w:tab w:val="left" w:pos="993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D51C2" w:rsidRPr="001F69A9">
        <w:rPr>
          <w:rFonts w:ascii="TH SarabunPSK" w:hAnsi="TH SarabunPSK" w:cs="TH SarabunPSK"/>
          <w:sz w:val="32"/>
          <w:szCs w:val="32"/>
          <w:cs/>
        </w:rPr>
        <w:t xml:space="preserve">ปฏิบัติงานโครงการและกิจกรรมต่าง ๆ ตามแผนปฏิบัติการประจำปี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2562</w:t>
      </w:r>
    </w:p>
    <w:p w:rsidR="002D51C2" w:rsidRPr="001F69A9" w:rsidRDefault="00964939" w:rsidP="00FD0C4D">
      <w:pPr>
        <w:pStyle w:val="a3"/>
        <w:tabs>
          <w:tab w:val="left" w:pos="709"/>
          <w:tab w:val="left" w:pos="993"/>
        </w:tabs>
        <w:spacing w:after="0" w:line="240" w:lineRule="auto"/>
        <w:ind w:left="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        </w:t>
      </w:r>
      <w:r w:rsidR="00FD0C4D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="002075DF"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4</w:t>
      </w:r>
      <w:r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. </w:t>
      </w:r>
      <w:r w:rsidR="002D51C2"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จัดให้มีการประเมินผลและตรวจสอบคุณภาพการศึกษา ติดตามผลการดำเนินการ</w:t>
      </w:r>
      <w:r w:rsidR="00FD0C4D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               </w:t>
      </w:r>
      <w:r w:rsidR="002D51C2"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อย่างต่อเนื่อง </w:t>
      </w:r>
    </w:p>
    <w:p w:rsidR="002D51C2" w:rsidRPr="001F69A9" w:rsidRDefault="002075DF" w:rsidP="00964939">
      <w:pPr>
        <w:tabs>
          <w:tab w:val="left" w:pos="993"/>
        </w:tabs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5</w:t>
      </w:r>
      <w:r w:rsidR="00964939"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. </w:t>
      </w:r>
      <w:r w:rsidR="002D51C2"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จัดทำรายงานผลการประเมินตนเอง</w:t>
      </w:r>
      <w:r w:rsidR="002D51C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และ</w:t>
      </w:r>
      <w:r w:rsidR="002D51C2" w:rsidRPr="001F69A9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นำผลมาพัฒนาคุณภาพการจัดการศึกษา พร้อมทั้งเผยแพร่ให้สาธารณชนและหน่วยงานต้นสังกัดทราบ</w:t>
      </w:r>
    </w:p>
    <w:p w:rsidR="002D51C2" w:rsidRPr="001F69A9" w:rsidRDefault="002D51C2" w:rsidP="002D51C2">
      <w:pPr>
        <w:tabs>
          <w:tab w:val="left" w:pos="709"/>
        </w:tabs>
        <w:jc w:val="thaiDistribute"/>
        <w:rPr>
          <w:rFonts w:ascii="TH SarabunPSK" w:eastAsia="Angsana New" w:hAnsi="TH SarabunPSK" w:cs="TH SarabunPSK"/>
          <w:sz w:val="18"/>
          <w:szCs w:val="18"/>
        </w:rPr>
      </w:pPr>
      <w:r w:rsidRPr="001F69A9">
        <w:rPr>
          <w:rFonts w:ascii="TH SarabunPSK" w:eastAsia="Angsana New" w:hAnsi="TH SarabunPSK" w:cs="TH SarabunPSK"/>
          <w:sz w:val="32"/>
          <w:szCs w:val="32"/>
        </w:rPr>
        <w:tab/>
      </w:r>
    </w:p>
    <w:p w:rsidR="002D51C2" w:rsidRPr="001F69A9" w:rsidRDefault="002D51C2" w:rsidP="002D51C2">
      <w:pPr>
        <w:tabs>
          <w:tab w:val="left" w:pos="709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2D51C2" w:rsidRPr="001F69A9" w:rsidRDefault="002075DF" w:rsidP="00B45A89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</w:pP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1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. มาตรฐานการศึกษาของสถานศึกษา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  <w:t>: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1F69A9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ระดั</w:t>
      </w:r>
      <w:r w:rsidR="001F69A9" w:rsidRPr="001F69A9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val="en-GB"/>
        </w:rPr>
        <w:t>บดีเลิศ</w:t>
      </w:r>
    </w:p>
    <w:p w:rsidR="00B45A89" w:rsidRPr="001F69A9" w:rsidRDefault="004A7BB2" w:rsidP="00FD0C4D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cs/>
          <w:lang w:val="en-GB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จากผลการประเมินตนเองของสถานศึกษา ปีการศึกษา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สรุปอยู่ในระดับ</w:t>
      </w:r>
      <w:r w:rsidR="001F69A9" w:rsidRPr="001F69A9">
        <w:rPr>
          <w:rFonts w:ascii="TH SarabunPSK" w:hAnsi="TH SarabunPSK" w:cs="TH SarabunPSK" w:hint="cs"/>
          <w:sz w:val="32"/>
          <w:szCs w:val="32"/>
          <w:cs/>
        </w:rPr>
        <w:t>ดีเลิศ</w:t>
      </w:r>
      <w:r w:rsidRPr="001F69A9">
        <w:rPr>
          <w:rFonts w:ascii="TH SarabunPSK" w:hAnsi="TH SarabunPSK" w:cs="TH SarabunPSK"/>
          <w:sz w:val="32"/>
          <w:szCs w:val="32"/>
          <w:cs/>
        </w:rPr>
        <w:t>ก็ด้วยระบบการบริหารจัดการของโรงเรียนที่มีคุณภาพ ส่งผลให้โรงเรียน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พัฒนาคุณภาพการศึกษาประสบผลสำเร็จตามที่ตั้งเป้าหมายไว้ในแต่ละมาตรฐาน โรงเรียนมีการจัดกิจกรรมพัฒนาคุณภาพผู้เรียนอย่างหลากหลาย สอดคล้องกับจุดเน้นของสถานศึกษาและสภาพของชุมชน ท้องถิ่น 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 xml:space="preserve">ผู้เรียนมีคุณภาพ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 xml:space="preserve"> ด้าน ได้แก่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1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>) ด้านผลสัมฤทธิ์ทางการเรียน</w:t>
      </w:r>
      <w:r w:rsidR="00F83890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 xml:space="preserve">) ด้านคุณลักษณะอันพึงประสงค์ของผู้เรียน 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>สำหรับ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>ด้านผลสัมฤทธิ์ทางการเรียน มุ่งเน้นให้นักเรียนมีความสามารถในการอ่าน การเขียน การสื่อสาร การคิดคำนวณ รวมทั้งการมีผลสัมฤทธิ์ทางการเรียนตามหลักสูตร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>ของ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 xml:space="preserve">สถานศึกษา </w:t>
      </w:r>
      <w:r w:rsidR="00FD0C4D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 xml:space="preserve">มีความสามารถในการวิเคราะห์ คิดอย่างมีวิจารณญาณ มีความสามารถในการสร้างนวัตกรรม การใช้เทคโนโลยีสารสนเทศ การสื่อสาร และการมีความรู้  ทักษะพื้นฐาน 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>มี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>เจตคติที่ดีต่องานอาชีพ สำหรับด้านคุณลักษณะอันพึงประสงค์ของผู้เรียน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>มุ่งเน้นให้ผู้เรียนมี คุณลักษณะและค่านิยมที่ดี</w:t>
      </w:r>
      <w:r w:rsidR="00FD0C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 xml:space="preserve">ตามที่สถานศึกษากำหนด และมีสุขภาวะทางร่างกายและสังคม 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>มี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>ความภูมิใจใน ท้องถิ่นและความเป็นไทย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>ยอมรับที่จะอยู่ร่วมกันบนความแตกต่างและหลากหลาย โรงเรียน</w:t>
      </w:r>
      <w:r w:rsidRPr="001F69A9">
        <w:rPr>
          <w:rFonts w:ascii="TH SarabunPSK" w:hAnsi="TH SarabunPSK" w:cs="TH SarabunPSK"/>
          <w:sz w:val="32"/>
          <w:szCs w:val="32"/>
          <w:cs/>
        </w:rPr>
        <w:t>มีการวางแผน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ออกแบบกิจกรรมและดำเนินงานตามแผน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>งาน/โครงการ</w:t>
      </w:r>
      <w:r w:rsidRPr="001F69A9">
        <w:rPr>
          <w:rFonts w:ascii="TH SarabunPSK" w:hAnsi="TH SarabunPSK" w:cs="TH SarabunPSK"/>
          <w:sz w:val="32"/>
          <w:szCs w:val="32"/>
          <w:cs/>
        </w:rPr>
        <w:t>ที่เกิดจากการมีส่วนร่วม ใช้ผลการประเมินและการดำเนินงาน</w:t>
      </w:r>
      <w:r w:rsidR="00FD0C4D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ที่ผ่านมาเป็นฐานในการพัฒนา ตรวจสอบผลการดำเนินงานและการปรับปรุงแก้ไขงานให้ดีขึ้น</w:t>
      </w:r>
      <w:r w:rsidR="00FD0C4D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>อย่างต่อเนื่อง ครูจัดกระบวนการเรียนการสอนที่เน้น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1F69A9">
        <w:rPr>
          <w:rFonts w:ascii="TH SarabunPSK" w:hAnsi="TH SarabunPSK" w:cs="TH SarabunPSK"/>
          <w:sz w:val="32"/>
          <w:szCs w:val="32"/>
          <w:cs/>
        </w:rPr>
        <w:t>เป็นสำคัญ ใช้สื่อเทคโนโลยีในการสอน ติดตามตรวจสอบและช่วยเหลือ</w:t>
      </w:r>
      <w:r w:rsidR="00B45A89" w:rsidRPr="001F69A9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1F69A9">
        <w:rPr>
          <w:rFonts w:ascii="TH SarabunPSK" w:hAnsi="TH SarabunPSK" w:cs="TH SarabunPSK"/>
          <w:sz w:val="32"/>
          <w:szCs w:val="32"/>
          <w:cs/>
        </w:rPr>
        <w:t>เพื่อพัฒนาและแก้ปัญหารายบุคคล โรงเรียนดำเนินงาน</w:t>
      </w:r>
      <w:r w:rsidR="00FD0C4D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ตามระบบการประกันคุณภาพภายในอย่างเป็นขั้นตอนจนเกิดคุณภาพ ประสิทธิภาพและประสิทธิผล ให้ความสำคัญกับผู้เกี่ยวข้องทุกฝ่ายเพื่อเกิดความร่วมมือในการวางระบบและการดำเนินงาน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</w:p>
    <w:p w:rsidR="002D51C2" w:rsidRPr="001F69A9" w:rsidRDefault="002075DF" w:rsidP="00B45A89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</w:pP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2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 xml:space="preserve">. 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หลักฐานสนับสนุน 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  <w:t>: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 xml:space="preserve"> (วิธีการ กระบวนการ โครงการที่สนับสนุนผลการดำเนินงาน</w:t>
      </w:r>
      <w:r w:rsidR="00B45A89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)</w:t>
      </w:r>
    </w:p>
    <w:p w:rsidR="002D51C2" w:rsidRPr="001F69A9" w:rsidRDefault="00B45A89" w:rsidP="00B45A89">
      <w:pPr>
        <w:tabs>
          <w:tab w:val="left" w:pos="993"/>
        </w:tabs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</w:pP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 xml:space="preserve">    </w:t>
      </w:r>
      <w:r w:rsidR="002075DF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2</w:t>
      </w: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.</w:t>
      </w:r>
      <w:r w:rsidR="002075DF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1</w:t>
      </w: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 xml:space="preserve">คุณภาพผู้เรียน </w:t>
      </w:r>
    </w:p>
    <w:p w:rsidR="004A7BB2" w:rsidRPr="001F69A9" w:rsidRDefault="00B45A89" w:rsidP="004664BF">
      <w:pPr>
        <w:jc w:val="thaiDistribute"/>
        <w:rPr>
          <w:rFonts w:ascii="TH SarabunPSK" w:eastAsia="Angsana New" w:hAnsi="TH SarabunPSK" w:cs="TH SarabunPSK"/>
          <w:sz w:val="32"/>
          <w:szCs w:val="32"/>
          <w:lang w:val="en-GB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1F69A9" w:rsidRPr="001F69A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มีการวิเคราะ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ห์ผลสัมฤทธิ์ทางการเรียนและได้กำ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หนด</w:t>
      </w:r>
      <w:r w:rsidR="001F69A9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เป็นเป้าหมายทางการเรียน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โดยใช้ข้อมูล</w:t>
      </w:r>
      <w:r w:rsidR="001F69A9">
        <w:rPr>
          <w:rFonts w:ascii="TH SarabunPSK" w:hAnsi="TH SarabunPSK" w:cs="TH SarabunPSK" w:hint="cs"/>
          <w:sz w:val="32"/>
          <w:szCs w:val="32"/>
          <w:cs/>
        </w:rPr>
        <w:t>จากปีที่ผ่านมา</w:t>
      </w:r>
      <w:r w:rsidR="00FD0C4D">
        <w:rPr>
          <w:rFonts w:ascii="TH SarabunPSK" w:hAnsi="TH SarabunPSK" w:cs="TH SarabunPSK" w:hint="cs"/>
          <w:sz w:val="32"/>
          <w:szCs w:val="32"/>
          <w:cs/>
        </w:rPr>
        <w:t>ฐานในการพัฒนา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คุณภาพนักเรียนให้สูงขึ้น 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จัดกิจกรรมการเรียนการสอนเน้นการปฏิบัติ เน้นทักษะในการอ่าน</w:t>
      </w:r>
      <w:r w:rsidR="00B91AE1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การเขียน และการคิดคำ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นวณ ส่งเสริมผู้เรียนให้พัฒนาเต็มศักยภาพ จัดแหล่งเรียนรู้ภายในให้เหมาะสม มีสื่อด้านเทคโนโลยีที่ทันสมัย จัดกิจกรรมให้ผู้เรียนมีสุขภาพกาย สุขภาพจิตดี มีความกล้าแสดงออก และสามารถอยู่ร่วมกับผู้อื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่นอย่างมีความสุข เน้นทักษะการทำงานร่วมกัน ทำ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ให้นักเรียนมีทักษะในการอ่าน การเขียน การสื่อสาร และการคิดค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ำนวณ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 xml:space="preserve">เป็นไปตามเกณฑ์ที่โรงเรียนกำหนดในแต่ระดับชั้น 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นักเรียนที่มีเกรดเฉลี่ยผลสัมฤทธิ์ทางการเรียนแต่ละรายวิชาในระดับ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 ขึ้นไป วิชาภาษาไทย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49C1">
        <w:rPr>
          <w:rFonts w:ascii="TH SarabunPSK" w:hAnsi="TH SarabunPSK" w:cs="TH SarabunPSK" w:hint="cs"/>
          <w:sz w:val="32"/>
          <w:szCs w:val="32"/>
          <w:cs/>
        </w:rPr>
        <w:t>50.59</w:t>
      </w:r>
      <w:r w:rsidR="002F14AB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วิชาคณิตศาสตร์ 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49C1">
        <w:rPr>
          <w:rFonts w:ascii="TH SarabunPSK" w:hAnsi="TH SarabunPSK" w:cs="TH SarabunPSK" w:hint="cs"/>
          <w:sz w:val="32"/>
          <w:szCs w:val="32"/>
          <w:cs/>
        </w:rPr>
        <w:t>60.00</w:t>
      </w:r>
      <w:r w:rsidR="00F843CD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วิชาวิทยาศาสตร์ 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49C1">
        <w:rPr>
          <w:rFonts w:ascii="TH SarabunPSK" w:hAnsi="TH SarabunPSK" w:cs="TH SarabunPSK" w:hint="cs"/>
          <w:sz w:val="32"/>
          <w:szCs w:val="32"/>
          <w:cs/>
        </w:rPr>
        <w:t>56.47</w:t>
      </w:r>
      <w:r w:rsidR="004664BF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วิชาสังคมศึกษา ศาสนาและวัฒนธรรม 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49C1">
        <w:rPr>
          <w:rFonts w:ascii="TH SarabunPSK" w:hAnsi="TH SarabunPSK" w:cs="TH SarabunPSK" w:hint="cs"/>
          <w:sz w:val="32"/>
          <w:szCs w:val="32"/>
          <w:cs/>
        </w:rPr>
        <w:t>58.82</w:t>
      </w:r>
      <w:r w:rsidR="004664BF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วิชาประวัติศาสตร์ 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49C1">
        <w:rPr>
          <w:rFonts w:ascii="TH SarabunPSK" w:hAnsi="TH SarabunPSK" w:cs="TH SarabunPSK" w:hint="cs"/>
          <w:sz w:val="32"/>
          <w:szCs w:val="32"/>
          <w:cs/>
        </w:rPr>
        <w:t>47.06</w:t>
      </w:r>
      <w:r w:rsidR="004664BF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วิชาภาษาอังกฤษ 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49C1">
        <w:rPr>
          <w:rFonts w:ascii="TH SarabunPSK" w:hAnsi="TH SarabunPSK" w:cs="TH SarabunPSK" w:hint="cs"/>
          <w:sz w:val="32"/>
          <w:szCs w:val="32"/>
          <w:cs/>
        </w:rPr>
        <w:t>58.82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 วิชาสุขศึกษาและพลศึกษา 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49C1">
        <w:rPr>
          <w:rFonts w:ascii="TH SarabunPSK" w:hAnsi="TH SarabunPSK" w:cs="TH SarabunPSK" w:hint="cs"/>
          <w:sz w:val="32"/>
          <w:szCs w:val="32"/>
          <w:cs/>
        </w:rPr>
        <w:t>62.35</w:t>
      </w:r>
      <w:r w:rsidR="004664BF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วิชาศิลปะ 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49C1">
        <w:rPr>
          <w:rFonts w:ascii="TH SarabunPSK" w:hAnsi="TH SarabunPSK" w:cs="TH SarabunPSK" w:hint="cs"/>
          <w:sz w:val="32"/>
          <w:szCs w:val="32"/>
          <w:cs/>
        </w:rPr>
        <w:t>48.24</w:t>
      </w:r>
      <w:r w:rsidR="004664BF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>และวิชาการงานอาชีพและเทคโนโลยี</w:t>
      </w:r>
      <w:r w:rsidR="004664BF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49C1">
        <w:rPr>
          <w:rFonts w:ascii="TH SarabunPSK" w:hAnsi="TH SarabunPSK" w:cs="TH SarabunPSK" w:hint="cs"/>
          <w:sz w:val="32"/>
          <w:szCs w:val="32"/>
          <w:cs/>
        </w:rPr>
        <w:t>68.24</w:t>
      </w:r>
      <w:r w:rsidR="004664BF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จาก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>ผลการประเมินความสามารถด้านการอ่านของผู้เรียน (</w:t>
      </w:r>
      <w:r w:rsidR="00E74FC2" w:rsidRPr="001F69A9">
        <w:rPr>
          <w:rFonts w:ascii="TH SarabunPSK" w:hAnsi="TH SarabunPSK" w:cs="TH SarabunPSK"/>
          <w:sz w:val="32"/>
          <w:szCs w:val="32"/>
        </w:rPr>
        <w:t>RT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) ชั้นประถมศึกษาปีที่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1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 การอ่านออกเสียง</w:t>
      </w:r>
      <w:r w:rsidR="00E74FC2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A243FC">
        <w:rPr>
          <w:rFonts w:ascii="TH SarabunPSK" w:hAnsi="TH SarabunPSK" w:cs="TH SarabunPSK"/>
          <w:sz w:val="32"/>
          <w:szCs w:val="32"/>
        </w:rPr>
        <w:t xml:space="preserve">90.36 </w:t>
      </w:r>
      <w:r w:rsidR="00E74FC2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>การอ่านรู้เรื่อง</w:t>
      </w:r>
      <w:r w:rsidR="00E74FC2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A243FC">
        <w:rPr>
          <w:rFonts w:ascii="TH SarabunPSK" w:hAnsi="TH SarabunPSK" w:cs="TH SarabunPSK"/>
          <w:sz w:val="32"/>
          <w:szCs w:val="32"/>
        </w:rPr>
        <w:t>91.86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 รวม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 สมรรถนะ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A243FC">
        <w:rPr>
          <w:rFonts w:ascii="TH SarabunPSK" w:hAnsi="TH SarabunPSK" w:cs="TH SarabunPSK"/>
          <w:sz w:val="32"/>
          <w:szCs w:val="32"/>
        </w:rPr>
        <w:t xml:space="preserve">91.11 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นักเรียนมีความสามารถ ในการคิดจำ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แนก แยกแยะ ใคร่ครวญไตร่ตรอง พิจารณาอย่างรอบคอบโดยใช้เหตุผลประกอบการ ตัดสินใจ มีการอภิปรายแลกเปลี่ยนความคิดเห็น และแก้ปัญหาอย่างมีเหตุผล 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DF2606">
        <w:rPr>
          <w:rFonts w:ascii="TH SarabunPSK" w:hAnsi="TH SarabunPSK" w:cs="TH SarabunPSK"/>
          <w:sz w:val="32"/>
          <w:szCs w:val="32"/>
          <w:cs/>
        </w:rPr>
        <w:t>มีความสามารถในการ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รวบรวม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ความรู้ได้ทั้งด้วยตนเองและการทำ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งานเป็นทีม เชื่อมโยงอ</w:t>
      </w:r>
      <w:r w:rsidR="004664BF" w:rsidRPr="001F69A9">
        <w:rPr>
          <w:rFonts w:ascii="TH SarabunPSK" w:hAnsi="TH SarabunPSK" w:cs="TH SarabunPSK"/>
          <w:sz w:val="32"/>
          <w:szCs w:val="32"/>
          <w:cs/>
        </w:rPr>
        <w:t>งค์ความรู้ และประสบการณ์มาใช้ใน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การสร้างสรรค์สิ่งใหม่ ๆ นักเรียนมีความภูมิใจในท้องถิ่น เห็นคุณค่าของความเป็นไทย มีส่วนร่วม ในการอนุรักษ์วัฒนธรรมประเพณีไทยรวมทั้งภูมิปัญญาไทย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เข้าร่วมกิจกรรม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ที่โรงเรียนจัด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A243FC">
        <w:rPr>
          <w:rFonts w:ascii="TH SarabunPSK" w:hAnsi="TH SarabunPSK" w:cs="TH SarabunPSK" w:hint="cs"/>
          <w:sz w:val="32"/>
          <w:szCs w:val="32"/>
          <w:cs/>
        </w:rPr>
        <w:t>90.59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 นักเรียนมีคุณลักษณะอันพ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ึงประสงค์ตามเกณฑ์ที่สถานศึกษากำ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หนด</w:t>
      </w:r>
      <w:r w:rsidR="00F02E19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A243FC">
        <w:rPr>
          <w:rFonts w:ascii="TH SarabunPSK" w:hAnsi="TH SarabunPSK" w:cs="TH SarabunPSK" w:hint="cs"/>
          <w:sz w:val="32"/>
          <w:szCs w:val="32"/>
          <w:cs/>
        </w:rPr>
        <w:t>82.35</w:t>
      </w:r>
      <w:r w:rsidR="00F02E19" w:rsidRPr="001F69A9">
        <w:rPr>
          <w:rFonts w:ascii="TH SarabunPSK" w:hAnsi="TH SarabunPSK" w:cs="TH SarabunPSK"/>
          <w:sz w:val="32"/>
          <w:szCs w:val="32"/>
          <w:cs/>
        </w:rPr>
        <w:t xml:space="preserve"> และมี</w:t>
      </w:r>
      <w:r w:rsidR="009C4E6A" w:rsidRPr="001F69A9"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 w:rsidR="00F02E19" w:rsidRPr="001F69A9">
        <w:rPr>
          <w:rFonts w:ascii="TH SarabunPSK" w:hAnsi="TH SarabunPSK" w:cs="TH SarabunPSK"/>
          <w:sz w:val="32"/>
          <w:szCs w:val="32"/>
          <w:cs/>
        </w:rPr>
        <w:t xml:space="preserve">ระดับดีขึ้นไป ร้อยละ </w:t>
      </w:r>
      <w:r w:rsidR="00A243FC">
        <w:rPr>
          <w:rFonts w:ascii="TH SarabunPSK" w:hAnsi="TH SarabunPSK" w:cs="TH SarabunPSK" w:hint="cs"/>
          <w:sz w:val="32"/>
          <w:szCs w:val="32"/>
          <w:cs/>
        </w:rPr>
        <w:t>98.01</w:t>
      </w:r>
      <w:r w:rsidR="00F02E19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มีผลการอ่าน 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>คิด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 xml:space="preserve">และเขียนผ่านเกณฑ์ที่สถานศึกษากำหนด </w:t>
      </w:r>
      <w:r w:rsidR="009C4E6A" w:rsidRPr="001F69A9">
        <w:rPr>
          <w:rFonts w:ascii="TH SarabunPSK" w:hAnsi="TH SarabunPSK" w:cs="TH SarabunPSK"/>
          <w:sz w:val="32"/>
          <w:szCs w:val="32"/>
          <w:cs/>
        </w:rPr>
        <w:t>และมีผลการประเมินในระดับดีขึ้นไป</w:t>
      </w:r>
      <w:r w:rsidR="009C4E6A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A243FC">
        <w:rPr>
          <w:rFonts w:ascii="TH SarabunPSK" w:hAnsi="TH SarabunPSK" w:cs="TH SarabunPSK"/>
          <w:sz w:val="32"/>
          <w:szCs w:val="32"/>
        </w:rPr>
        <w:t xml:space="preserve">81.79 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ผลการประเมินสมรรถนะสำคัญของผู้เรียน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5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 ด้าน ผู้เรียนมีสมรรถนะสำคัญตามหลักสูตรแกนกลางการศึกษาขั้นพื้นฐาน</w:t>
      </w:r>
      <w:r w:rsidR="00E74FC2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พุทธศักราช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2551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 ระดับดีขึ้นไป 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>ร้อยละ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3FC">
        <w:rPr>
          <w:rFonts w:ascii="TH SarabunPSK" w:hAnsi="TH SarabunPSK" w:cs="TH SarabunPSK" w:hint="cs"/>
          <w:sz w:val="32"/>
          <w:szCs w:val="32"/>
          <w:cs/>
        </w:rPr>
        <w:t>89.18</w:t>
      </w:r>
      <w:r w:rsidR="002F14AB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>ผลการประเมินกิจกรรมพัฒนาผู้เรียน</w:t>
      </w:r>
      <w:r w:rsidR="00E74FC2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E74FC2" w:rsidRPr="001F69A9">
        <w:rPr>
          <w:rFonts w:ascii="TH SarabunPSK" w:hAnsi="TH SarabunPSK" w:cs="TH SarabunPSK"/>
          <w:sz w:val="32"/>
          <w:szCs w:val="32"/>
          <w:cs/>
        </w:rPr>
        <w:t xml:space="preserve">นักเรียนผ่านกิจกรรมพัฒนาผู้เรียน คิดเป็นร้อยละ </w:t>
      </w:r>
      <w:r w:rsidR="00A243FC">
        <w:rPr>
          <w:rFonts w:ascii="TH SarabunPSK" w:hAnsi="TH SarabunPSK" w:cs="TH SarabunPSK" w:hint="cs"/>
          <w:sz w:val="32"/>
          <w:szCs w:val="32"/>
          <w:cs/>
        </w:rPr>
        <w:t>96.08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 xml:space="preserve"> กำ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หนดมาตรฐานด้านคุณภาพ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lastRenderedPageBreak/>
        <w:t>ผู้เรียน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ตาม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6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แห่งพระราชบัญญัติการศึกษาแห่งชาติ พ.ศ.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2542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และฉบับแก้ไขเพิ่มเติม 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>ที่กำหนดไว้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="004A7BB2" w:rsidRPr="001F69A9">
        <w:rPr>
          <w:rFonts w:ascii="TH SarabunPSK" w:hAnsi="TH SarabunPSK" w:cs="TH SarabunPSK"/>
          <w:sz w:val="32"/>
          <w:szCs w:val="32"/>
        </w:rPr>
        <w:t>“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การจัดการศึกษาต้องเป็นไปเพื่อพัฒนาคนไทยให้เป็นมนุษย์ที่สมบูรณ์ทั้งร่างกาย จิตใจ สติปัญญา ความรู้ และคุณธ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รรม จริยธรรม และวัฒนธรรมในการดำ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รงชีวิต สามารถอยู่ร่วมกับผู้อื่น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ได้ อย่างมีความสุข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>”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  ดังนั้น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จึงกำ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หนดมาตร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ฐานการศึกษาด้านคุณภาพผู้เรียน จำ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 ด้าน ได้แก่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1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) ด้านผลสัมฤทธิ์ทางการเรียน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) ด้านคุณลักษณะอันพึงประสงค์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ของผู้เรียน 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>ใน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ด้านผลสัมฤทธิ์ทางการเรียน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มุ่งเน้นให้นักเรียนมีความสามารถในการอ่าน การเขียน การสื่อสาร การคิดค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นวณ รวมทั้งการมีผลสัมฤทธิ์ทางการเรียนตามหลักสูตรสถานศึกษา 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มีความสามารถในการวิเคราะห์ คิดอย่างมีวิจารณญาณ มีความสามารถในการสร้างนวัตกรรม การใช้เทคโนโลยีสารสนเทศ การสื่อสาร และการมีความรู้ ทักษะพื้นฐาน 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>มี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เจตคติท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ี่ดีต่องานอาชีพ สำ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หรับด้านคุณลักษณะอันพึงประสงค์ของผู้เรียน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มุ่งเน้นให้ผู้เรียนมีคุณลักษณะแ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ละค่านิยมที่ดีตามที่สถานศึกษากำ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หนด และมีสุขภาวะทางร่างกายและสังคม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ความภูมิใจในท้องถิ่นและความเป็นไทย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ยอมรับที่จะอยู่ร่วมกันบนความแตกต่างและหลากหลายโดยมีประเ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ด็นภาพความสำ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เร็จด้านคุณภาพผู้เรียน ดังนี้ นักเรียนมีทักษะในการอ่าน 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การเขียน การสื่อสาร และการคิดคำนวณเป็นไปตามเกณฑ์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ที่โรงเรียนกำ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หนดในแต่ระ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ดับชั้น มีความสามารถในการคิดจำ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แนก แยกแยะ ใคร่ครวญไตร่ตรอง พิจารณาอย่างรอบคอบโดยใช้เหตุผลประกอบการตัดสินใจ มีการอภิปรายแลกเปลี่ยนความคิดเห็น และแก้ปัญหาอย่างมีเหตุผล มีความสามารถในการรวบรวมค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วามรู้ ได้ทั้งด้วยตนเองและการทำ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งานเป็นทีม เชื่อมโยงองค์ความรู้ และประสบการณ์มาใช้ในการสร้างสรรค์สิ่งใหม่ ๆ อาจเป็นแนวความคิด โครงการ โครงงาน ชิ้นงาน ผลผลิตความสามารถในการใช้เทคโนโลยี สารสนเทศและการสื่อสาร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เพื่อพัฒนาตนเอง และสังคมใน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ด้านการเรียนรู้ การสื่อสาร การทำ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งาน อย่างสร้างสรรค์ และมีคุณธรรม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มีความก้าวหน้าในการเรียนรู้ตามหลักสูตรสถานศึกษา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จากพื้นฐานเดิมในด้านความรู้ ความเข้าใจ ทักษะ กระบวนการต่าง ๆ รวมทั้งมีความก้าวหน้าในผลการทดสอบระดับชาติ หรือผลการทดสอบ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อื่นๆ มีความรู้ ทักษะพื้นฐานในการจัดการ</w:t>
      </w:r>
      <w:r w:rsidR="00DC76A0" w:rsidRPr="001F69A9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 xml:space="preserve">เจตคติที่ดีพร้อมที่จะศึกษาต่อในระดับชั้นที่สูงขึ้น </w:t>
      </w:r>
      <w:r w:rsidR="003E4ECB" w:rsidRPr="001F69A9">
        <w:rPr>
          <w:rFonts w:ascii="TH SarabunPSK" w:hAnsi="TH SarabunPSK" w:cs="TH SarabunPSK"/>
          <w:sz w:val="32"/>
          <w:szCs w:val="32"/>
          <w:cs/>
        </w:rPr>
        <w:t>หรือมีทักษะพื้นฐานใน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การท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งานหรือ</w:t>
      </w:r>
      <w:r w:rsidR="003E4ECB" w:rsidRPr="001F69A9">
        <w:rPr>
          <w:rFonts w:ascii="TH SarabunPSK" w:hAnsi="TH SarabunPSK" w:cs="TH SarabunPSK"/>
          <w:sz w:val="32"/>
          <w:szCs w:val="32"/>
          <w:cs/>
        </w:rPr>
        <w:t>ประกอบ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อาชีพ</w:t>
      </w:r>
      <w:r w:rsidR="003E4ECB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มีพฤติกรรมเป็นผู้ที่มีคุณธรรม จริยธรรม เ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คารพในกฎกติกา มีค่านิยมและจิตสำนึก</w:t>
      </w:r>
      <w:r w:rsidR="003E4ECB" w:rsidRPr="001F69A9">
        <w:rPr>
          <w:rFonts w:ascii="TH SarabunPSK" w:hAnsi="TH SarabunPSK" w:cs="TH SarabunPSK"/>
          <w:sz w:val="32"/>
          <w:szCs w:val="32"/>
          <w:cs/>
        </w:rPr>
        <w:t>ที่ดี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ตามที่สถานศึกษากำ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หนด</w:t>
      </w:r>
      <w:r w:rsidR="003E4ECB" w:rsidRPr="001F69A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โดยไม่ขัดกับกฎหมายและวัฒนธรรม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อันดีของสังคม</w:t>
      </w:r>
      <w:r w:rsidR="003E4ECB" w:rsidRPr="001F69A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มีความภูมิใจในท้องถิ่น เห็นคุณค่าของความเป็นไทย มีส่วนร่วมในการอนุรักษ์วัฒนธรรมประเพณีไทยรวมทั้งภูมิปัญญา ผู้เรียนยอมรับการอยู่ร่วมกันบนความแตกต่างระหว่างบุคคลในด้าน เพศ วัย เชื้อชาติ ศาสนา ภาษาวัฒนธรรม ประเพณี มีการรักษาสุขภาพกาย สุขภาพจิต อารมณ์ และสังคม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 xml:space="preserve"> แสดงออกอย่างเหมาะสมในแต่ละช่วงวัยสามารถอยู่ร่วมกับคนอื่นอย่างมีความสุข เข้าใจ</w:t>
      </w:r>
      <w:r w:rsidR="003E4ECB" w:rsidRPr="001F69A9">
        <w:rPr>
          <w:rFonts w:ascii="TH SarabunPSK" w:hAnsi="TH SarabunPSK" w:cs="TH SarabunPSK"/>
          <w:sz w:val="32"/>
          <w:szCs w:val="32"/>
          <w:cs/>
        </w:rPr>
        <w:t>และ</w:t>
      </w:r>
      <w:r w:rsidR="00D36604" w:rsidRPr="001F69A9">
        <w:rPr>
          <w:rFonts w:ascii="TH SarabunPSK" w:hAnsi="TH SarabunPSK" w:cs="TH SarabunPSK"/>
          <w:sz w:val="32"/>
          <w:szCs w:val="32"/>
          <w:cs/>
        </w:rPr>
        <w:t>ไม่มีความขัดแย้งกับผู้อื่น</w:t>
      </w:r>
    </w:p>
    <w:p w:rsidR="004A7BB2" w:rsidRPr="001F69A9" w:rsidRDefault="004A7BB2" w:rsidP="002D51C2">
      <w:pPr>
        <w:jc w:val="thaiDistribute"/>
        <w:rPr>
          <w:rFonts w:ascii="TH SarabunPSK" w:eastAsia="Angsana New" w:hAnsi="TH SarabunPSK" w:cs="TH SarabunPSK"/>
          <w:sz w:val="32"/>
          <w:szCs w:val="32"/>
          <w:lang w:val="en-GB"/>
        </w:rPr>
      </w:pPr>
    </w:p>
    <w:p w:rsidR="003C51B1" w:rsidRPr="001F69A9" w:rsidRDefault="003C51B1" w:rsidP="002D51C2">
      <w:pPr>
        <w:jc w:val="thaiDistribute"/>
        <w:rPr>
          <w:rFonts w:ascii="TH SarabunPSK" w:eastAsia="Angsana New" w:hAnsi="TH SarabunPSK" w:cs="TH SarabunPSK"/>
          <w:sz w:val="32"/>
          <w:szCs w:val="32"/>
          <w:lang w:val="en-GB"/>
        </w:rPr>
      </w:pPr>
    </w:p>
    <w:p w:rsidR="002D51C2" w:rsidRPr="001F69A9" w:rsidRDefault="00B45A89" w:rsidP="00B45A89">
      <w:pPr>
        <w:tabs>
          <w:tab w:val="left" w:pos="993"/>
        </w:tabs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</w:pP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lastRenderedPageBreak/>
        <w:tab/>
      </w:r>
      <w:r w:rsidR="002075DF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2</w:t>
      </w: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.</w:t>
      </w:r>
      <w:r w:rsidR="002075DF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2</w:t>
      </w: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 xml:space="preserve"> กระบวนการบริหารและการจัดการ</w:t>
      </w:r>
    </w:p>
    <w:p w:rsidR="00B45A89" w:rsidRPr="001F69A9" w:rsidRDefault="00B45A89" w:rsidP="004A7BB2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ด้านกระบวนการบริหารและการจัดการเพื่อให้บรรลุตามกระบวนการบริหารและการจัดการ คุณภาพของ</w:t>
      </w:r>
      <w:r w:rsidR="00E35A04" w:rsidRPr="001F69A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="00D366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การดำเนินการวิเคราะห์สภาพปัญหา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ผลการจัดการศึกษาที่ผ่านมา โดยใช้ข้อมูลฐานในการก</w:t>
      </w:r>
      <w:r w:rsidR="00D36604" w:rsidRPr="001F69A9">
        <w:rPr>
          <w:rFonts w:ascii="TH SarabunPSK" w:eastAsia="Angsana New" w:hAnsi="TH SarabunPSK" w:cs="TH SarabunPSK"/>
          <w:sz w:val="32"/>
          <w:szCs w:val="32"/>
          <w:cs/>
        </w:rPr>
        <w:t>ำ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หนดเป้าหมาย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วิสัยทัศน์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และ</w:t>
      </w:r>
      <w:proofErr w:type="spellStart"/>
      <w:r w:rsidRPr="001F69A9">
        <w:rPr>
          <w:rFonts w:ascii="TH SarabunPSK" w:eastAsia="Angsana New" w:hAnsi="TH SarabunPSK" w:cs="TH SarabunPSK"/>
          <w:sz w:val="32"/>
          <w:szCs w:val="32"/>
          <w:cs/>
        </w:rPr>
        <w:t>พันธ</w:t>
      </w:r>
      <w:proofErr w:type="spellEnd"/>
      <w:r w:rsidRPr="001F69A9">
        <w:rPr>
          <w:rFonts w:ascii="TH SarabunPSK" w:eastAsia="Angsana New" w:hAnsi="TH SarabunPSK" w:cs="TH SarabunPSK"/>
          <w:sz w:val="32"/>
          <w:szCs w:val="32"/>
          <w:cs/>
        </w:rPr>
        <w:t>กิจอย่างชัดเจน ใน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การ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ด</w:t>
      </w:r>
      <w:r w:rsidR="00D36604" w:rsidRPr="001F69A9">
        <w:rPr>
          <w:rFonts w:ascii="TH SarabunPSK" w:eastAsia="Angsana New" w:hAnsi="TH SarabunPSK" w:cs="TH SarabunPSK"/>
          <w:sz w:val="32"/>
          <w:szCs w:val="32"/>
          <w:cs/>
        </w:rPr>
        <w:t>ำ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เนินการพัฒนาวิชาการที่เน้นคุณภาพผู้เรียนรอบด้าน ตามหลักสูตรสถานศึกษาทุกกลุ่มเป้าหมาย เชื่อมโยงกับชีวิตจริง จัดท</w:t>
      </w:r>
      <w:r w:rsidR="00D36604" w:rsidRPr="001F69A9">
        <w:rPr>
          <w:rFonts w:ascii="TH SarabunPSK" w:eastAsia="Angsana New" w:hAnsi="TH SarabunPSK" w:cs="TH SarabunPSK"/>
          <w:sz w:val="32"/>
          <w:szCs w:val="32"/>
          <w:cs/>
        </w:rPr>
        <w:t>ำ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แผนพัฒนาคุณภาพจัดการศึกษา ด</w:t>
      </w:r>
      <w:r w:rsidR="00D36604" w:rsidRPr="001F69A9">
        <w:rPr>
          <w:rFonts w:ascii="TH SarabunPSK" w:eastAsia="Angsana New" w:hAnsi="TH SarabunPSK" w:cs="TH SarabunPSK"/>
          <w:sz w:val="32"/>
          <w:szCs w:val="32"/>
          <w:cs/>
        </w:rPr>
        <w:t>ำ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เนินงานพัฒนาครูและบุคลากร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ทางการศึกษา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ให้มีความเชี่ยวชาญ</w:t>
      </w:r>
      <w:r w:rsidR="00D36604" w:rsidRPr="001F69A9">
        <w:rPr>
          <w:rFonts w:ascii="TH SarabunPSK" w:eastAsia="Angsana New" w:hAnsi="TH SarabunPSK" w:cs="TH SarabunPSK"/>
          <w:sz w:val="32"/>
          <w:szCs w:val="32"/>
          <w:cs/>
        </w:rPr>
        <w:t>ทางด้านวิชาชีพ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ตามความต้องการของครูและสถานศึกษา จัดสภาพแวดล้อมทางกายภาพและสังคมที่เอื้อต่อการจัดการเรียนรู้อย่างมีคุณภาพ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และจัดระบบเทคโนโลยีสารสนเทศเพื่อสนับสนุนการบริหารจัดการและการเรียนรู้ที่เหมาะสมกับสภาพของ</w:t>
      </w:r>
      <w:r w:rsidR="00E35A04" w:rsidRPr="001F69A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</w:t>
      </w:r>
      <w:r w:rsidR="00DF260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โดยประเมินภาพความสำ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เร็จ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ดังนี้ โรงเรียนมีเป้าหมาย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2F14AB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วิ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สัยทัศน์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และ</w:t>
      </w:r>
      <w:proofErr w:type="spellStart"/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พันธ</w:t>
      </w:r>
      <w:proofErr w:type="spellEnd"/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กิจ</w:t>
      </w:r>
      <w:r w:rsidR="00DF26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ที่โรงเรียนกำ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หนดชัดเจน สอดคล้องกับบริบทของโรงเรียน สอดคล้องกับบริบทของโรงเรียน ความต้องการของชุมชน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ท้องถิ่น วัตถุประสงค์ข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องแผนการศึกษาแห่งชาติ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นโยบายของรัฐบาลและของต้นสังกัด รวมทั้งทัน</w:t>
      </w:r>
      <w:r w:rsidR="00DF26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ต่อการเปลี่ยนแปลงของสังคม มีระบบการบริหารจัดการคุณภาพอย่างเป็นระบบ วางแผนพัฒนาคุณภาพการจัดการศึกษาโดย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นำ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แผนไปปฏิบัติ ติดตาม ตรวจสอบ ประเมินผลและปรับปรุง พัฒนางานอย่างต่อเนื่อง มีการบริหารอัตราก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ำลัง ทรัพยากรทางการศึกษา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และระบบดูแลช่วยเหลือนักเรียน มีการนิเทศภายใน น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ำ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ข้อมูลมาใช้ในการพัฒนาบุคลากร</w:t>
      </w:r>
      <w:r w:rsidR="00DF26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และผู้เกี่ยวข้องทุกฝ่ายมีส่วนในการวางแผน ปรับปรุง พัฒนา</w:t>
      </w:r>
      <w:r w:rsidR="00DF26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และร่วมกันรับผิดชอบต่อการจัดการศึกษา</w:t>
      </w:r>
      <w:r w:rsidR="00DF26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มีการบริหารจัดการเกี่ยวกับงานวิชาการ พัฒนาหลักสูตร กิจกรรมเสริมหลักสูตรที่เน้นคุณภาพผู้เรียนรอบด้าน เชื่อมโยงวิถีชีวิตจริงและครอบคลุมทุกกลุ่มเป้าหมาย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โรงเรียนจัดโครงการพัฒนาบุคลากรเป็นมืออาชีพ </w:t>
      </w:r>
      <w:r w:rsidR="00E35A04" w:rsidRPr="001F69A9">
        <w:rPr>
          <w:rFonts w:ascii="TH SarabunPSK" w:hAnsi="TH SarabunPSK" w:cs="TH SarabunPSK"/>
          <w:sz w:val="32"/>
          <w:szCs w:val="32"/>
          <w:cs/>
        </w:rPr>
        <w:t xml:space="preserve">ส่งเสริมให้ครูมีความเชี่ยวชาญด้านการจัดการเรียนรู้ที่ส่งผลต่อคุณภาพของผู้เรียน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โดยส่งครูเข้ารับการ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ประชุม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อบรม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สัมมนา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ศึกษาดูงาน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เพื่อเสริมสร้างสนับสนุนให้ครูได้พัฒนาตนเองจากหน่วยงานต้นสังกัดอย่างน้อย</w:t>
      </w:r>
      <w:r w:rsidR="00DF26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ปีละ </w:t>
      </w:r>
      <w:r w:rsidR="002075DF" w:rsidRPr="001F69A9">
        <w:rPr>
          <w:rFonts w:ascii="TH SarabunPSK" w:eastAsia="Arial" w:hAnsi="TH SarabunPSK" w:cs="TH SarabunPSK"/>
          <w:sz w:val="32"/>
          <w:szCs w:val="32"/>
          <w:cs/>
        </w:rPr>
        <w:t>2</w:t>
      </w:r>
      <w:r w:rsidR="00E35A04" w:rsidRPr="001F69A9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ครั้ง และส่งเสริมให้ครูพัฒนาตนเองในรูปแบบต่างๆอย่างน้อย</w:t>
      </w:r>
      <w:r w:rsidR="00E35A04" w:rsidRPr="001F69A9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2075DF" w:rsidRPr="001F69A9">
        <w:rPr>
          <w:rFonts w:ascii="TH SarabunPSK" w:eastAsia="Arial" w:hAnsi="TH SarabunPSK" w:cs="TH SarabunPSK"/>
          <w:sz w:val="32"/>
          <w:szCs w:val="32"/>
          <w:cs/>
        </w:rPr>
        <w:t>20</w:t>
      </w:r>
      <w:r w:rsidR="00E35A04" w:rsidRPr="001F69A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ชั่วโมงต่อปี ทั้งด้านวิชาการคุณธรรม จริยธรรม ทักษะวิชาการ ส่งผลให้ครูมีความรู้ความสามารถในการสอนและงานอื่นๆที่ได้รับมอบหมายได้เป็นอย่างดี</w:t>
      </w:r>
      <w:r w:rsidR="00E35A04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มีการส่งเสริมสนับสนุนพัฒนา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ครูและบุคลากร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ทางการศึกษา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ตรง</w:t>
      </w:r>
      <w:r w:rsidR="00DF26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ตามความต้องการ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และจัดให้มีชุมชนการเรียนรู้ทางวิชาชีพ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(</w:t>
      </w:r>
      <w:r w:rsidR="00D67A4A" w:rsidRPr="001F69A9">
        <w:rPr>
          <w:rFonts w:ascii="TH SarabunPSK" w:eastAsia="Angsana New" w:hAnsi="TH SarabunPSK" w:cs="TH SarabunPSK"/>
          <w:sz w:val="32"/>
          <w:szCs w:val="32"/>
        </w:rPr>
        <w:t>PLC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มาใช้ในการพัฒนางานและการเรียนรู้</w:t>
      </w:r>
      <w:r w:rsidR="00DF26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ของผู้เรียน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จัดสภาพแวดล้อมทางกายภาพ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ทั้ง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ภายในและภายนอกห้องเรียน และสภาพแวดล้อม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ทางสังคมที่เอื้อต่อการจัดการเรียนรู้ของผู้เรียนอย่างมีคุณภาพ มีความปลอดภัย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eastAsia="Angsana New" w:hAnsi="TH SarabunPSK" w:cs="TH SarabunPSK"/>
          <w:sz w:val="32"/>
          <w:szCs w:val="32"/>
          <w:cs/>
        </w:rPr>
        <w:t>จัดระบบเทคโนโลยีสารสนเทศ สนับสนุนการบริหารจัดการและการจัดการเรียนรู้ที่เหมาะสมกับสภาพของโรงเรียน จัดหาพัฒนาและบริการด้านเทคโนโลยีสารสนเทศ  จัดให้มีห้องปฏิบัติการคอมพิวเตอร์เพื่อใช้ในการบริหารจัดการและการจัดการเรียนรู้อย่างเหมาะสม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35A04" w:rsidRPr="001F69A9">
        <w:rPr>
          <w:rFonts w:ascii="TH SarabunPSK" w:hAnsi="TH SarabunPSK" w:cs="TH SarabunPSK"/>
          <w:sz w:val="32"/>
          <w:szCs w:val="32"/>
          <w:cs/>
        </w:rPr>
        <w:t xml:space="preserve">มีระบบการบริหารจัดการคุณภาพของสถานศึกษา </w:t>
      </w:r>
      <w:proofErr w:type="spellStart"/>
      <w:r w:rsidR="00E35A04" w:rsidRPr="001F69A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E35A04" w:rsidRPr="001F69A9">
        <w:rPr>
          <w:rFonts w:ascii="TH SarabunPSK" w:hAnsi="TH SarabunPSK" w:cs="TH SarabunPSK"/>
          <w:sz w:val="32"/>
          <w:szCs w:val="32"/>
          <w:cs/>
        </w:rPr>
        <w:t>การการปฏิบัติงานและเปิดโอกาสให้ผู้เกี่ยวข้องทุกฝ่ายมีส่วนร่วม</w:t>
      </w:r>
      <w:r w:rsidR="00D67A4A" w:rsidRPr="001F69A9">
        <w:rPr>
          <w:rFonts w:ascii="TH SarabunPSK" w:hAnsi="TH SarabunPSK" w:cs="TH SarabunPSK"/>
          <w:sz w:val="32"/>
          <w:szCs w:val="32"/>
          <w:cs/>
        </w:rPr>
        <w:t>ในการ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พัฒนาคุณภาพการศึกษา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ตามแผนกลยุทธ์และแผนปฏิบัติการประจำปีการศึกษา</w:t>
      </w:r>
      <w:r w:rsidR="00E35A04" w:rsidRPr="001F69A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075DF" w:rsidRPr="001F69A9">
        <w:rPr>
          <w:rFonts w:ascii="TH SarabunPSK" w:eastAsia="Angsana New" w:hAnsi="TH SarabunPSK" w:cs="TH SarabunPSK"/>
          <w:sz w:val="32"/>
          <w:szCs w:val="32"/>
          <w:cs/>
        </w:rPr>
        <w:t>2562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โดยใช้กระบวนการบริหารจัดการ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ตามหลัก</w:t>
      </w:r>
      <w:proofErr w:type="spellStart"/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ธรรมาภิ</w:t>
      </w:r>
      <w:proofErr w:type="spellEnd"/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บาล</w:t>
      </w:r>
      <w:r w:rsidR="00E35A04" w:rsidRPr="001F69A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ส่งผลให้ผู้ปฏิบัติงานทำงานตามระบบที่วางไว้</w:t>
      </w:r>
    </w:p>
    <w:p w:rsidR="002D51C2" w:rsidRPr="001F69A9" w:rsidRDefault="002D51C2" w:rsidP="00D36604">
      <w:pPr>
        <w:tabs>
          <w:tab w:val="left" w:pos="993"/>
        </w:tabs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</w:pPr>
      <w:r w:rsidRPr="001F69A9">
        <w:rPr>
          <w:rFonts w:ascii="TH SarabunPSK" w:eastAsia="Angsana New" w:hAnsi="TH SarabunPSK" w:cs="TH SarabunPSK"/>
          <w:sz w:val="32"/>
          <w:szCs w:val="32"/>
          <w:cs/>
          <w:lang w:val="en-GB"/>
        </w:rPr>
        <w:t xml:space="preserve"> </w:t>
      </w:r>
      <w:r w:rsidR="00D36604" w:rsidRPr="001F69A9">
        <w:rPr>
          <w:rFonts w:ascii="TH SarabunPSK" w:eastAsia="Angsana New" w:hAnsi="TH SarabunPSK" w:cs="TH SarabunPSK"/>
          <w:sz w:val="32"/>
          <w:szCs w:val="32"/>
          <w:cs/>
          <w:lang w:val="en-GB"/>
        </w:rPr>
        <w:tab/>
      </w:r>
      <w:r w:rsidR="002075DF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2</w:t>
      </w:r>
      <w:r w:rsidR="00D36604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.</w:t>
      </w:r>
      <w:r w:rsidR="002075DF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3</w:t>
      </w:r>
      <w:r w:rsidR="00D36604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การจัดการเรีย</w:t>
      </w:r>
      <w:r w:rsidR="00D36604"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นการสอนที่เน้นผู้เรียนเป็นสำคัญ</w:t>
      </w:r>
    </w:p>
    <w:p w:rsidR="00B45A89" w:rsidRPr="001F69A9" w:rsidRDefault="00D36604" w:rsidP="004A7BB2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A049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BB2" w:rsidRPr="001F69A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แจ้งนโยบาย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และสร้างความรู้ความเข้าใจให้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ครูทุกคนจัดกิจกรรมการเรียนการสอนโดยเน้น</w:t>
      </w:r>
      <w:r w:rsidR="00F14FF4">
        <w:rPr>
          <w:rFonts w:ascii="TH SarabunPSK" w:eastAsia="Angsana New" w:hAnsi="TH SarabunPSK" w:cs="TH SarabunPSK" w:hint="cs"/>
          <w:sz w:val="32"/>
          <w:szCs w:val="32"/>
          <w:cs/>
        </w:rPr>
        <w:t>ผู้เรียน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เป็นสำคัญ ครูวิเคราะห์ข้อมูล</w:t>
      </w:r>
      <w:r w:rsidR="00EB2C22" w:rsidRPr="001F69A9">
        <w:rPr>
          <w:rFonts w:ascii="TH SarabunPSK" w:eastAsia="Angsana New" w:hAnsi="TH SarabunPSK" w:cs="TH SarabunPSK"/>
          <w:sz w:val="32"/>
          <w:szCs w:val="32"/>
          <w:cs/>
        </w:rPr>
        <w:t>ผู้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เรียน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เป็นรายบุคคล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และนำผลการวิเคราะห์มาใช้ในการวางแผน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การจัด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กิจกรรม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การ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เรียนการสอน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ให้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นักเรียน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ได้ลงมือปฏิบัติจริง จากประสบการณ์ตรงเกิดประสบการณ์ใหม่ในการเรียนรู้ที่คงทน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ด้านกระบวนการจัดการเ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รียน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การสอนที่เน้นผู้เรียนเป็นสำ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คัญ โดย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การดำเนินงาน/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โครงการ/กิจกรรม อย่างหลากหลาย มุ่งส่งเสริมให้ครูจัดการเรียนการสอน</w:t>
      </w:r>
      <w:r w:rsidR="00D67A4A" w:rsidRPr="001F69A9">
        <w:rPr>
          <w:rFonts w:ascii="TH SarabunPSK" w:eastAsia="Angsana New" w:hAnsi="TH SarabunPSK" w:cs="TH SarabunPSK"/>
          <w:sz w:val="32"/>
          <w:szCs w:val="32"/>
          <w:cs/>
        </w:rPr>
        <w:t>ที่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เน้นการปฏิบัติ (</w:t>
      </w:r>
      <w:r w:rsidR="00B45A89" w:rsidRPr="001F69A9">
        <w:rPr>
          <w:rFonts w:ascii="TH SarabunPSK" w:eastAsia="Angsana New" w:hAnsi="TH SarabunPSK" w:cs="TH SarabunPSK"/>
          <w:sz w:val="32"/>
          <w:szCs w:val="32"/>
        </w:rPr>
        <w:t xml:space="preserve">Active learning)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ให้ผู้เรียนผ่านก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ระบวนการคิด 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ปฏิบัติจริง เพื่อนำ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ไปสู่การเรียนรู้ที่ลึกซึ้งและคงทน ตามมาตรฐานและตัวชี้วัดของหลักสูตรสถานศึกษา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ดำ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เนินการตรวจสอบและประ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เมินผู้เรียนอย่างเป็นระบบ และนำ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ผลมาพัฒนาผู้เรียน รวมทั้งร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่วมกันแลกเปลี่ยนเรียนรู้ และนำ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ผลที่ได้มาปรับปรุงการจัดการเรียนรู้ ครูมีแ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ผนการจัดการเรียนรู้ที่สามารถนำ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ไปใช้จัดกิจกรรมได้จริง ครูใช้สื่อและแหล่งเรียนรู้</w:t>
      </w:r>
      <w:r w:rsidR="00EB2C2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อย่างหลากหลาย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มีการบริหารจัดการชั้นเรียน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เชิงบวก เพื่อให้</w:t>
      </w:r>
      <w:r w:rsidR="00EB2C22" w:rsidRPr="001F69A9">
        <w:rPr>
          <w:rFonts w:ascii="TH SarabunPSK" w:eastAsia="Angsana New" w:hAnsi="TH SarabunPSK" w:cs="TH SarabunPSK"/>
          <w:sz w:val="32"/>
          <w:szCs w:val="32"/>
          <w:cs/>
        </w:rPr>
        <w:t>ผู้เรียนรัก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การเรียนรู้</w:t>
      </w:r>
      <w:r w:rsidR="00EB2C2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และเรียนรู้ร่วมกันอย่างมีความสุข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B2C2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ครูร่วมแลกเปลี่ยนเรียนรู้และนำ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ข้อมูลมาร่วมพัฒนา ปรับปรุงการจัดการเรียนรู้และสอนตามแผน</w:t>
      </w:r>
      <w:r w:rsidR="00EB2C22" w:rsidRPr="001F69A9">
        <w:rPr>
          <w:rFonts w:ascii="TH SarabunPSK" w:eastAsia="Angsana New" w:hAnsi="TH SarabunPSK" w:cs="TH SarabunPSK"/>
          <w:sz w:val="32"/>
          <w:szCs w:val="32"/>
          <w:cs/>
        </w:rPr>
        <w:t>การจัดการเรียนรู้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ครูผลิตนวัตกรรม อีกทั้ง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ปรับโครงสร้างรายวิชา หน่วยการเรียนรู้</w:t>
      </w:r>
      <w:r w:rsidR="00EB2C2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สัดส่วนคะแนนแต่ละหน่วย กำหนด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คุณลักษณะอันพึงประสงค์</w:t>
      </w:r>
      <w:r w:rsidR="00EB2C2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จัดการเรียน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การสอนที่เน้นทักษะการคิด เช่น จัดการเรียนรู้ด้วยโครงงาน ครูมีการมอบหมายหน้าที่ให้นักเรียน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จัดป้ายนิเทศและบรรยากาศตามสถานที่ต่าง ๆ</w:t>
      </w:r>
      <w:r w:rsidR="00EB2C2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ทั้งภายในห้องเรียนและนอกห้องเรียน ครูจัดการเรียนรู้ให้นักเรียนผ่านกระบวนการคิ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ดและปฏิบัติจริง </w:t>
      </w:r>
      <w:r w:rsidR="00EA0493" w:rsidRPr="001F69A9">
        <w:rPr>
          <w:rFonts w:ascii="TH SarabunPSK" w:eastAsia="Angsana New" w:hAnsi="TH SarabunPSK" w:cs="TH SarabunPSK"/>
          <w:sz w:val="32"/>
          <w:szCs w:val="32"/>
          <w:cs/>
        </w:rPr>
        <w:t>ฝึกทักษะ ได้แสดงความคิดเห็น ได้แสดงออก สามารถสรุปองค์ความรู้ นำเสนอผลงาน และสามารถนำไปประยุกต์ใช้ในชีวิตได้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ครูใช้ สื่อ เทคโนโลยีสารส</w:t>
      </w:r>
      <w:r w:rsidR="00E35A04" w:rsidRPr="001F69A9">
        <w:rPr>
          <w:rFonts w:ascii="TH SarabunPSK" w:eastAsia="Angsana New" w:hAnsi="TH SarabunPSK" w:cs="TH SarabunPSK"/>
          <w:sz w:val="32"/>
          <w:szCs w:val="32"/>
          <w:cs/>
        </w:rPr>
        <w:t>นเทศ และแหล่งเรียนรู้ รวมทั้งนำ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ภูมิปัญญาท้องถิ่นมาใช้ในการจัดการเรียนรู้ 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>ทำให้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นักเรียน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ได้แสวงหาความรู้ด้วยตนเองจากสื่อที่หลากหลาย 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>นอกจากนี้ครูยังมีการประเมินคุณภาพ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และประสิทธิภาพของสื่อการสอนที่ใช้เพื่อปรับปรุงและพัฒนาสื่อให้มีคุณภาพ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ครูมีการบริหารจัดการชั้นเรียนเชิงบวก เน้นการมีปฏิสัมพันธ์ ระหว่าง</w:t>
      </w:r>
      <w:r w:rsidR="00A10360" w:rsidRPr="001F69A9">
        <w:rPr>
          <w:rFonts w:ascii="TH SarabunPSK" w:eastAsia="Angsana New" w:hAnsi="TH SarabunPSK" w:cs="TH SarabunPSK"/>
          <w:sz w:val="32"/>
          <w:szCs w:val="32"/>
          <w:cs/>
        </w:rPr>
        <w:t>นักเรียน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กับครู ครูกับ</w:t>
      </w:r>
      <w:r w:rsidR="00A10360" w:rsidRPr="001F69A9">
        <w:rPr>
          <w:rFonts w:ascii="TH SarabunPSK" w:eastAsia="Angsana New" w:hAnsi="TH SarabunPSK" w:cs="TH SarabunPSK"/>
          <w:sz w:val="32"/>
          <w:szCs w:val="32"/>
          <w:cs/>
        </w:rPr>
        <w:t>นักเรียน  นักเรียน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กับ</w:t>
      </w:r>
      <w:r w:rsidR="00A10360" w:rsidRPr="001F69A9">
        <w:rPr>
          <w:rFonts w:ascii="TH SarabunPSK" w:eastAsia="Angsana New" w:hAnsi="TH SarabunPSK" w:cs="TH SarabunPSK"/>
          <w:sz w:val="32"/>
          <w:szCs w:val="32"/>
          <w:cs/>
        </w:rPr>
        <w:t>นักเรียน  นักเรียน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รักการเรียนรู้ และสามารถอยู่ร่วมกันได้ อย่างมีความสุข ครูร่วมกันออกแบบการวัดผลประเมินผลเพื่อตรวจสอบ และประเมินผู้เรียนอย่างมีขั้นตอน ใช้เครื่องมือ วิธีการวัดและ</w:t>
      </w:r>
      <w:r w:rsidR="00A10360" w:rsidRPr="001F69A9">
        <w:rPr>
          <w:rFonts w:ascii="TH SarabunPSK" w:eastAsia="Angsana New" w:hAnsi="TH SarabunPSK" w:cs="TH SarabunPSK"/>
          <w:sz w:val="32"/>
          <w:szCs w:val="32"/>
          <w:cs/>
        </w:rPr>
        <w:t>ประเมินผล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</w:t>
      </w:r>
      <w:r w:rsidR="00A10360" w:rsidRPr="001F69A9">
        <w:rPr>
          <w:rFonts w:ascii="TH SarabunPSK" w:eastAsia="Angsana New" w:hAnsi="TH SarabunPSK" w:cs="TH SarabunPSK"/>
          <w:sz w:val="32"/>
          <w:szCs w:val="32"/>
          <w:cs/>
        </w:rPr>
        <w:t>ที่เหมาะสม พร้อมทั้งนำ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ผลไปใช้พัฒนาการเรียนรู้ของผู้เรียน 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ครูทุกคนทำงานวิจัยในชั้นเรียน 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ปีการศึกษาละ </w:t>
      </w:r>
      <w:r w:rsidR="002075DF" w:rsidRPr="001F69A9">
        <w:rPr>
          <w:rFonts w:ascii="TH SarabunPSK" w:eastAsia="Angsana New" w:hAnsi="TH SarabunPSK" w:cs="TH SarabunPSK"/>
          <w:sz w:val="32"/>
          <w:szCs w:val="32"/>
          <w:cs/>
        </w:rPr>
        <w:t>1</w:t>
      </w:r>
      <w:r w:rsidR="002C08B1" w:rsidRPr="001F69A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>เรื่อง โดยมีประเด็นภาพความสำเร็จด้านกระบวนการจัดการเรียนการสอนที่เน้น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ผู้เรียนเป็นสำคัญ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ครูผู้สอนร่วมกันแลกเปลี่ยนความรู้และประสบการณ์</w:t>
      </w:r>
      <w:r w:rsidR="00A10360" w:rsidRPr="001F69A9">
        <w:rPr>
          <w:rFonts w:ascii="TH SarabunPSK" w:eastAsia="Angsana New" w:hAnsi="TH SarabunPSK" w:cs="TH SarabunPSK"/>
          <w:sz w:val="32"/>
          <w:szCs w:val="32"/>
          <w:cs/>
        </w:rPr>
        <w:t>เป็นชุม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ชนแห่งการเรียนรู้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ทางวิชาชีพ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(</w:t>
      </w:r>
      <w:r w:rsidR="002C08B1" w:rsidRPr="001F69A9">
        <w:rPr>
          <w:rFonts w:ascii="TH SarabunPSK" w:eastAsia="Angsana New" w:hAnsi="TH SarabunPSK" w:cs="TH SarabunPSK"/>
          <w:sz w:val="32"/>
          <w:szCs w:val="32"/>
        </w:rPr>
        <w:t xml:space="preserve">PLC) 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และน</w:t>
      </w:r>
      <w:r w:rsidR="00A10360" w:rsidRPr="001F69A9">
        <w:rPr>
          <w:rFonts w:ascii="TH SarabunPSK" w:eastAsia="Angsana New" w:hAnsi="TH SarabunPSK" w:cs="TH SarabunPSK"/>
          <w:sz w:val="32"/>
          <w:szCs w:val="32"/>
          <w:cs/>
        </w:rPr>
        <w:t>ำ</w:t>
      </w:r>
      <w:r w:rsidR="00B45A89" w:rsidRPr="001F69A9">
        <w:rPr>
          <w:rFonts w:ascii="TH SarabunPSK" w:eastAsia="Angsana New" w:hAnsi="TH SarabunPSK" w:cs="TH SarabunPSK"/>
          <w:sz w:val="32"/>
          <w:szCs w:val="32"/>
          <w:cs/>
        </w:rPr>
        <w:t>ไปปรับปรุง /พัฒนาการจัดการเรียนรู้</w:t>
      </w:r>
    </w:p>
    <w:p w:rsidR="004A7BB2" w:rsidRPr="001F69A9" w:rsidRDefault="00A10360" w:rsidP="00A10360">
      <w:pPr>
        <w:tabs>
          <w:tab w:val="left" w:pos="993"/>
        </w:tabs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F69A9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นอกจากนี้ 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ได้แจ้งนโยบายให้ครูทุกคนได้</w:t>
      </w:r>
      <w:r w:rsidR="004A7BB2"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นำกระบวนการ </w:t>
      </w:r>
      <w:r w:rsidR="004A7BB2" w:rsidRPr="001F69A9">
        <w:rPr>
          <w:rFonts w:ascii="TH SarabunPSK" w:hAnsi="TH SarabunPSK" w:cs="TH SarabunPSK"/>
          <w:spacing w:val="-2"/>
          <w:sz w:val="32"/>
          <w:szCs w:val="32"/>
        </w:rPr>
        <w:t>PLC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สู่การปฏิบัติ โดยร่วมอภิปรายและแลกเปลี่ยนเรียนรู้วิธีการสอน เพื่อร่วมแก้ไขปัญหา และพัฒนา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>ผู้เรียน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ให้มีคุณภาพอย่างน้อย</w:t>
      </w:r>
      <w:r w:rsidR="004A7BB2" w:rsidRPr="001F69A9">
        <w:rPr>
          <w:rFonts w:ascii="TH SarabunPSK" w:eastAsia="Arial" w:hAnsi="TH SarabunPSK" w:cs="TH SarabunPSK"/>
          <w:sz w:val="32"/>
          <w:szCs w:val="32"/>
        </w:rPr>
        <w:t xml:space="preserve"> </w:t>
      </w:r>
      <w:r w:rsidR="002075DF" w:rsidRPr="001F69A9">
        <w:rPr>
          <w:rFonts w:ascii="TH SarabunPSK" w:eastAsia="Arial" w:hAnsi="TH SarabunPSK" w:cs="TH SarabunPSK"/>
          <w:sz w:val="32"/>
          <w:szCs w:val="32"/>
          <w:cs/>
        </w:rPr>
        <w:t>50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ชั่วโมง ต่อปีการศึกษา ส่งผลให้ปัญหาที่เกิดขึ้นกับ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ผู้เรียน 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ได้รับการแก้ไข</w:t>
      </w:r>
      <w:r w:rsidR="00EA049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ได้ทันเวลา</w:t>
      </w:r>
      <w:r w:rsidR="002C08B1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 ซึ่ง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>การดำเนินการดังกล่าวได้รับความร่วมมือจากครู และผู้ปกครองนักเรียนเป็นอย่างดี</w:t>
      </w:r>
    </w:p>
    <w:p w:rsidR="002D51C2" w:rsidRPr="001F69A9" w:rsidRDefault="002075DF" w:rsidP="00F14FF4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</w:pPr>
      <w:r w:rsidRPr="001F69A9">
        <w:rPr>
          <w:rFonts w:ascii="TH SarabunPSK" w:eastAsia="Angsana New" w:hAnsi="TH SarabunPSK" w:cs="TH SarabunPSK"/>
          <w:b/>
          <w:bCs/>
          <w:sz w:val="32"/>
          <w:szCs w:val="32"/>
          <w:cs/>
          <w:lang w:val="en-GB"/>
        </w:rPr>
        <w:t>3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  <w:t xml:space="preserve">. 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แผนพัฒนาเพื่อให้ได้มาตรฐานที่สูงขึ้น </w:t>
      </w:r>
      <w:r w:rsidR="002D51C2" w:rsidRPr="001F69A9"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  <w:t xml:space="preserve">: </w:t>
      </w:r>
    </w:p>
    <w:p w:rsidR="00F14FF4" w:rsidRDefault="00D36604" w:rsidP="00F14FF4">
      <w:pPr>
        <w:tabs>
          <w:tab w:val="left" w:pos="993"/>
        </w:tabs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F69A9">
        <w:rPr>
          <w:rFonts w:ascii="TH SarabunPSK" w:eastAsia="Angsana New" w:hAnsi="TH SarabunPSK" w:cs="TH SarabunPSK"/>
          <w:sz w:val="32"/>
          <w:szCs w:val="32"/>
          <w:cs/>
          <w:lang w:val="en-GB"/>
        </w:rPr>
        <w:tab/>
      </w:r>
      <w:r w:rsidR="002075DF" w:rsidRPr="00EA0493">
        <w:rPr>
          <w:rFonts w:ascii="TH SarabunPSK" w:eastAsia="Angsana New" w:hAnsi="TH SarabunPSK" w:cs="TH SarabunPSK"/>
          <w:sz w:val="32"/>
          <w:szCs w:val="32"/>
          <w:cs/>
        </w:rPr>
        <w:t>3</w:t>
      </w:r>
      <w:r w:rsidR="002D51C2" w:rsidRPr="00EA0493">
        <w:rPr>
          <w:rFonts w:ascii="TH SarabunPSK" w:eastAsia="Angsana New" w:hAnsi="TH SarabunPSK" w:cs="TH SarabunPSK"/>
          <w:sz w:val="32"/>
          <w:szCs w:val="32"/>
          <w:cs/>
        </w:rPr>
        <w:t>.</w:t>
      </w:r>
      <w:r w:rsidR="002075DF" w:rsidRPr="00EA0493">
        <w:rPr>
          <w:rFonts w:ascii="TH SarabunPSK" w:eastAsia="Angsana New" w:hAnsi="TH SarabunPSK" w:cs="TH SarabunPSK"/>
          <w:sz w:val="32"/>
          <w:szCs w:val="32"/>
          <w:cs/>
        </w:rPr>
        <w:t>1</w:t>
      </w:r>
      <w:r w:rsidR="002D51C2" w:rsidRPr="00EA0493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F14FF4" w:rsidRPr="00EA0493">
        <w:rPr>
          <w:rFonts w:ascii="TH SarabunPSK" w:eastAsia="Angsana New" w:hAnsi="TH SarabunPSK" w:cs="TH SarabunPSK" w:hint="cs"/>
          <w:sz w:val="32"/>
          <w:szCs w:val="32"/>
          <w:cs/>
        </w:rPr>
        <w:t>ดำเนินงานตามโครงการยกระดับผลสัมฤทธิ์ทางการเรียน</w:t>
      </w:r>
      <w:r w:rsidR="00F14FF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B91AE1" w:rsidRPr="001F69A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เพื่อพัฒนาโรงเรียนให้เป็นโรงเรียนที่มีคุณภาพ มีความเข้มแข็งทางวิชาการ </w:t>
      </w:r>
      <w:r w:rsidR="00F14FF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ผู้เรียนมีผลการอ่าน ผลการทดสอบระดับชาติ </w:t>
      </w:r>
      <w:r w:rsidR="00F14FF4">
        <w:rPr>
          <w:rFonts w:ascii="TH SarabunPSK" w:hAnsi="TH SarabunPSK" w:cs="TH SarabunPSK"/>
          <w:sz w:val="32"/>
          <w:szCs w:val="32"/>
          <w:shd w:val="clear" w:color="auto" w:fill="FFFFFF"/>
        </w:rPr>
        <w:t>NT ONET</w:t>
      </w:r>
      <w:r w:rsidR="000C69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1103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และผลสัมฤทธิ์ทางการเรียนสูงขึ้น</w:t>
      </w:r>
    </w:p>
    <w:p w:rsidR="004A7BB2" w:rsidRPr="001F69A9" w:rsidRDefault="0031537A" w:rsidP="00154F22">
      <w:pPr>
        <w:tabs>
          <w:tab w:val="left" w:pos="993"/>
        </w:tabs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 xml:space="preserve">3.2 </w:t>
      </w:r>
      <w:r w:rsidRPr="0031537A">
        <w:rPr>
          <w:rFonts w:ascii="TH SarabunIT๙" w:hAnsi="TH SarabunIT๙" w:cs="TH SarabunIT๙"/>
          <w:sz w:val="32"/>
          <w:szCs w:val="32"/>
          <w:cs/>
        </w:rPr>
        <w:t>โครงการส่งเสริมให้ผู้เรียนมีความสามารถในการคิดวิเคราะห์ คิด</w:t>
      </w:r>
      <w:r w:rsidRPr="0031537A">
        <w:rPr>
          <w:rFonts w:ascii="TH SarabunIT๙" w:hAnsi="TH SarabunIT๙" w:cs="TH SarabunIT๙" w:hint="cs"/>
          <w:sz w:val="32"/>
          <w:szCs w:val="32"/>
          <w:cs/>
        </w:rPr>
        <w:t>อย่างมี</w:t>
      </w:r>
      <w:r w:rsidRPr="0031537A">
        <w:rPr>
          <w:rFonts w:ascii="TH SarabunIT๙" w:hAnsi="TH SarabunIT๙" w:cs="TH SarabunIT๙"/>
          <w:sz w:val="32"/>
          <w:szCs w:val="32"/>
          <w:cs/>
        </w:rPr>
        <w:t>วิจารณญาณ อภิปราย แลกเปลี่ยนความคิดเห็นและแก้ปัญหา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</w:t>
      </w:r>
      <w:proofErr w:type="spellStart"/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สร้างนว</w:t>
      </w:r>
      <w:proofErr w:type="spellEnd"/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ตก</w:t>
      </w:r>
      <w:proofErr w:type="spellStart"/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รรม</w:t>
      </w:r>
      <w:proofErr w:type="spellEnd"/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เพื่อส่งเสริมผู้เรียนให้มีทักษะการคิด </w:t>
      </w:r>
      <w:r>
        <w:rPr>
          <w:rFonts w:ascii="TH SarabunPSK" w:hAnsi="TH SarabunPSK" w:cs="TH SarabunPSK" w:hint="cs"/>
          <w:sz w:val="32"/>
          <w:szCs w:val="32"/>
          <w:cs/>
        </w:rPr>
        <w:t>โดยการเรียนรู้แบบลงมือกระทำ เรียนรู้แบบโครงงาน แบบ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 โดยใช้กระบวนการกลุ่ม </w:t>
      </w:r>
      <w:r w:rsidR="00154F22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เน้นการใช้คำถาม</w:t>
      </w:r>
      <w:r w:rsidR="00154F2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1103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</w:t>
      </w:r>
    </w:p>
    <w:p w:rsidR="004A7BB2" w:rsidRPr="001F69A9" w:rsidRDefault="00CB5658" w:rsidP="00154F22">
      <w:pPr>
        <w:tabs>
          <w:tab w:val="left" w:pos="993"/>
        </w:tabs>
        <w:ind w:firstLine="720"/>
        <w:rPr>
          <w:rFonts w:ascii="TH SarabunPSK" w:eastAsia="Angsana New" w:hAnsi="TH SarabunPSK" w:cs="TH SarabunPSK"/>
          <w:sz w:val="32"/>
          <w:szCs w:val="32"/>
          <w:cs/>
        </w:rPr>
      </w:pPr>
      <w:bookmarkStart w:id="1" w:name="page5"/>
      <w:bookmarkEnd w:id="1"/>
      <w:r w:rsidRPr="001F69A9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="00D36604" w:rsidRPr="001F69A9">
        <w:rPr>
          <w:rFonts w:ascii="TH SarabunPSK" w:eastAsia="Arial" w:hAnsi="TH SarabunPSK" w:cs="TH SarabunPSK"/>
          <w:b/>
          <w:sz w:val="32"/>
          <w:szCs w:val="32"/>
        </w:rPr>
        <w:t xml:space="preserve">  </w:t>
      </w:r>
      <w:r w:rsidR="002075DF" w:rsidRPr="00EA0493">
        <w:rPr>
          <w:rFonts w:ascii="TH SarabunPSK" w:eastAsia="Arial" w:hAnsi="TH SarabunPSK" w:cs="TH SarabunPSK"/>
          <w:b/>
          <w:sz w:val="32"/>
          <w:szCs w:val="32"/>
          <w:cs/>
        </w:rPr>
        <w:t>3</w:t>
      </w:r>
      <w:r w:rsidR="004A7BB2" w:rsidRPr="00EA0493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="00154F22" w:rsidRPr="00EA0493">
        <w:rPr>
          <w:rFonts w:ascii="TH SarabunPSK" w:eastAsia="Arial" w:hAnsi="TH SarabunPSK" w:cs="TH SarabunPSK" w:hint="cs"/>
          <w:b/>
          <w:sz w:val="32"/>
          <w:szCs w:val="32"/>
          <w:cs/>
        </w:rPr>
        <w:t>3</w:t>
      </w:r>
      <w:r w:rsidR="004A7BB2" w:rsidRPr="00EA0493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="00154F22" w:rsidRPr="00EA0493">
        <w:rPr>
          <w:rFonts w:ascii="TH SarabunPSK" w:eastAsia="Angsana New" w:hAnsi="TH SarabunPSK" w:cs="TH SarabunPSK" w:hint="cs"/>
          <w:b/>
          <w:sz w:val="32"/>
          <w:szCs w:val="32"/>
          <w:cs/>
        </w:rPr>
        <w:t>กิจกรรมการ</w:t>
      </w:r>
      <w:r w:rsidR="004A7BB2" w:rsidRPr="00EA0493">
        <w:rPr>
          <w:rFonts w:ascii="TH SarabunPSK" w:eastAsia="Angsana New" w:hAnsi="TH SarabunPSK" w:cs="TH SarabunPSK"/>
          <w:b/>
          <w:sz w:val="32"/>
          <w:szCs w:val="32"/>
          <w:cs/>
        </w:rPr>
        <w:t>นิเทศภายในแบบเข้ม</w:t>
      </w:r>
      <w:r w:rsidR="00154F22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="004A7BB2" w:rsidRPr="001F69A9">
        <w:rPr>
          <w:rFonts w:ascii="TH SarabunPSK" w:eastAsia="Angsana New" w:hAnsi="TH SarabunPSK" w:cs="TH SarabunPSK"/>
          <w:sz w:val="32"/>
          <w:szCs w:val="32"/>
          <w:cs/>
        </w:rPr>
        <w:t xml:space="preserve">จัดทำแผนนิเทศและสังเกตการสอนของครู </w:t>
      </w:r>
      <w:r w:rsidR="00154F22">
        <w:rPr>
          <w:rFonts w:ascii="TH SarabunPSK" w:eastAsia="Angsana New" w:hAnsi="TH SarabunPSK" w:cs="TH SarabunPSK" w:hint="cs"/>
          <w:sz w:val="32"/>
          <w:szCs w:val="32"/>
          <w:cs/>
        </w:rPr>
        <w:t>นำผลมาปรับปรุงพัฒนา</w:t>
      </w:r>
    </w:p>
    <w:p w:rsidR="0080799A" w:rsidRPr="001F69A9" w:rsidRDefault="00D36604" w:rsidP="00154F22">
      <w:pPr>
        <w:tabs>
          <w:tab w:val="left" w:pos="993"/>
        </w:tabs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1F69A9">
        <w:rPr>
          <w:rFonts w:ascii="TH SarabunPSK" w:eastAsia="Arial" w:hAnsi="TH SarabunPSK" w:cs="TH SarabunPSK"/>
          <w:bCs/>
          <w:sz w:val="32"/>
          <w:szCs w:val="32"/>
        </w:rPr>
        <w:t xml:space="preserve">  </w:t>
      </w:r>
      <w:r w:rsidR="00CB5658" w:rsidRPr="001F69A9">
        <w:rPr>
          <w:rFonts w:ascii="TH SarabunPSK" w:eastAsia="Arial" w:hAnsi="TH SarabunPSK" w:cs="TH SarabunPSK"/>
          <w:bCs/>
          <w:sz w:val="32"/>
          <w:szCs w:val="32"/>
        </w:rPr>
        <w:t xml:space="preserve">  </w:t>
      </w:r>
      <w:r w:rsidR="002075DF" w:rsidRPr="00EA0493">
        <w:rPr>
          <w:rFonts w:ascii="TH SarabunPSK" w:eastAsia="Arial" w:hAnsi="TH SarabunPSK" w:cs="TH SarabunPSK"/>
          <w:b/>
          <w:sz w:val="32"/>
          <w:szCs w:val="32"/>
          <w:cs/>
        </w:rPr>
        <w:t>3</w:t>
      </w:r>
      <w:r w:rsidR="004A7BB2" w:rsidRPr="00EA0493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="002075DF" w:rsidRPr="00EA0493">
        <w:rPr>
          <w:rFonts w:ascii="TH SarabunPSK" w:eastAsia="Arial" w:hAnsi="TH SarabunPSK" w:cs="TH SarabunPSK"/>
          <w:b/>
          <w:sz w:val="32"/>
          <w:szCs w:val="32"/>
          <w:cs/>
        </w:rPr>
        <w:t>5</w:t>
      </w:r>
      <w:r w:rsidR="004A7BB2" w:rsidRPr="00EA0493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="00154F22" w:rsidRPr="00EA0493">
        <w:rPr>
          <w:rFonts w:ascii="TH SarabunPSK" w:eastAsia="Angsana New" w:hAnsi="TH SarabunPSK" w:cs="TH SarabunPSK"/>
          <w:b/>
          <w:sz w:val="32"/>
          <w:szCs w:val="32"/>
          <w:cs/>
        </w:rPr>
        <w:t>โครงการ</w:t>
      </w:r>
      <w:r w:rsidR="00154F22" w:rsidRPr="00EA0493">
        <w:rPr>
          <w:rFonts w:ascii="TH SarabunPSK" w:eastAsia="Angsana New" w:hAnsi="TH SarabunPSK" w:cs="TH SarabunPSK" w:hint="cs"/>
          <w:b/>
          <w:sz w:val="32"/>
          <w:szCs w:val="32"/>
          <w:cs/>
        </w:rPr>
        <w:t>พัฒนาบุลากร</w:t>
      </w:r>
      <w:r w:rsidR="00154F2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80799A" w:rsidRPr="001F69A9">
        <w:rPr>
          <w:rFonts w:ascii="TH SarabunPSK" w:eastAsia="Angsana New" w:hAnsi="TH SarabunPSK" w:cs="TH SarabunPSK"/>
          <w:sz w:val="32"/>
          <w:szCs w:val="32"/>
          <w:cs/>
        </w:rPr>
        <w:t>ส่งเสริม สนับสนุนให้ครูได้พัฒนาตนเองจากสื่อที่หลากหลาย และนำความรู้ที่ได้จากพัฒนาเพื่อนำไปพัฒนาให้นักเรียนมีคุณภาพดียิ่งขึ้น</w:t>
      </w:r>
    </w:p>
    <w:p w:rsidR="004A7BB2" w:rsidRPr="00EA0493" w:rsidRDefault="00D36604" w:rsidP="004A7BB2">
      <w:pPr>
        <w:ind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1F69A9">
        <w:rPr>
          <w:rFonts w:ascii="TH SarabunPSK" w:eastAsia="Arial" w:hAnsi="TH SarabunPSK" w:cs="TH SarabunPSK"/>
          <w:bCs/>
          <w:sz w:val="32"/>
          <w:szCs w:val="32"/>
        </w:rPr>
        <w:t xml:space="preserve">  </w:t>
      </w:r>
      <w:r w:rsidR="00CB5658" w:rsidRPr="001F69A9">
        <w:rPr>
          <w:rFonts w:ascii="TH SarabunPSK" w:eastAsia="Arial" w:hAnsi="TH SarabunPSK" w:cs="TH SarabunPSK"/>
          <w:bCs/>
          <w:sz w:val="32"/>
          <w:szCs w:val="32"/>
        </w:rPr>
        <w:t xml:space="preserve">  </w:t>
      </w:r>
      <w:r w:rsidR="002075DF" w:rsidRPr="00EA0493">
        <w:rPr>
          <w:rFonts w:ascii="TH SarabunPSK" w:eastAsia="Arial" w:hAnsi="TH SarabunPSK" w:cs="TH SarabunPSK"/>
          <w:b/>
          <w:sz w:val="32"/>
          <w:szCs w:val="32"/>
          <w:cs/>
        </w:rPr>
        <w:t>3</w:t>
      </w:r>
      <w:r w:rsidR="004A7BB2" w:rsidRPr="00EA0493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="002075DF" w:rsidRPr="00EA0493">
        <w:rPr>
          <w:rFonts w:ascii="TH SarabunPSK" w:eastAsia="Arial" w:hAnsi="TH SarabunPSK" w:cs="TH SarabunPSK"/>
          <w:b/>
          <w:sz w:val="32"/>
          <w:szCs w:val="32"/>
          <w:cs/>
        </w:rPr>
        <w:t>6</w:t>
      </w:r>
      <w:r w:rsidR="004A7BB2" w:rsidRPr="00EA0493">
        <w:rPr>
          <w:rFonts w:ascii="TH SarabunPSK" w:eastAsia="Arial" w:hAnsi="TH SarabunPSK" w:cs="TH SarabunPSK"/>
          <w:b/>
          <w:sz w:val="32"/>
          <w:szCs w:val="32"/>
        </w:rPr>
        <w:t xml:space="preserve"> </w:t>
      </w:r>
      <w:r w:rsidR="00154F22" w:rsidRPr="00EA0493">
        <w:rPr>
          <w:rFonts w:ascii="TH SarabunPSK" w:eastAsia="Angsana New" w:hAnsi="TH SarabunPSK" w:cs="TH SarabunPSK" w:hint="cs"/>
          <w:b/>
          <w:sz w:val="32"/>
          <w:szCs w:val="32"/>
          <w:cs/>
        </w:rPr>
        <w:t>โครงการการจัดสภาพแวดล้อมทางกายภาพและสังคมที่เอื้ออำนวยต่อการจัด</w:t>
      </w:r>
      <w:r w:rsidR="00EA0493">
        <w:rPr>
          <w:rFonts w:ascii="TH SarabunPSK" w:eastAsia="Angsana New" w:hAnsi="TH SarabunPSK" w:cs="TH SarabunPSK" w:hint="cs"/>
          <w:b/>
          <w:sz w:val="32"/>
          <w:szCs w:val="32"/>
          <w:cs/>
        </w:rPr>
        <w:t xml:space="preserve">                       </w:t>
      </w:r>
      <w:r w:rsidR="00154F22" w:rsidRPr="00EA0493">
        <w:rPr>
          <w:rFonts w:ascii="TH SarabunPSK" w:eastAsia="Angsana New" w:hAnsi="TH SarabunPSK" w:cs="TH SarabunPSK" w:hint="cs"/>
          <w:b/>
          <w:sz w:val="32"/>
          <w:szCs w:val="32"/>
          <w:cs/>
        </w:rPr>
        <w:t>การเรียนรู้อย่างมีคุณภาพ จัดสภาพแวดล้อมทั้งในห้องเรียนและนอกห้องเรียนให้สวยงามน่าอยู่                       น่าเรียน</w:t>
      </w:r>
      <w:r w:rsidR="00154F22" w:rsidRPr="00EA0493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</w:p>
    <w:p w:rsidR="00F83890" w:rsidRPr="00EA0493" w:rsidRDefault="00CB5658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  <w:b/>
        </w:rPr>
      </w:pPr>
      <w:r w:rsidRPr="00EA0493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</w:t>
      </w:r>
    </w:p>
    <w:p w:rsidR="00F83890" w:rsidRPr="001F69A9" w:rsidRDefault="00F83890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496A33" w:rsidRPr="001F69A9" w:rsidRDefault="00496A3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496A33" w:rsidRPr="001F69A9" w:rsidRDefault="00496A3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496A33" w:rsidRPr="001F69A9" w:rsidRDefault="00496A3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496A33" w:rsidRPr="001F69A9" w:rsidRDefault="00496A3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496A33" w:rsidRDefault="00496A3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EA0493" w:rsidRDefault="00EA049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EA0493" w:rsidRDefault="00EA049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EA0493" w:rsidRDefault="00EA049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EA0493" w:rsidRDefault="00EA049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EA0493" w:rsidRPr="001F69A9" w:rsidRDefault="00EA0493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F83890" w:rsidRPr="001F69A9" w:rsidRDefault="00F83890" w:rsidP="00CB5658">
      <w:pPr>
        <w:tabs>
          <w:tab w:val="left" w:pos="851"/>
          <w:tab w:val="left" w:pos="993"/>
        </w:tabs>
        <w:ind w:firstLine="721"/>
        <w:rPr>
          <w:rFonts w:ascii="TH SarabunPSK" w:hAnsi="TH SarabunPSK" w:cs="TH SarabunPSK"/>
        </w:rPr>
      </w:pPr>
    </w:p>
    <w:p w:rsidR="00F83890" w:rsidRPr="001F69A9" w:rsidRDefault="00F83890" w:rsidP="00F8389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69A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F83890" w:rsidRPr="001F69A9" w:rsidRDefault="00F83890" w:rsidP="00F83890">
      <w:pPr>
        <w:rPr>
          <w:rFonts w:ascii="TH SarabunPSK" w:hAnsi="TH SarabunPSK" w:cs="TH SarabunPSK"/>
          <w:sz w:val="32"/>
          <w:szCs w:val="32"/>
        </w:rPr>
      </w:pPr>
    </w:p>
    <w:p w:rsidR="00F83890" w:rsidRPr="001F69A9" w:rsidRDefault="00F83890" w:rsidP="00496A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เอกสาร “รายงานการประเมินตนเองของสถานศึกษา </w:t>
      </w:r>
      <w:r w:rsidRPr="001F69A9">
        <w:rPr>
          <w:rFonts w:ascii="TH SarabunPSK" w:hAnsi="TH SarabunPSK" w:cs="TH SarabunPSK"/>
          <w:sz w:val="32"/>
          <w:szCs w:val="32"/>
        </w:rPr>
        <w:t xml:space="preserve">(Self-Assessment Report : SAR)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>” ฉบับนี้ จัดทำขึ้นเพื่อรายงานผลการดำเนินงานในการพัฒน</w:t>
      </w:r>
      <w:r w:rsidR="00E433FC" w:rsidRPr="001F69A9">
        <w:rPr>
          <w:rFonts w:ascii="TH SarabunPSK" w:hAnsi="TH SarabunPSK" w:cs="TH SarabunPSK"/>
          <w:sz w:val="32"/>
          <w:szCs w:val="32"/>
          <w:cs/>
        </w:rPr>
        <w:t>าการจัดการศึกษาของโรงเรียน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2562</w:t>
      </w:r>
      <w:r w:rsidR="00664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ซึ่งเป็นไปตามกรอบกฎกระทรวง</w:t>
      </w:r>
      <w:r w:rsidR="000256BA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การประกันคุณภาพการศึกษา พ.ศ.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2561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นโยบายปฏิรูประบบการประเมินและประกันคุณภาพการศึกษาของสถานศึกษา และประกาศมาตรฐานการศึกษาระดับปฐมวัยและระดับการศึกษา</w:t>
      </w:r>
      <w:r w:rsidR="000256BA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ขั้นพื้นฐาน พ.ศ.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2561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2561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สำหรับให้สถานศึกษาใช้เป็นแนวทางดำเนินงาน</w:t>
      </w:r>
      <w:r w:rsidR="000256BA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เพื่อการประกันคุณภาพภายในของสถานศึกษาและเตรียมการสำหรับการประเมินคุณภาพภายนอก </w:t>
      </w:r>
      <w:r w:rsidR="000256B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F69A9">
        <w:rPr>
          <w:rFonts w:ascii="TH SarabunPSK" w:hAnsi="TH SarabunPSK" w:cs="TH SarabunPSK"/>
          <w:sz w:val="32"/>
          <w:szCs w:val="32"/>
          <w:cs/>
        </w:rPr>
        <w:t>ซึ่งจะทำให้เกิดความมั่นใจแก่ผู้มีส่วนเกี่ยวข้องทุกฝ่ายว่าการจัดการศึกษาของสถานศึกษามีคุณภาพ</w:t>
      </w:r>
      <w:r w:rsidR="000256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ได้มาตรฐาน และคงรักษาไว้ซึ่งมาตรฐานจากการดำเนินงานประกันคุณภาพภายในของสถานศึกษา</w:t>
      </w:r>
    </w:p>
    <w:p w:rsidR="00F83890" w:rsidRPr="001F69A9" w:rsidRDefault="00F83890" w:rsidP="00664775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เนื้อหาสาระของเอกสาร ประกอบด้วย ข้อมูลพื้นฐาน ผลการประเมินตนเอง</w:t>
      </w:r>
      <w:r w:rsidR="00664775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ตามมาตรฐานการศึกษาของสถานศึกษาระดับการศึกษาขั้นพื้นฐาน พ.ศ.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มีจำนวน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มาตรฐาน ได้แก่ คุณภาพของผู้เรียน กระบวนการบริหารและการจัดการ และกระบวนการจัดการเรียนการสอน</w:t>
      </w:r>
      <w:r w:rsidR="00664775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ที่เน้นผู้เรียนเป็นสำคัญ ผลการวิเคราะห์จุดเด่น จุดที่ควรพัฒนา และ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 xml:space="preserve">สรุปผล แนวทางการพัฒนา และความต้องการการช่วยเหลือ </w:t>
      </w:r>
      <w:r w:rsidRPr="001F69A9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โดยมีวัตถุประสงค์เพื่อนำเสนอรายงานผลการจัดการศึกษา</w:t>
      </w:r>
      <w:r w:rsidR="000256BA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ในรอบปีการศึกษาที่ผ่านมา เพื่อให้ทราบผลผลิตและผลลัพธ์ที่เกิดขึ้นตามแผนปฏิบัติการและตามระบบประกันคุณภาพของสถานศึกษา </w:t>
      </w:r>
    </w:p>
    <w:p w:rsidR="00F83890" w:rsidRPr="001F69A9" w:rsidRDefault="00F83890" w:rsidP="00496A33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Pr="001F69A9">
        <w:rPr>
          <w:rFonts w:ascii="TH SarabunPSK" w:hAnsi="TH SarabunPSK" w:cs="TH SarabunPSK"/>
          <w:sz w:val="32"/>
          <w:szCs w:val="32"/>
          <w:cs/>
        </w:rPr>
        <w:t>ขอขอบคุณคณะครู นักเรียน คณะกรรมการสถานศึกษา</w:t>
      </w:r>
      <w:r w:rsidR="00664775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ขั้นพื้นฐาน ผู้ปกครอง ชุมชน และผู้เกี่ยวข้องทุกฝ่าย ที่มีส่วนร่วมดำเนินงานในการพัฒนาการศึกษา</w:t>
      </w:r>
      <w:r w:rsidR="0066477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69A9">
        <w:rPr>
          <w:rFonts w:ascii="TH SarabunPSK" w:hAnsi="TH SarabunPSK" w:cs="TH SarabunPSK"/>
          <w:sz w:val="32"/>
          <w:szCs w:val="32"/>
          <w:cs/>
        </w:rPr>
        <w:t>ของโรงเรียนให้มีคุณภาพสูงขึ้นอย่างต่อเนื่อง หวังเป็นอย่างยิ่งว่า เอกสารฉบับนี้จะเป็นประโยชน์</w:t>
      </w:r>
      <w:r w:rsidR="000256BA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ในการนำไปเป็นฐานข้อมูลสารสนเทศเพื่อการยกระดับคุณภาพการศึกษาของโรงเรียน และการส่งเสริม สนับสนุนของหน่วยงาน องค์กรต่างๆ รวมทั้งหน่วยงานต้นสังกัดในการพัฒนาคุณภาพ</w:t>
      </w:r>
      <w:r w:rsidR="000256BA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การจัดการศึกษาต่อไป</w:t>
      </w:r>
    </w:p>
    <w:p w:rsidR="00F83890" w:rsidRPr="001F69A9" w:rsidRDefault="00F83890" w:rsidP="00F83890">
      <w:pPr>
        <w:tabs>
          <w:tab w:val="left" w:pos="1134"/>
        </w:tabs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F83890" w:rsidP="00226E82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2" w:name="_Hlk37767347"/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226E82" w:rsidRPr="001F69A9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6E82" w:rsidRPr="001F69A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>นายนิพนธ์    มณีรัตน์</w:t>
      </w:r>
      <w:r w:rsidR="00226E82" w:rsidRPr="001F69A9">
        <w:rPr>
          <w:rFonts w:ascii="TH SarabunPSK" w:hAnsi="TH SarabunPSK" w:cs="TH SarabunPSK"/>
          <w:sz w:val="32"/>
          <w:szCs w:val="32"/>
          <w:cs/>
        </w:rPr>
        <w:t>)</w:t>
      </w:r>
    </w:p>
    <w:p w:rsidR="00226E82" w:rsidRPr="001F69A9" w:rsidRDefault="00226E82" w:rsidP="00226E8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69A9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="00E433FC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</w:p>
    <w:bookmarkEnd w:id="2"/>
    <w:p w:rsidR="00F83890" w:rsidRPr="001F69A9" w:rsidRDefault="00F83890" w:rsidP="00F83890">
      <w:pPr>
        <w:tabs>
          <w:tab w:val="left" w:pos="1134"/>
        </w:tabs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83890" w:rsidRPr="001F69A9" w:rsidRDefault="00F83890" w:rsidP="00F83890">
      <w:pPr>
        <w:tabs>
          <w:tab w:val="left" w:pos="1134"/>
        </w:tabs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83890" w:rsidRPr="001F69A9" w:rsidRDefault="00F83890" w:rsidP="00F83890">
      <w:pPr>
        <w:tabs>
          <w:tab w:val="left" w:pos="1134"/>
        </w:tabs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97413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69A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226E82" w:rsidRPr="001F69A9" w:rsidRDefault="00226E82" w:rsidP="00226E82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tbl>
      <w:tblPr>
        <w:tblW w:w="9254" w:type="dxa"/>
        <w:tblLook w:val="04A0" w:firstRow="1" w:lastRow="0" w:firstColumn="1" w:lastColumn="0" w:noHBand="0" w:noVBand="1"/>
      </w:tblPr>
      <w:tblGrid>
        <w:gridCol w:w="8188"/>
        <w:gridCol w:w="1066"/>
      </w:tblGrid>
      <w:tr w:rsidR="00226E82" w:rsidRPr="001F69A9" w:rsidTr="00226E82">
        <w:trPr>
          <w:trHeight w:val="355"/>
        </w:trPr>
        <w:tc>
          <w:tcPr>
            <w:tcW w:w="8188" w:type="dxa"/>
          </w:tcPr>
          <w:p w:rsidR="00226E82" w:rsidRPr="001F69A9" w:rsidRDefault="00226E82" w:rsidP="0066477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066" w:type="dxa"/>
          </w:tcPr>
          <w:p w:rsidR="00226E82" w:rsidRPr="001F69A9" w:rsidRDefault="00226E82" w:rsidP="006647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26E82" w:rsidRPr="00664775" w:rsidTr="00226E82">
        <w:trPr>
          <w:trHeight w:val="355"/>
        </w:trPr>
        <w:tc>
          <w:tcPr>
            <w:tcW w:w="8188" w:type="dxa"/>
          </w:tcPr>
          <w:p w:rsidR="00226E82" w:rsidRPr="00664775" w:rsidRDefault="00226E82" w:rsidP="006647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บทสรุปสำหรับผู้บริหาร</w:t>
            </w:r>
          </w:p>
          <w:p w:rsidR="00226E82" w:rsidRPr="00664775" w:rsidRDefault="00226E82" w:rsidP="006647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คำนำ</w:t>
            </w:r>
          </w:p>
        </w:tc>
        <w:tc>
          <w:tcPr>
            <w:tcW w:w="1066" w:type="dxa"/>
          </w:tcPr>
          <w:p w:rsidR="00226E82" w:rsidRPr="00664775" w:rsidRDefault="00226E82" w:rsidP="006647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  <w:p w:rsidR="00226E82" w:rsidRPr="00664775" w:rsidRDefault="00C23E5A" w:rsidP="0066477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</w:p>
        </w:tc>
      </w:tr>
      <w:tr w:rsidR="00226E82" w:rsidRPr="00664775" w:rsidTr="00226E82">
        <w:trPr>
          <w:trHeight w:val="355"/>
        </w:trPr>
        <w:tc>
          <w:tcPr>
            <w:tcW w:w="8188" w:type="dxa"/>
          </w:tcPr>
          <w:p w:rsidR="00226E82" w:rsidRPr="00664775" w:rsidRDefault="00226E82" w:rsidP="006647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1066" w:type="dxa"/>
          </w:tcPr>
          <w:p w:rsidR="00226E82" w:rsidRPr="00664775" w:rsidRDefault="00C23E5A" w:rsidP="006647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</w:t>
            </w:r>
          </w:p>
        </w:tc>
      </w:tr>
      <w:tr w:rsidR="00226E82" w:rsidRPr="00664775" w:rsidTr="00226E82">
        <w:trPr>
          <w:trHeight w:val="355"/>
        </w:trPr>
        <w:tc>
          <w:tcPr>
            <w:tcW w:w="8188" w:type="dxa"/>
          </w:tcPr>
          <w:p w:rsidR="00226E82" w:rsidRPr="00664775" w:rsidRDefault="00226E82" w:rsidP="0066477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="002075DF"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ข้อมูลพื้นฐาน</w:t>
            </w:r>
          </w:p>
        </w:tc>
        <w:tc>
          <w:tcPr>
            <w:tcW w:w="1066" w:type="dxa"/>
          </w:tcPr>
          <w:p w:rsidR="00226E82" w:rsidRPr="00664775" w:rsidRDefault="002075DF" w:rsidP="0066477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226E82" w:rsidRPr="00664775" w:rsidTr="00226E82">
        <w:trPr>
          <w:trHeight w:val="369"/>
        </w:trPr>
        <w:tc>
          <w:tcPr>
            <w:tcW w:w="8188" w:type="dxa"/>
          </w:tcPr>
          <w:p w:rsidR="00226E82" w:rsidRPr="00664775" w:rsidRDefault="00226E82" w:rsidP="0066477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="002075DF"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ผลการประเมินตนเองของสถานศึกษา</w:t>
            </w:r>
          </w:p>
        </w:tc>
        <w:tc>
          <w:tcPr>
            <w:tcW w:w="1066" w:type="dxa"/>
          </w:tcPr>
          <w:p w:rsidR="00226E82" w:rsidRPr="00664775" w:rsidRDefault="002075DF" w:rsidP="00C23E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23E5A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226E82" w:rsidRPr="00664775" w:rsidTr="00226E82">
        <w:trPr>
          <w:trHeight w:val="369"/>
        </w:trPr>
        <w:tc>
          <w:tcPr>
            <w:tcW w:w="8188" w:type="dxa"/>
          </w:tcPr>
          <w:p w:rsidR="00226E82" w:rsidRPr="00664775" w:rsidRDefault="00226E82" w:rsidP="006647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มาตรฐานที่ </w:t>
            </w:r>
            <w:r w:rsidR="002075DF"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คุณภาพของผู้เรียน</w:t>
            </w:r>
          </w:p>
        </w:tc>
        <w:tc>
          <w:tcPr>
            <w:tcW w:w="1066" w:type="dxa"/>
          </w:tcPr>
          <w:p w:rsidR="00226E82" w:rsidRPr="00664775" w:rsidRDefault="002075DF" w:rsidP="00C23E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23E5A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226E82" w:rsidRPr="00664775" w:rsidTr="00226E82">
        <w:trPr>
          <w:trHeight w:val="384"/>
        </w:trPr>
        <w:tc>
          <w:tcPr>
            <w:tcW w:w="8188" w:type="dxa"/>
          </w:tcPr>
          <w:p w:rsidR="00226E82" w:rsidRPr="00664775" w:rsidRDefault="00226E82" w:rsidP="006647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มาตรฐานที่ </w:t>
            </w:r>
            <w:r w:rsidR="002075DF"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647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4775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1066" w:type="dxa"/>
          </w:tcPr>
          <w:p w:rsidR="00226E82" w:rsidRPr="00664775" w:rsidRDefault="00C23E5A" w:rsidP="006647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F0305D" w:rsidRPr="00664775" w:rsidTr="00226E82">
        <w:trPr>
          <w:trHeight w:val="384"/>
        </w:trPr>
        <w:tc>
          <w:tcPr>
            <w:tcW w:w="8188" w:type="dxa"/>
          </w:tcPr>
          <w:p w:rsidR="00F0305D" w:rsidRDefault="00F0305D" w:rsidP="006647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6477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6477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  <w:r w:rsidRPr="006647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</w:p>
          <w:p w:rsidR="00F0305D" w:rsidRDefault="00F0305D" w:rsidP="006647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4775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3 สรุปผล แนวทางการพัฒนา และความต้องการ การช่วยเหลือ</w:t>
            </w:r>
          </w:p>
          <w:p w:rsidR="00F0305D" w:rsidRPr="00664775" w:rsidRDefault="00F0305D" w:rsidP="006647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4 ภาคผนวก</w:t>
            </w:r>
          </w:p>
        </w:tc>
        <w:tc>
          <w:tcPr>
            <w:tcW w:w="1066" w:type="dxa"/>
          </w:tcPr>
          <w:p w:rsidR="00F0305D" w:rsidRDefault="00F0305D" w:rsidP="00F030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30</w:t>
            </w:r>
          </w:p>
          <w:p w:rsidR="00F0305D" w:rsidRDefault="00F0305D" w:rsidP="00F030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33</w:t>
            </w:r>
          </w:p>
          <w:p w:rsidR="00F0305D" w:rsidRDefault="00F0305D" w:rsidP="00F030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36</w:t>
            </w:r>
          </w:p>
          <w:p w:rsidR="00F0305D" w:rsidRDefault="00F0305D" w:rsidP="00F030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734BA" w:rsidRPr="00664775" w:rsidRDefault="00F0305D" w:rsidP="00664775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="00664775" w:rsidRPr="00664775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664775" w:rsidRPr="00F0305D" w:rsidRDefault="00664775" w:rsidP="0066477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sectPr w:rsidR="00664775" w:rsidRPr="00F0305D" w:rsidSect="00C96165">
          <w:pgSz w:w="11906" w:h="16838"/>
          <w:pgMar w:top="2160" w:right="1474" w:bottom="1440" w:left="2047" w:header="709" w:footer="709" w:gutter="0"/>
          <w:pgNumType w:fmt="thaiLetters" w:start="1"/>
          <w:cols w:space="708"/>
          <w:docGrid w:linePitch="360"/>
        </w:sectPr>
      </w:pPr>
      <w:r w:rsidRPr="00F030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ส่วนที่ 4 ภาคผนวก</w:t>
      </w:r>
    </w:p>
    <w:p w:rsidR="00226E82" w:rsidRPr="001F69A9" w:rsidRDefault="00226E82" w:rsidP="00226E82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69A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1 </w:t>
      </w:r>
    </w:p>
    <w:p w:rsidR="00226E82" w:rsidRPr="001F69A9" w:rsidRDefault="00226E82" w:rsidP="00226E82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69A9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ข้อมูลพื้นฐานของสถานศึกษา</w:t>
      </w:r>
    </w:p>
    <w:p w:rsidR="00974132" w:rsidRPr="001F69A9" w:rsidRDefault="00974132" w:rsidP="00226E82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26E82" w:rsidRPr="001F69A9" w:rsidRDefault="00226E82" w:rsidP="00226E82">
      <w:pPr>
        <w:shd w:val="clear" w:color="auto" w:fill="DAEEF3" w:themeFill="accent5" w:themeFillTint="33"/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.ข้อมูลทั่วไป</w:t>
      </w:r>
    </w:p>
    <w:p w:rsidR="00CE1760" w:rsidRPr="001F69A9" w:rsidRDefault="00CE1760" w:rsidP="00CE1760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ชื่อสถานศึกษา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ab/>
        <w:t>: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โรงเรียน</w:t>
      </w:r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บ้านควนเจดีย์  </w:t>
      </w:r>
    </w:p>
    <w:p w:rsidR="00CE1760" w:rsidRPr="001F69A9" w:rsidRDefault="00CE1760" w:rsidP="00CE1760">
      <w:pPr>
        <w:ind w:left="2160" w:hanging="144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ที่อยู่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ab/>
        <w:t xml:space="preserve">: 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หมู่ที่</w:t>
      </w:r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6 ตำบลลำไพล  อำเภอเทพา  จังหวดสงขลา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 xml:space="preserve"> รหัสไปรษณีย์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 xml:space="preserve"> 90260</w:t>
      </w:r>
    </w:p>
    <w:p w:rsidR="00CE1760" w:rsidRPr="001F69A9" w:rsidRDefault="00CE1760" w:rsidP="00CE1760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สังกัด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ab/>
        <w:t xml:space="preserve"> 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ab/>
        <w:t xml:space="preserve">: 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สำนักงานเขตพื้นที่การศึกษาประถมศึกษา</w:t>
      </w:r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>สงขลา เขต ๓</w:t>
      </w:r>
    </w:p>
    <w:p w:rsidR="00CE1760" w:rsidRPr="001F69A9" w:rsidRDefault="00CE1760" w:rsidP="00CE1760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</w:rPr>
        <w:tab/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 xml:space="preserve">โทรศัพท์ </w:t>
      </w:r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1F69A9">
        <w:rPr>
          <w:rFonts w:ascii="TH SarabunIT๙" w:eastAsiaTheme="minorHAnsi" w:hAnsi="TH SarabunIT๙" w:cs="TH SarabunIT๙"/>
          <w:sz w:val="32"/>
          <w:szCs w:val="32"/>
        </w:rPr>
        <w:t>: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="00C96165">
        <w:rPr>
          <w:rFonts w:ascii="TH SarabunIT๙" w:eastAsiaTheme="minorHAnsi" w:hAnsi="TH SarabunIT๙" w:cs="TH SarabunIT๙"/>
          <w:sz w:val="32"/>
          <w:szCs w:val="32"/>
        </w:rPr>
        <w:t>093 807 0251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</w:p>
    <w:p w:rsidR="00CE1760" w:rsidRPr="001F69A9" w:rsidRDefault="00CE1760" w:rsidP="00CE1760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</w:rPr>
        <w:tab/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 xml:space="preserve">โทรสาร </w:t>
      </w:r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 xml:space="preserve">: </w:t>
      </w:r>
      <w:r w:rsidR="00C96165" w:rsidRPr="001F69A9">
        <w:rPr>
          <w:rFonts w:ascii="TH SarabunIT๙" w:eastAsiaTheme="minorHAnsi" w:hAnsi="TH SarabunIT๙" w:cs="TH SarabunIT๙"/>
          <w:sz w:val="32"/>
          <w:szCs w:val="32"/>
        </w:rPr>
        <w:t>074 894 821</w:t>
      </w:r>
    </w:p>
    <w:p w:rsidR="00CE1760" w:rsidRPr="001F69A9" w:rsidRDefault="00CE1760" w:rsidP="00CE1760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</w:rPr>
        <w:tab/>
        <w:t>E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-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 xml:space="preserve">mail 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ab/>
      </w:r>
      <w:r w:rsidRPr="001F69A9">
        <w:rPr>
          <w:rFonts w:ascii="TH SarabunIT๙" w:eastAsiaTheme="minorHAnsi" w:hAnsi="TH SarabunIT๙" w:cs="TH SarabunIT๙"/>
          <w:sz w:val="32"/>
          <w:szCs w:val="32"/>
        </w:rPr>
        <w:tab/>
        <w:t>: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>school@kjd.ac.th</w:t>
      </w:r>
    </w:p>
    <w:p w:rsidR="00CE1760" w:rsidRPr="00C96165" w:rsidRDefault="00CE1760" w:rsidP="00CE1760">
      <w:pPr>
        <w:tabs>
          <w:tab w:val="left" w:pos="720"/>
          <w:tab w:val="left" w:pos="1080"/>
        </w:tabs>
        <w:rPr>
          <w:rFonts w:ascii="TH SarabunPSK" w:eastAsiaTheme="minorHAnsi" w:hAnsi="TH SarabunPSK" w:cs="TH SarabunPSK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</w:rPr>
        <w:tab/>
      </w:r>
      <w:r w:rsidRPr="00C96165">
        <w:rPr>
          <w:rFonts w:ascii="TH SarabunPSK" w:eastAsiaTheme="minorHAnsi" w:hAnsi="TH SarabunPSK" w:cs="TH SarabunPSK"/>
          <w:sz w:val="32"/>
          <w:szCs w:val="32"/>
        </w:rPr>
        <w:t>Website</w:t>
      </w:r>
      <w:r w:rsidRPr="00C96165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C96165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C96165">
        <w:rPr>
          <w:rFonts w:ascii="TH SarabunPSK" w:eastAsiaTheme="minorHAnsi" w:hAnsi="TH SarabunPSK" w:cs="TH SarabunPSK"/>
          <w:sz w:val="32"/>
          <w:szCs w:val="32"/>
        </w:rPr>
        <w:t>:</w:t>
      </w:r>
      <w:r w:rsidRPr="00C96165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C96165">
        <w:rPr>
          <w:rFonts w:ascii="TH SarabunPSK" w:eastAsiaTheme="minorHAnsi" w:hAnsi="TH SarabunPSK" w:cs="TH SarabunPSK"/>
          <w:sz w:val="32"/>
          <w:szCs w:val="32"/>
        </w:rPr>
        <w:t>www.kjd.ac.th</w:t>
      </w:r>
    </w:p>
    <w:p w:rsidR="00CE1760" w:rsidRPr="001F69A9" w:rsidRDefault="00CE1760" w:rsidP="00CE1760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</w:rPr>
        <w:tab/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 xml:space="preserve">เปิดสอน 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ab/>
        <w:t>: ระดับชั้น</w:t>
      </w:r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อนุบาลปีที่ 1 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ถึงระดับชั้น</w:t>
      </w:r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>ประถมศึกษาปีที่ 6</w:t>
      </w:r>
    </w:p>
    <w:p w:rsidR="00226E82" w:rsidRPr="001F69A9" w:rsidRDefault="00226E82" w:rsidP="00226E82">
      <w:pPr>
        <w:shd w:val="clear" w:color="auto" w:fill="DAEEF3" w:themeFill="accent5" w:themeFillTint="33"/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. ข้อมูลบุคลากรของสถานศึกษา</w:t>
      </w:r>
    </w:p>
    <w:p w:rsidR="00CE1760" w:rsidRPr="001F69A9" w:rsidRDefault="00226E82" w:rsidP="00CE1760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E1760" w:rsidRPr="001F69A9">
        <w:rPr>
          <w:rFonts w:ascii="TH SarabunIT๙" w:eastAsiaTheme="minorHAnsi" w:hAnsi="TH SarabunIT๙" w:cs="TH SarabunIT๙"/>
          <w:sz w:val="32"/>
          <w:szCs w:val="32"/>
          <w:cs/>
        </w:rPr>
        <w:t>ชื่อผู้อำนวยการโรงเรียน</w:t>
      </w:r>
      <w:r w:rsidR="00CE1760" w:rsidRPr="001F69A9">
        <w:rPr>
          <w:rFonts w:ascii="TH SarabunIT๙" w:eastAsiaTheme="minorHAnsi" w:hAnsi="TH SarabunIT๙" w:cs="TH SarabunIT๙"/>
          <w:sz w:val="32"/>
          <w:szCs w:val="32"/>
        </w:rPr>
        <w:t xml:space="preserve"> :</w:t>
      </w:r>
      <w:r w:rsidR="00CE1760" w:rsidRPr="001F69A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="00CE1760"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>นายนิพนธ์   มณีรัตน์</w:t>
      </w:r>
    </w:p>
    <w:p w:rsidR="00CE1760" w:rsidRPr="001F69A9" w:rsidRDefault="00CE1760" w:rsidP="00CE1760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</w:rPr>
        <w:tab/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โทรศัพท์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 xml:space="preserve"> : 08 8760 2172</w:t>
      </w:r>
    </w:p>
    <w:p w:rsidR="00CE1760" w:rsidRPr="001F69A9" w:rsidRDefault="00CE1760" w:rsidP="00CE1760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1F69A9">
        <w:rPr>
          <w:rFonts w:ascii="TH SarabunIT๙" w:eastAsiaTheme="minorHAnsi" w:hAnsi="TH SarabunIT๙" w:cs="TH SarabunIT๙"/>
          <w:sz w:val="32"/>
          <w:szCs w:val="32"/>
        </w:rPr>
        <w:t>E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>-</w:t>
      </w:r>
      <w:proofErr w:type="gramStart"/>
      <w:r w:rsidRPr="001F69A9">
        <w:rPr>
          <w:rFonts w:ascii="TH SarabunIT๙" w:eastAsiaTheme="minorHAnsi" w:hAnsi="TH SarabunIT๙" w:cs="TH SarabunIT๙"/>
          <w:sz w:val="32"/>
          <w:szCs w:val="32"/>
        </w:rPr>
        <w:t>mail  :</w:t>
      </w:r>
      <w:proofErr w:type="gramEnd"/>
      <w:r w:rsidRPr="001F69A9">
        <w:rPr>
          <w:rFonts w:ascii="TH SarabunIT๙" w:eastAsiaTheme="minorHAnsi" w:hAnsi="TH SarabunIT๙" w:cs="TH SarabunIT๙"/>
          <w:sz w:val="32"/>
          <w:szCs w:val="32"/>
        </w:rPr>
        <w:t xml:space="preserve">  niphon@kjd.ac.th</w:t>
      </w:r>
    </w:p>
    <w:p w:rsidR="00CE1760" w:rsidRPr="001F69A9" w:rsidRDefault="00CE1760" w:rsidP="00CE1760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sz w:val="32"/>
          <w:szCs w:val="32"/>
          <w:cs/>
        </w:rPr>
      </w:pPr>
      <w:r w:rsidRPr="001F69A9">
        <w:rPr>
          <w:rFonts w:ascii="TH SarabunIT๙" w:eastAsiaTheme="minorHAnsi" w:hAnsi="TH SarabunIT๙" w:cs="TH SarabunIT๙"/>
          <w:sz w:val="32"/>
          <w:szCs w:val="32"/>
        </w:rPr>
        <w:tab/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 xml:space="preserve">วุฒิการศึกษาสูงสุด  </w:t>
      </w:r>
      <w:r w:rsidRPr="001F69A9">
        <w:rPr>
          <w:rFonts w:ascii="TH SarabunIT๙" w:eastAsiaTheme="minorHAnsi" w:hAnsi="TH SarabunIT๙" w:cs="TH SarabunIT๙"/>
          <w:sz w:val="32"/>
          <w:szCs w:val="32"/>
        </w:rPr>
        <w:t>: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 xml:space="preserve">  </w:t>
      </w:r>
      <w:proofErr w:type="spellStart"/>
      <w:r w:rsidR="00C96165">
        <w:rPr>
          <w:rFonts w:ascii="TH SarabunIT๙" w:eastAsiaTheme="minorHAnsi" w:hAnsi="TH SarabunIT๙" w:cs="TH SarabunIT๙" w:hint="cs"/>
          <w:sz w:val="32"/>
          <w:szCs w:val="32"/>
          <w:cs/>
        </w:rPr>
        <w:t>ศ</w:t>
      </w:r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>น</w:t>
      </w:r>
      <w:proofErr w:type="spellEnd"/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>.ม.</w:t>
      </w:r>
      <w:r w:rsidRPr="001F69A9">
        <w:rPr>
          <w:rFonts w:ascii="TH SarabunIT๙" w:eastAsiaTheme="minorHAnsi" w:hAnsi="TH SarabunIT๙" w:cs="TH SarabunIT๙"/>
          <w:sz w:val="32"/>
          <w:szCs w:val="32"/>
          <w:cs/>
        </w:rPr>
        <w:t xml:space="preserve"> สาขาวิชา</w:t>
      </w:r>
      <w:r w:rsidRPr="001F69A9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การบริหารการศึกษา</w:t>
      </w:r>
    </w:p>
    <w:p w:rsidR="00CE1760" w:rsidRPr="001F69A9" w:rsidRDefault="00CE1760" w:rsidP="00CE1760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spacing w:val="-6"/>
          <w:sz w:val="32"/>
          <w:szCs w:val="32"/>
        </w:rPr>
      </w:pPr>
      <w:r w:rsidRPr="001F69A9">
        <w:rPr>
          <w:rFonts w:ascii="TH SarabunIT๙" w:eastAsiaTheme="minorHAnsi" w:hAnsi="TH SarabunIT๙" w:cs="TH SarabunIT๙"/>
          <w:sz w:val="32"/>
          <w:szCs w:val="32"/>
        </w:rPr>
        <w:tab/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ดำรงตำแหน่งที่โรงเรียนนี้ตั้งแต่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</w:rPr>
        <w:t xml:space="preserve"> 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วันที่</w:t>
      </w:r>
      <w:r w:rsidRPr="001F69A9"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>..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.</w:t>
      </w:r>
      <w:r w:rsidRPr="001F69A9"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>12. .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.เดือน.</w:t>
      </w:r>
      <w:r w:rsidRPr="001F69A9"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 xml:space="preserve">ตุลาคม    </w:t>
      </w:r>
      <w:proofErr w:type="spellStart"/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พ.ศ</w:t>
      </w:r>
      <w:proofErr w:type="spellEnd"/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...</w:t>
      </w:r>
      <w:r w:rsidRPr="001F69A9"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>2552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.</w:t>
      </w:r>
      <w:r w:rsidRPr="001F69A9"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 xml:space="preserve"> 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จนถึงปัจจุบัน</w:t>
      </w:r>
    </w:p>
    <w:p w:rsidR="00226E82" w:rsidRPr="001F69A9" w:rsidRDefault="00CE1760" w:rsidP="00CE1760">
      <w:pPr>
        <w:tabs>
          <w:tab w:val="left" w:pos="720"/>
          <w:tab w:val="left" w:pos="1080"/>
        </w:tabs>
        <w:rPr>
          <w:rFonts w:ascii="TH SarabunPSK" w:hAnsi="TH SarabunPSK" w:cs="TH SarabunPSK"/>
          <w:spacing w:val="-6"/>
          <w:sz w:val="32"/>
          <w:szCs w:val="32"/>
        </w:rPr>
      </w:pPr>
      <w:r w:rsidRPr="001F69A9"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 xml:space="preserve">          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 xml:space="preserve"> เป็นเวลา</w:t>
      </w:r>
      <w:r w:rsidRPr="001F69A9"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 xml:space="preserve">  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</w:rPr>
        <w:t>10</w:t>
      </w:r>
      <w:r w:rsidR="00C96165"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 xml:space="preserve">  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ปี..</w:t>
      </w:r>
      <w:proofErr w:type="gramStart"/>
      <w:r w:rsidRPr="001F69A9">
        <w:rPr>
          <w:rFonts w:ascii="TH SarabunIT๙" w:eastAsiaTheme="minorHAnsi" w:hAnsi="TH SarabunIT๙" w:cs="TH SarabunIT๙"/>
          <w:spacing w:val="-6"/>
          <w:sz w:val="32"/>
          <w:szCs w:val="32"/>
        </w:rPr>
        <w:t>5</w:t>
      </w:r>
      <w:r w:rsidRPr="001F69A9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..เดือน</w:t>
      </w:r>
      <w:proofErr w:type="gramEnd"/>
    </w:p>
    <w:p w:rsidR="00226E82" w:rsidRPr="001F69A9" w:rsidRDefault="00226E82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  <w:t>1</w:t>
      </w:r>
      <w:r w:rsidRPr="001F69A9">
        <w:rPr>
          <w:rFonts w:ascii="TH SarabunPSK" w:hAnsi="TH SarabunPSK" w:cs="TH SarabunPSK"/>
          <w:sz w:val="32"/>
          <w:szCs w:val="32"/>
          <w:cs/>
        </w:rPr>
        <w:t>) จำนวนบุคลากร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3"/>
        <w:gridCol w:w="1239"/>
        <w:gridCol w:w="1276"/>
        <w:gridCol w:w="1701"/>
        <w:gridCol w:w="1276"/>
        <w:gridCol w:w="1559"/>
      </w:tblGrid>
      <w:tr w:rsidR="00226E82" w:rsidRPr="001F69A9" w:rsidTr="00226E82">
        <w:trPr>
          <w:trHeight w:val="370"/>
        </w:trPr>
        <w:tc>
          <w:tcPr>
            <w:tcW w:w="1733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239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เจ้าหน้าที่อื่นๆ</w:t>
            </w:r>
          </w:p>
        </w:tc>
      </w:tr>
      <w:tr w:rsidR="00226E82" w:rsidRPr="001F69A9" w:rsidTr="00226E82">
        <w:trPr>
          <w:trHeight w:val="181"/>
        </w:trPr>
        <w:tc>
          <w:tcPr>
            <w:tcW w:w="1733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239" w:type="dxa"/>
            <w:vAlign w:val="center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vAlign w:val="center"/>
          </w:tcPr>
          <w:p w:rsidR="00226E82" w:rsidRPr="001F69A9" w:rsidRDefault="00DC721A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01" w:type="dxa"/>
            <w:vAlign w:val="center"/>
          </w:tcPr>
          <w:p w:rsidR="00226E82" w:rsidRPr="001F69A9" w:rsidRDefault="00326840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  <w:vAlign w:val="center"/>
          </w:tcPr>
          <w:p w:rsidR="00226E82" w:rsidRPr="001F69A9" w:rsidRDefault="00DC721A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  <w:vAlign w:val="center"/>
          </w:tcPr>
          <w:p w:rsidR="00226E82" w:rsidRPr="001F69A9" w:rsidRDefault="00DC721A" w:rsidP="00226E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</w:tbl>
    <w:p w:rsidR="00226E82" w:rsidRPr="001F69A9" w:rsidRDefault="00226E82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226E82" w:rsidRPr="001F69A9" w:rsidRDefault="00226E82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1F69A9">
        <w:rPr>
          <w:rFonts w:ascii="TH SarabunPSK" w:hAnsi="TH SarabunPSK" w:cs="TH SarabunPSK"/>
          <w:sz w:val="32"/>
          <w:szCs w:val="32"/>
        </w:rPr>
        <w:tab/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>) วุฒิการศึกษาสูงสุดของบุคลากร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1813"/>
        <w:gridCol w:w="1418"/>
        <w:gridCol w:w="1275"/>
        <w:gridCol w:w="1276"/>
        <w:gridCol w:w="1276"/>
      </w:tblGrid>
      <w:tr w:rsidR="001F69A9" w:rsidRPr="001F69A9" w:rsidTr="00226E82">
        <w:tc>
          <w:tcPr>
            <w:tcW w:w="1726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จำนวนบุคลากร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F69A9" w:rsidRPr="001F69A9" w:rsidTr="00226E82">
        <w:tc>
          <w:tcPr>
            <w:tcW w:w="1726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vAlign w:val="center"/>
          </w:tcPr>
          <w:p w:rsidR="00226E82" w:rsidRPr="001F69A9" w:rsidRDefault="00DC721A" w:rsidP="00226E8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8" w:type="dxa"/>
            <w:vAlign w:val="center"/>
          </w:tcPr>
          <w:p w:rsidR="00226E82" w:rsidRPr="001F69A9" w:rsidRDefault="00326840" w:rsidP="00226E8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75" w:type="dxa"/>
            <w:vAlign w:val="center"/>
          </w:tcPr>
          <w:p w:rsidR="00226E82" w:rsidRPr="001F69A9" w:rsidRDefault="00DC721A" w:rsidP="00226E8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</w:tcPr>
          <w:p w:rsidR="00226E82" w:rsidRPr="001F69A9" w:rsidRDefault="00DC721A" w:rsidP="00226E8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  <w:vAlign w:val="center"/>
          </w:tcPr>
          <w:p w:rsidR="00226E82" w:rsidRPr="001F69A9" w:rsidRDefault="00DC721A" w:rsidP="0032684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26840"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</w:tbl>
    <w:p w:rsidR="00226E82" w:rsidRPr="001F69A9" w:rsidRDefault="00226E82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226E82" w:rsidRDefault="00226E82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664775" w:rsidRPr="001F69A9" w:rsidRDefault="00664775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226E82" w:rsidRDefault="00226E82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Pr="001F69A9" w:rsidRDefault="00C96165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226E82" w:rsidRPr="001F69A9" w:rsidRDefault="00DC721A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</w:rPr>
        <w:lastRenderedPageBreak/>
        <w:tab/>
      </w:r>
      <w:r w:rsidR="00226E82" w:rsidRPr="001F69A9">
        <w:rPr>
          <w:rFonts w:ascii="TH SarabunPSK" w:hAnsi="TH SarabunPSK" w:cs="TH SarabunPSK"/>
          <w:sz w:val="32"/>
          <w:szCs w:val="32"/>
        </w:rPr>
        <w:t>3</w:t>
      </w:r>
      <w:r w:rsidR="00226E82" w:rsidRPr="001F69A9">
        <w:rPr>
          <w:rFonts w:ascii="TH SarabunPSK" w:hAnsi="TH SarabunPSK" w:cs="TH SarabunPSK"/>
          <w:sz w:val="32"/>
          <w:szCs w:val="32"/>
          <w:cs/>
        </w:rPr>
        <w:t>) สาขาวิชาที่จบการศึกษาและภาระงานสอนต่อสัปดาห์</w:t>
      </w: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1843"/>
        <w:gridCol w:w="3119"/>
      </w:tblGrid>
      <w:tr w:rsidR="00226E82" w:rsidRPr="001F69A9" w:rsidTr="00226E82">
        <w:trPr>
          <w:trHeight w:val="316"/>
        </w:trPr>
        <w:tc>
          <w:tcPr>
            <w:tcW w:w="709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กลุ่ม/สาระการเรียนรู้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ภาระงานสอน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เฉลี่ย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คน:สัปดาห์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43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ศิลปะ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ปฐมวัย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26E82" w:rsidRPr="001F69A9" w:rsidTr="00226E82">
        <w:trPr>
          <w:trHeight w:val="210"/>
        </w:trPr>
        <w:tc>
          <w:tcPr>
            <w:tcW w:w="709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835" w:type="dxa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843" w:type="dxa"/>
          </w:tcPr>
          <w:p w:rsidR="00226E82" w:rsidRPr="001F69A9" w:rsidRDefault="00DC721A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:rsidR="00226E82" w:rsidRPr="001F69A9" w:rsidRDefault="00B75EBC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226E82" w:rsidRPr="001F69A9" w:rsidTr="00226E82">
        <w:trPr>
          <w:trHeight w:val="210"/>
        </w:trPr>
        <w:tc>
          <w:tcPr>
            <w:tcW w:w="3544" w:type="dxa"/>
            <w:gridSpan w:val="2"/>
            <w:shd w:val="clear" w:color="auto" w:fill="C6D9F1" w:themeFill="text2" w:themeFillTint="33"/>
          </w:tcPr>
          <w:p w:rsidR="00226E82" w:rsidRPr="001F69A9" w:rsidRDefault="00226E82" w:rsidP="00226E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เฉลี่ย / รวม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226E82" w:rsidRPr="001F69A9" w:rsidRDefault="00202DD7" w:rsidP="00226E8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:rsidR="00226E82" w:rsidRPr="001F69A9" w:rsidRDefault="00202DD7" w:rsidP="00B75EB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B75EBC"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:rsidR="00BC30EB" w:rsidRPr="001F69A9" w:rsidRDefault="00BC30EB" w:rsidP="00226E82">
      <w:pPr>
        <w:tabs>
          <w:tab w:val="left" w:pos="720"/>
          <w:tab w:val="left" w:pos="1080"/>
          <w:tab w:val="left" w:pos="117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26E82" w:rsidRPr="001F69A9" w:rsidRDefault="00226E82" w:rsidP="00226E82">
      <w:pPr>
        <w:shd w:val="clear" w:color="auto" w:fill="DAEEF3" w:themeFill="accent5" w:themeFillTint="33"/>
        <w:tabs>
          <w:tab w:val="left" w:pos="720"/>
          <w:tab w:val="left" w:pos="1080"/>
          <w:tab w:val="left" w:pos="117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F69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ข้อมูลนักเรียน</w:t>
      </w:r>
    </w:p>
    <w:p w:rsidR="00226E82" w:rsidRPr="001F69A9" w:rsidRDefault="00226E82" w:rsidP="00226E82">
      <w:pPr>
        <w:tabs>
          <w:tab w:val="left" w:pos="720"/>
          <w:tab w:val="left" w:pos="1080"/>
          <w:tab w:val="left" w:pos="1170"/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1) จำนวนนักเรียนโรงเรียน</w:t>
      </w:r>
      <w:r w:rsidR="00202DD7"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  ปีการศึกษา </w:t>
      </w:r>
      <w:r w:rsidRPr="001F69A9">
        <w:rPr>
          <w:rFonts w:ascii="TH SarabunPSK" w:hAnsi="TH SarabunPSK" w:cs="TH SarabunPSK"/>
          <w:sz w:val="32"/>
          <w:szCs w:val="32"/>
        </w:rPr>
        <w:t>25</w:t>
      </w:r>
      <w:r w:rsidRPr="001F69A9">
        <w:rPr>
          <w:rFonts w:ascii="TH SarabunPSK" w:hAnsi="TH SarabunPSK" w:cs="TH SarabunPSK"/>
          <w:sz w:val="32"/>
          <w:szCs w:val="32"/>
          <w:cs/>
        </w:rPr>
        <w:t>6</w:t>
      </w:r>
      <w:r w:rsidRPr="001F69A9">
        <w:rPr>
          <w:rFonts w:ascii="TH SarabunPSK" w:hAnsi="TH SarabunPSK" w:cs="TH SarabunPSK"/>
          <w:sz w:val="32"/>
          <w:szCs w:val="32"/>
        </w:rPr>
        <w:t xml:space="preserve">2 </w:t>
      </w:r>
      <w:r w:rsidRPr="001F69A9">
        <w:rPr>
          <w:rFonts w:ascii="TH SarabunPSK" w:hAnsi="TH SarabunPSK" w:cs="TH SarabunPSK"/>
          <w:sz w:val="32"/>
          <w:szCs w:val="32"/>
          <w:cs/>
        </w:rPr>
        <w:t>รวมทั้งสิ้น...</w:t>
      </w:r>
      <w:r w:rsidR="00202DD7" w:rsidRPr="001F69A9">
        <w:rPr>
          <w:rFonts w:ascii="TH SarabunPSK" w:hAnsi="TH SarabunPSK" w:cs="TH SarabunPSK" w:hint="cs"/>
          <w:sz w:val="32"/>
          <w:szCs w:val="32"/>
          <w:cs/>
        </w:rPr>
        <w:t>127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...คน </w:t>
      </w:r>
      <w:r w:rsidR="00C9616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Pr="001F69A9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(ข้อมูล 10 พฤศจิกายน 256</w:t>
      </w:r>
      <w:r w:rsidRPr="001F69A9">
        <w:rPr>
          <w:rFonts w:ascii="TH SarabunPSK" w:hAnsi="TH SarabunPSK" w:cs="TH SarabunPSK"/>
          <w:sz w:val="32"/>
          <w:szCs w:val="32"/>
        </w:rPr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>)</w:t>
      </w:r>
    </w:p>
    <w:p w:rsidR="00226E82" w:rsidRPr="001F69A9" w:rsidRDefault="00226E82" w:rsidP="00226E82">
      <w:pPr>
        <w:tabs>
          <w:tab w:val="left" w:pos="720"/>
          <w:tab w:val="left" w:pos="1080"/>
          <w:tab w:val="left" w:pos="1170"/>
          <w:tab w:val="left" w:pos="1440"/>
        </w:tabs>
        <w:rPr>
          <w:rFonts w:ascii="TH SarabunPSK" w:hAnsi="TH SarabunPSK" w:cs="TH SarabunPSK"/>
          <w:sz w:val="14"/>
          <w:szCs w:val="14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1"/>
        <w:gridCol w:w="1659"/>
        <w:gridCol w:w="1985"/>
        <w:gridCol w:w="2126"/>
        <w:gridCol w:w="851"/>
      </w:tblGrid>
      <w:tr w:rsidR="00226E82" w:rsidRPr="001F69A9" w:rsidTr="00226E82">
        <w:tc>
          <w:tcPr>
            <w:tcW w:w="1851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659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จำนวนนักเรียนชาย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จำนวนนักเรียนหญิง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226E82" w:rsidRPr="001F69A9" w:rsidTr="00226E82">
        <w:tc>
          <w:tcPr>
            <w:tcW w:w="1851" w:type="dxa"/>
            <w:shd w:val="clear" w:color="auto" w:fill="FFFFFF" w:themeFill="background1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9" w:type="dxa"/>
            <w:shd w:val="clear" w:color="auto" w:fill="FFFFFF" w:themeFill="background1"/>
          </w:tcPr>
          <w:p w:rsidR="00226E82" w:rsidRPr="001F69A9" w:rsidRDefault="00202DD7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226E82" w:rsidRPr="001F69A9" w:rsidRDefault="00D60B56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226E82" w:rsidRPr="001F69A9" w:rsidTr="00226E82">
        <w:tc>
          <w:tcPr>
            <w:tcW w:w="1851" w:type="dxa"/>
            <w:shd w:val="clear" w:color="auto" w:fill="FFFFFF" w:themeFill="background1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59" w:type="dxa"/>
            <w:shd w:val="clear" w:color="auto" w:fill="FFFFFF" w:themeFill="background1"/>
          </w:tcPr>
          <w:p w:rsidR="00226E82" w:rsidRPr="001F69A9" w:rsidRDefault="00202DD7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226E82" w:rsidRPr="001F69A9" w:rsidRDefault="00D60B56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226E82" w:rsidRPr="001F69A9" w:rsidTr="00226E82">
        <w:tc>
          <w:tcPr>
            <w:tcW w:w="1851" w:type="dxa"/>
            <w:shd w:val="clear" w:color="auto" w:fill="FFFFFF" w:themeFill="background1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59" w:type="dxa"/>
            <w:shd w:val="clear" w:color="auto" w:fill="FFFFFF" w:themeFill="background1"/>
          </w:tcPr>
          <w:p w:rsidR="00226E82" w:rsidRPr="001F69A9" w:rsidRDefault="00202DD7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226E82" w:rsidRPr="001F69A9" w:rsidRDefault="00D60B56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226E82" w:rsidRPr="001F69A9" w:rsidTr="00226E82">
        <w:tc>
          <w:tcPr>
            <w:tcW w:w="1851" w:type="dxa"/>
            <w:shd w:val="clear" w:color="auto" w:fill="FFFFFF" w:themeFill="background1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59" w:type="dxa"/>
            <w:shd w:val="clear" w:color="auto" w:fill="FFFFFF" w:themeFill="background1"/>
          </w:tcPr>
          <w:p w:rsidR="00226E82" w:rsidRPr="001F69A9" w:rsidRDefault="00202DD7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126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226E82" w:rsidRPr="001F69A9" w:rsidRDefault="00D60B56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226E82" w:rsidRPr="001F69A9" w:rsidTr="00226E82">
        <w:tc>
          <w:tcPr>
            <w:tcW w:w="1851" w:type="dxa"/>
            <w:shd w:val="clear" w:color="auto" w:fill="FFFFFF" w:themeFill="background1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59" w:type="dxa"/>
            <w:shd w:val="clear" w:color="auto" w:fill="FFFFFF" w:themeFill="background1"/>
          </w:tcPr>
          <w:p w:rsidR="00226E82" w:rsidRPr="001F69A9" w:rsidRDefault="00202DD7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  <w:vAlign w:val="bottom"/>
          </w:tcPr>
          <w:p w:rsidR="00226E82" w:rsidRPr="001F69A9" w:rsidRDefault="00BC30EB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226E82" w:rsidRPr="001F69A9" w:rsidRDefault="00D60B56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226E82" w:rsidRPr="001F69A9" w:rsidTr="00226E82">
        <w:tc>
          <w:tcPr>
            <w:tcW w:w="1851" w:type="dxa"/>
            <w:shd w:val="clear" w:color="auto" w:fill="FFFFFF" w:themeFill="background1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59" w:type="dxa"/>
            <w:shd w:val="clear" w:color="auto" w:fill="FFFFFF" w:themeFill="background1"/>
          </w:tcPr>
          <w:p w:rsidR="00226E82" w:rsidRPr="001F69A9" w:rsidRDefault="00202DD7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226E82" w:rsidRPr="001F69A9" w:rsidRDefault="00D60B56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  <w:vAlign w:val="bottom"/>
          </w:tcPr>
          <w:p w:rsidR="00226E82" w:rsidRPr="001F69A9" w:rsidRDefault="00D60B56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226E82" w:rsidRPr="001F69A9" w:rsidRDefault="00D60B56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226E82" w:rsidRPr="001F69A9" w:rsidTr="00226E82">
        <w:tc>
          <w:tcPr>
            <w:tcW w:w="1851" w:type="dxa"/>
            <w:shd w:val="clear" w:color="auto" w:fill="C6D9F1" w:themeFill="text2" w:themeFillTint="33"/>
          </w:tcPr>
          <w:p w:rsidR="00226E82" w:rsidRPr="001F69A9" w:rsidRDefault="00226E82" w:rsidP="00226E82">
            <w:pPr>
              <w:shd w:val="clear" w:color="auto" w:fill="B8CCE4" w:themeFill="accent1" w:themeFillTint="6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รวม</w:t>
            </w:r>
          </w:p>
        </w:tc>
        <w:tc>
          <w:tcPr>
            <w:tcW w:w="1659" w:type="dxa"/>
            <w:shd w:val="clear" w:color="auto" w:fill="C6D9F1" w:themeFill="text2" w:themeFillTint="33"/>
          </w:tcPr>
          <w:p w:rsidR="00226E82" w:rsidRPr="001F69A9" w:rsidRDefault="00BC30EB" w:rsidP="00226E82">
            <w:pPr>
              <w:shd w:val="clear" w:color="auto" w:fill="B8CCE4" w:themeFill="accent1" w:themeFillTint="6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shd w:val="clear" w:color="auto" w:fill="C6D9F1" w:themeFill="text2" w:themeFillTint="33"/>
            <w:vAlign w:val="bottom"/>
          </w:tcPr>
          <w:p w:rsidR="00226E82" w:rsidRPr="001F69A9" w:rsidRDefault="00BC30EB" w:rsidP="00226E82">
            <w:pPr>
              <w:shd w:val="clear" w:color="auto" w:fill="B8CCE4" w:themeFill="accent1" w:themeFillTint="6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2126" w:type="dxa"/>
            <w:shd w:val="clear" w:color="auto" w:fill="C6D9F1" w:themeFill="text2" w:themeFillTint="33"/>
            <w:vAlign w:val="bottom"/>
          </w:tcPr>
          <w:p w:rsidR="00226E82" w:rsidRPr="001F69A9" w:rsidRDefault="00BC30EB" w:rsidP="00226E82">
            <w:pPr>
              <w:shd w:val="clear" w:color="auto" w:fill="B8CCE4" w:themeFill="accent1" w:themeFillTint="6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851" w:type="dxa"/>
            <w:shd w:val="clear" w:color="auto" w:fill="C6D9F1" w:themeFill="text2" w:themeFillTint="33"/>
            <w:vAlign w:val="bottom"/>
          </w:tcPr>
          <w:p w:rsidR="00226E82" w:rsidRPr="001F69A9" w:rsidRDefault="00BC30EB" w:rsidP="00226E82">
            <w:pPr>
              <w:shd w:val="clear" w:color="auto" w:fill="B8CCE4" w:themeFill="accent1" w:themeFillTint="6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85</w:t>
            </w:r>
          </w:p>
        </w:tc>
      </w:tr>
    </w:tbl>
    <w:p w:rsidR="00226E82" w:rsidRPr="001F69A9" w:rsidRDefault="00226E82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E1760" w:rsidRPr="001F69A9" w:rsidRDefault="00CE1760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E1760" w:rsidRDefault="00CE1760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Pr="001F69A9" w:rsidRDefault="00C96165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734BA" w:rsidRPr="001F69A9" w:rsidRDefault="00226E82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>2) จำนวนนักเรียนโรงเรียน</w:t>
      </w:r>
      <w:r w:rsidR="00C9386D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>เปรียบเทียบปีการศึกษา 25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60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 xml:space="preserve"> - 256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12"/>
          <w:szCs w:val="12"/>
        </w:rPr>
      </w:pPr>
      <w:r w:rsidRPr="001F69A9">
        <w:rPr>
          <w:rFonts w:ascii="TH SarabunPSK" w:hAnsi="TH SarabunPSK" w:cs="TH SarabunPSK"/>
          <w:sz w:val="36"/>
          <w:szCs w:val="36"/>
          <w:cs/>
        </w:rPr>
        <w:t xml:space="preserve">   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1"/>
        <w:gridCol w:w="2113"/>
        <w:gridCol w:w="2552"/>
        <w:gridCol w:w="1956"/>
      </w:tblGrid>
      <w:tr w:rsidR="003734BA" w:rsidRPr="001F69A9" w:rsidTr="00D205F5">
        <w:tc>
          <w:tcPr>
            <w:tcW w:w="1851" w:type="dxa"/>
            <w:shd w:val="clear" w:color="auto" w:fill="C6D9F1" w:themeFill="text2" w:themeFillTint="33"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ชั้น</w:t>
            </w:r>
          </w:p>
        </w:tc>
        <w:tc>
          <w:tcPr>
            <w:tcW w:w="2113" w:type="dxa"/>
            <w:shd w:val="clear" w:color="auto" w:fill="C6D9F1" w:themeFill="text2" w:themeFillTint="33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 25</w:t>
            </w:r>
            <w:r w:rsidR="002075DF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 256</w:t>
            </w:r>
            <w:r w:rsidR="002075DF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56" w:type="dxa"/>
            <w:shd w:val="clear" w:color="auto" w:fill="C6D9F1" w:themeFill="text2" w:themeFillTint="33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 256</w:t>
            </w:r>
            <w:r w:rsidR="002075DF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rPr>
                <w:rFonts w:ascii="TH SarabunPSK" w:hAnsi="TH SarabunPSK" w:cs="TH SarabunPSK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rPr>
                <w:rFonts w:ascii="TH SarabunPSK" w:hAnsi="TH SarabunPSK" w:cs="TH SarabunPSK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C9386D" w:rsidRPr="001F69A9" w:rsidTr="00CA3F91">
        <w:tc>
          <w:tcPr>
            <w:tcW w:w="1851" w:type="dxa"/>
            <w:shd w:val="clear" w:color="auto" w:fill="auto"/>
          </w:tcPr>
          <w:p w:rsidR="00C9386D" w:rsidRPr="001F69A9" w:rsidRDefault="00C9386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C9386D" w:rsidRPr="001F69A9" w:rsidRDefault="00C9386D" w:rsidP="00CA3F9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F69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56" w:type="dxa"/>
            <w:shd w:val="clear" w:color="auto" w:fill="auto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C9386D" w:rsidRPr="001F69A9" w:rsidTr="00D205F5">
        <w:tc>
          <w:tcPr>
            <w:tcW w:w="1851" w:type="dxa"/>
            <w:shd w:val="clear" w:color="auto" w:fill="C6D9F1" w:themeFill="text2" w:themeFillTint="33"/>
          </w:tcPr>
          <w:p w:rsidR="00C9386D" w:rsidRPr="001F69A9" w:rsidRDefault="00C9386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รวม</w:t>
            </w:r>
          </w:p>
        </w:tc>
        <w:tc>
          <w:tcPr>
            <w:tcW w:w="2113" w:type="dxa"/>
            <w:shd w:val="clear" w:color="auto" w:fill="C6D9F1" w:themeFill="text2" w:themeFillTint="33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77</w:t>
            </w:r>
          </w:p>
        </w:tc>
        <w:tc>
          <w:tcPr>
            <w:tcW w:w="2552" w:type="dxa"/>
            <w:shd w:val="clear" w:color="auto" w:fill="C6D9F1" w:themeFill="text2" w:themeFillTint="33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87</w:t>
            </w:r>
          </w:p>
        </w:tc>
        <w:tc>
          <w:tcPr>
            <w:tcW w:w="1956" w:type="dxa"/>
            <w:shd w:val="clear" w:color="auto" w:fill="C6D9F1" w:themeFill="text2" w:themeFillTint="33"/>
            <w:vAlign w:val="bottom"/>
          </w:tcPr>
          <w:p w:rsidR="00C9386D" w:rsidRPr="001F69A9" w:rsidRDefault="00C9386D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85</w:t>
            </w:r>
          </w:p>
        </w:tc>
      </w:tr>
      <w:tr w:rsidR="00C9386D" w:rsidRPr="001F69A9" w:rsidTr="00D205F5">
        <w:tc>
          <w:tcPr>
            <w:tcW w:w="1851" w:type="dxa"/>
            <w:shd w:val="clear" w:color="auto" w:fill="C6D9F1" w:themeFill="text2" w:themeFillTint="33"/>
          </w:tcPr>
          <w:p w:rsidR="00C9386D" w:rsidRPr="001F69A9" w:rsidRDefault="00C9386D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113" w:type="dxa"/>
            <w:shd w:val="clear" w:color="auto" w:fill="C6D9F1" w:themeFill="text2" w:themeFillTint="33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137</w:t>
            </w:r>
          </w:p>
        </w:tc>
        <w:tc>
          <w:tcPr>
            <w:tcW w:w="2552" w:type="dxa"/>
            <w:shd w:val="clear" w:color="auto" w:fill="C6D9F1" w:themeFill="text2" w:themeFillTint="33"/>
            <w:vAlign w:val="bottom"/>
          </w:tcPr>
          <w:p w:rsidR="00C9386D" w:rsidRPr="001F69A9" w:rsidRDefault="00C9386D" w:rsidP="00CA3F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135</w:t>
            </w:r>
          </w:p>
        </w:tc>
        <w:tc>
          <w:tcPr>
            <w:tcW w:w="1956" w:type="dxa"/>
            <w:shd w:val="clear" w:color="auto" w:fill="C6D9F1" w:themeFill="text2" w:themeFillTint="33"/>
            <w:vAlign w:val="bottom"/>
          </w:tcPr>
          <w:p w:rsidR="00C9386D" w:rsidRPr="001F69A9" w:rsidRDefault="00C9386D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127</w:t>
            </w:r>
          </w:p>
        </w:tc>
      </w:tr>
    </w:tbl>
    <w:p w:rsidR="003734BA" w:rsidRPr="001F69A9" w:rsidRDefault="003734BA" w:rsidP="003734BA">
      <w:pPr>
        <w:tabs>
          <w:tab w:val="left" w:pos="658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B589F" w:rsidRPr="001F69A9" w:rsidRDefault="007B589F" w:rsidP="003734BA">
      <w:pPr>
        <w:tabs>
          <w:tab w:val="left" w:pos="720"/>
          <w:tab w:val="left" w:pos="1080"/>
          <w:tab w:val="left" w:pos="1170"/>
          <w:tab w:val="left" w:pos="1440"/>
        </w:tabs>
        <w:rPr>
          <w:rFonts w:ascii="TH SarabunPSK" w:hAnsi="TH SarabunPSK" w:cs="TH SarabunPSK"/>
          <w:noProof/>
        </w:rPr>
      </w:pPr>
    </w:p>
    <w:p w:rsidR="007B589F" w:rsidRPr="001F69A9" w:rsidRDefault="00FB772F" w:rsidP="007B589F">
      <w:pPr>
        <w:tabs>
          <w:tab w:val="left" w:pos="720"/>
          <w:tab w:val="left" w:pos="1080"/>
          <w:tab w:val="left" w:pos="117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noProof/>
        </w:rPr>
        <w:drawing>
          <wp:inline distT="0" distB="0" distL="0" distR="0" wp14:anchorId="388CF5B1" wp14:editId="12BA6843">
            <wp:extent cx="5194998" cy="3526971"/>
            <wp:effectExtent l="0" t="0" r="24765" b="1651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734BA" w:rsidRPr="001F69A9" w:rsidRDefault="003734BA" w:rsidP="003734BA">
      <w:pPr>
        <w:shd w:val="clear" w:color="auto" w:fill="DAEEF3" w:themeFill="accent5" w:themeFillTint="33"/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4. ข้อมูลผลสัมฤทธิ์ทางการเรียนระดับสถานศึกษา (ข้อมูล </w:t>
      </w:r>
      <w:r w:rsidRPr="001F69A9">
        <w:rPr>
          <w:rFonts w:ascii="TH SarabunPSK" w:hAnsi="TH SarabunPSK" w:cs="TH SarabunPSK"/>
          <w:b/>
          <w:bCs/>
          <w:sz w:val="32"/>
          <w:szCs w:val="32"/>
        </w:rPr>
        <w:t>31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มีนาคม 256</w:t>
      </w:r>
      <w:r w:rsidR="002075DF" w:rsidRPr="001F69A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ร้อยละของนักเรียนที่มีเกรดเฉลี่ยผลสัมฤทธิ์ทางการเรียนแต่ละรายวิชาในระดับ </w:t>
      </w:r>
      <w:r w:rsidRPr="001F69A9">
        <w:rPr>
          <w:rFonts w:ascii="TH SarabunPSK" w:hAnsi="TH SarabunPSK" w:cs="TH SarabunPSK"/>
          <w:sz w:val="32"/>
          <w:szCs w:val="32"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ระดับชั้นประถมศึกษาปีที่ 1 ถึง ระดับชั้น</w:t>
      </w:r>
      <w:r w:rsidR="007B589F" w:rsidRPr="001F69A9">
        <w:rPr>
          <w:rFonts w:ascii="TH SarabunPSK" w:hAnsi="TH SarabunPSK" w:cs="TH SarabunPSK" w:hint="cs"/>
          <w:sz w:val="32"/>
          <w:szCs w:val="32"/>
          <w:cs/>
        </w:rPr>
        <w:t xml:space="preserve">ประถมศึกษาปีที่ 6 </w:t>
      </w:r>
      <w:r w:rsidRPr="001F69A9">
        <w:rPr>
          <w:rFonts w:ascii="TH SarabunPSK" w:hAnsi="TH SarabunPSK" w:cs="TH SarabunPSK"/>
          <w:sz w:val="32"/>
          <w:szCs w:val="32"/>
          <w:cs/>
        </w:rPr>
        <w:t>การศึกษา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</w:p>
    <w:tbl>
      <w:tblPr>
        <w:tblStyle w:val="ab"/>
        <w:tblW w:w="9160" w:type="dxa"/>
        <w:jc w:val="center"/>
        <w:tblInd w:w="333" w:type="dxa"/>
        <w:tblLayout w:type="fixed"/>
        <w:tblLook w:val="04A0" w:firstRow="1" w:lastRow="0" w:firstColumn="1" w:lastColumn="0" w:noHBand="0" w:noVBand="1"/>
      </w:tblPr>
      <w:tblGrid>
        <w:gridCol w:w="734"/>
        <w:gridCol w:w="870"/>
        <w:gridCol w:w="704"/>
        <w:gridCol w:w="736"/>
        <w:gridCol w:w="777"/>
        <w:gridCol w:w="758"/>
        <w:gridCol w:w="732"/>
        <w:gridCol w:w="793"/>
        <w:gridCol w:w="772"/>
        <w:gridCol w:w="715"/>
        <w:gridCol w:w="767"/>
        <w:gridCol w:w="802"/>
      </w:tblGrid>
      <w:tr w:rsidR="00986097" w:rsidRPr="001F69A9" w:rsidTr="00C96165">
        <w:trPr>
          <w:trHeight w:val="411"/>
          <w:jc w:val="center"/>
        </w:trPr>
        <w:tc>
          <w:tcPr>
            <w:tcW w:w="734" w:type="dxa"/>
            <w:vMerge w:val="restart"/>
            <w:shd w:val="clear" w:color="auto" w:fill="C6D9F1" w:themeFill="text2" w:themeFillTint="33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870" w:type="dxa"/>
            <w:vMerge w:val="restart"/>
            <w:shd w:val="clear" w:color="auto" w:fill="C6D9F1" w:themeFill="text2" w:themeFillTint="33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จำนวนนักเรียน</w:t>
            </w:r>
          </w:p>
        </w:tc>
        <w:tc>
          <w:tcPr>
            <w:tcW w:w="6754" w:type="dxa"/>
            <w:gridSpan w:val="9"/>
            <w:shd w:val="clear" w:color="auto" w:fill="C6D9F1" w:themeFill="text2" w:themeFillTint="33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(พื้นฐาน)</w:t>
            </w:r>
          </w:p>
        </w:tc>
        <w:tc>
          <w:tcPr>
            <w:tcW w:w="802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ind w:left="113" w:right="1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ind w:left="113" w:right="1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86097" w:rsidRPr="001F69A9" w:rsidTr="00C96165">
        <w:trPr>
          <w:cantSplit/>
          <w:trHeight w:val="1284"/>
          <w:jc w:val="center"/>
        </w:trPr>
        <w:tc>
          <w:tcPr>
            <w:tcW w:w="734" w:type="dxa"/>
            <w:vMerge/>
            <w:shd w:val="clear" w:color="auto" w:fill="C6D9F1" w:themeFill="text2" w:themeFillTint="33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0" w:type="dxa"/>
            <w:vMerge/>
            <w:shd w:val="clear" w:color="auto" w:fill="C6D9F1" w:themeFill="text2" w:themeFillTint="33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4" w:type="dxa"/>
            <w:shd w:val="clear" w:color="auto" w:fill="C6D9F1" w:themeFill="text2" w:themeFillTint="33"/>
            <w:textDirection w:val="btLr"/>
            <w:vAlign w:val="cente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736" w:type="dxa"/>
            <w:shd w:val="clear" w:color="auto" w:fill="C6D9F1" w:themeFill="text2" w:themeFillTint="33"/>
            <w:textDirection w:val="btLr"/>
            <w:vAlign w:val="cente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777" w:type="dxa"/>
            <w:shd w:val="clear" w:color="auto" w:fill="C6D9F1" w:themeFill="text2" w:themeFillTint="33"/>
            <w:textDirection w:val="btLr"/>
            <w:vAlign w:val="cente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758" w:type="dxa"/>
            <w:shd w:val="clear" w:color="auto" w:fill="C6D9F1" w:themeFill="text2" w:themeFillTint="33"/>
            <w:textDirection w:val="btLr"/>
            <w:vAlign w:val="cente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732" w:type="dxa"/>
            <w:shd w:val="clear" w:color="auto" w:fill="C6D9F1" w:themeFill="text2" w:themeFillTint="33"/>
            <w:textDirection w:val="btL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793" w:type="dxa"/>
            <w:shd w:val="clear" w:color="auto" w:fill="C6D9F1" w:themeFill="text2" w:themeFillTint="33"/>
            <w:textDirection w:val="btLr"/>
            <w:vAlign w:val="cente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772" w:type="dxa"/>
            <w:shd w:val="clear" w:color="auto" w:fill="C6D9F1" w:themeFill="text2" w:themeFillTint="33"/>
            <w:textDirection w:val="btLr"/>
            <w:vAlign w:val="cente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สุขศึกษาฯ</w:t>
            </w:r>
          </w:p>
        </w:tc>
        <w:tc>
          <w:tcPr>
            <w:tcW w:w="715" w:type="dxa"/>
            <w:shd w:val="clear" w:color="auto" w:fill="C6D9F1" w:themeFill="text2" w:themeFillTint="33"/>
            <w:textDirection w:val="btLr"/>
            <w:vAlign w:val="cente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ศิลปะ</w:t>
            </w:r>
          </w:p>
        </w:tc>
        <w:tc>
          <w:tcPr>
            <w:tcW w:w="767" w:type="dxa"/>
            <w:shd w:val="clear" w:color="auto" w:fill="C6D9F1" w:themeFill="text2" w:themeFillTint="33"/>
            <w:textDirection w:val="btLr"/>
            <w:vAlign w:val="center"/>
          </w:tcPr>
          <w:p w:rsidR="00986097" w:rsidRPr="001F69A9" w:rsidRDefault="00986097" w:rsidP="009860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การงานอาชีพฯ</w:t>
            </w:r>
          </w:p>
        </w:tc>
        <w:tc>
          <w:tcPr>
            <w:tcW w:w="802" w:type="dxa"/>
            <w:vMerge/>
            <w:shd w:val="clear" w:color="auto" w:fill="C6D9F1" w:themeFill="text2" w:themeFillTint="33"/>
            <w:textDirection w:val="btL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86097" w:rsidRPr="001F69A9" w:rsidTr="00C96165">
        <w:trPr>
          <w:trHeight w:val="377"/>
          <w:jc w:val="center"/>
        </w:trPr>
        <w:tc>
          <w:tcPr>
            <w:tcW w:w="734" w:type="dxa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ป.1</w:t>
            </w:r>
          </w:p>
        </w:tc>
        <w:tc>
          <w:tcPr>
            <w:tcW w:w="870" w:type="dxa"/>
            <w:shd w:val="clear" w:color="auto" w:fill="auto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704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36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77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58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73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793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77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715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6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802" w:type="dxa"/>
            <w:vAlign w:val="bottom"/>
          </w:tcPr>
          <w:p w:rsidR="00986097" w:rsidRPr="001F69A9" w:rsidRDefault="00986097" w:rsidP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76.47</w:t>
            </w:r>
          </w:p>
        </w:tc>
      </w:tr>
      <w:tr w:rsidR="00986097" w:rsidRPr="001F69A9" w:rsidTr="00C96165">
        <w:trPr>
          <w:trHeight w:val="405"/>
          <w:jc w:val="center"/>
        </w:trPr>
        <w:tc>
          <w:tcPr>
            <w:tcW w:w="734" w:type="dxa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70" w:type="dxa"/>
            <w:shd w:val="clear" w:color="auto" w:fill="auto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704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36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7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58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73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93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77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15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6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02" w:type="dxa"/>
            <w:vAlign w:val="bottom"/>
          </w:tcPr>
          <w:p w:rsidR="00986097" w:rsidRPr="001F69A9" w:rsidRDefault="00986097" w:rsidP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58.17</w:t>
            </w:r>
          </w:p>
        </w:tc>
      </w:tr>
      <w:tr w:rsidR="00986097" w:rsidRPr="001F69A9" w:rsidTr="00C96165">
        <w:trPr>
          <w:trHeight w:val="423"/>
          <w:jc w:val="center"/>
        </w:trPr>
        <w:tc>
          <w:tcPr>
            <w:tcW w:w="734" w:type="dxa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70" w:type="dxa"/>
            <w:shd w:val="clear" w:color="auto" w:fill="auto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704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36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7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58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3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93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7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715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6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02" w:type="dxa"/>
            <w:vAlign w:val="bottom"/>
          </w:tcPr>
          <w:p w:rsidR="00986097" w:rsidRPr="001F69A9" w:rsidRDefault="00986097" w:rsidP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51.28</w:t>
            </w:r>
          </w:p>
        </w:tc>
      </w:tr>
      <w:tr w:rsidR="00986097" w:rsidRPr="001F69A9" w:rsidTr="00C96165">
        <w:trPr>
          <w:trHeight w:val="440"/>
          <w:jc w:val="center"/>
        </w:trPr>
        <w:tc>
          <w:tcPr>
            <w:tcW w:w="734" w:type="dxa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70" w:type="dxa"/>
            <w:shd w:val="clear" w:color="auto" w:fill="auto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704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36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7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58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3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93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7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15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6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02" w:type="dxa"/>
            <w:vAlign w:val="bottom"/>
          </w:tcPr>
          <w:p w:rsidR="00986097" w:rsidRPr="001F69A9" w:rsidRDefault="00986097" w:rsidP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35.67</w:t>
            </w:r>
          </w:p>
        </w:tc>
      </w:tr>
      <w:tr w:rsidR="00986097" w:rsidRPr="001F69A9" w:rsidTr="00C96165">
        <w:trPr>
          <w:trHeight w:val="440"/>
          <w:jc w:val="center"/>
        </w:trPr>
        <w:tc>
          <w:tcPr>
            <w:tcW w:w="734" w:type="dxa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70" w:type="dxa"/>
            <w:shd w:val="clear" w:color="auto" w:fill="auto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4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36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7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58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3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93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7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15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6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02" w:type="dxa"/>
            <w:vAlign w:val="bottom"/>
          </w:tcPr>
          <w:p w:rsidR="00986097" w:rsidRPr="001F69A9" w:rsidRDefault="00986097" w:rsidP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72.84</w:t>
            </w:r>
          </w:p>
        </w:tc>
      </w:tr>
      <w:tr w:rsidR="00986097" w:rsidRPr="001F69A9" w:rsidTr="00C96165">
        <w:trPr>
          <w:trHeight w:val="440"/>
          <w:jc w:val="center"/>
        </w:trPr>
        <w:tc>
          <w:tcPr>
            <w:tcW w:w="734" w:type="dxa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70" w:type="dxa"/>
            <w:shd w:val="clear" w:color="auto" w:fill="auto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4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36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7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58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3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93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72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15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67" w:type="dxa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02" w:type="dxa"/>
            <w:vAlign w:val="bottom"/>
          </w:tcPr>
          <w:p w:rsidR="00986097" w:rsidRPr="001F69A9" w:rsidRDefault="00986097" w:rsidP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53.33</w:t>
            </w:r>
          </w:p>
        </w:tc>
      </w:tr>
      <w:tr w:rsidR="00986097" w:rsidRPr="001F69A9" w:rsidTr="00C96165">
        <w:trPr>
          <w:trHeight w:val="431"/>
          <w:jc w:val="center"/>
        </w:trPr>
        <w:tc>
          <w:tcPr>
            <w:tcW w:w="734" w:type="dxa"/>
            <w:vAlign w:val="center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  <w:shd w:val="clear" w:color="auto" w:fill="auto"/>
            <w:vAlign w:val="bottom"/>
          </w:tcPr>
          <w:p w:rsidR="00986097" w:rsidRPr="001F69A9" w:rsidRDefault="00986097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704" w:type="dxa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736" w:type="dxa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777" w:type="dxa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758" w:type="dxa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732" w:type="dxa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793" w:type="dxa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772" w:type="dxa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715" w:type="dxa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767" w:type="dxa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802" w:type="dxa"/>
            <w:vAlign w:val="bottom"/>
          </w:tcPr>
          <w:p w:rsidR="00986097" w:rsidRPr="001F69A9" w:rsidRDefault="00986097" w:rsidP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347.77</w:t>
            </w:r>
          </w:p>
        </w:tc>
      </w:tr>
      <w:tr w:rsidR="00986097" w:rsidRPr="001F69A9" w:rsidTr="00C96165">
        <w:trPr>
          <w:trHeight w:val="440"/>
          <w:jc w:val="center"/>
        </w:trPr>
        <w:tc>
          <w:tcPr>
            <w:tcW w:w="1604" w:type="dxa"/>
            <w:gridSpan w:val="2"/>
            <w:shd w:val="clear" w:color="auto" w:fill="C6D9F1" w:themeFill="text2" w:themeFillTint="33"/>
          </w:tcPr>
          <w:p w:rsidR="00986097" w:rsidRPr="001F69A9" w:rsidRDefault="00986097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704" w:type="dxa"/>
            <w:shd w:val="clear" w:color="auto" w:fill="C6D9F1" w:themeFill="text2" w:themeFillTint="33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50.59</w:t>
            </w:r>
          </w:p>
        </w:tc>
        <w:tc>
          <w:tcPr>
            <w:tcW w:w="736" w:type="dxa"/>
            <w:shd w:val="clear" w:color="auto" w:fill="C6D9F1" w:themeFill="text2" w:themeFillTint="33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60.00</w:t>
            </w:r>
          </w:p>
        </w:tc>
        <w:tc>
          <w:tcPr>
            <w:tcW w:w="777" w:type="dxa"/>
            <w:shd w:val="clear" w:color="auto" w:fill="C6D9F1" w:themeFill="text2" w:themeFillTint="33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56.47</w:t>
            </w:r>
          </w:p>
        </w:tc>
        <w:tc>
          <w:tcPr>
            <w:tcW w:w="758" w:type="dxa"/>
            <w:shd w:val="clear" w:color="auto" w:fill="C6D9F1" w:themeFill="text2" w:themeFillTint="33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58.82</w:t>
            </w:r>
          </w:p>
        </w:tc>
        <w:tc>
          <w:tcPr>
            <w:tcW w:w="732" w:type="dxa"/>
            <w:shd w:val="clear" w:color="auto" w:fill="C6D9F1" w:themeFill="text2" w:themeFillTint="33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47.06</w:t>
            </w:r>
          </w:p>
        </w:tc>
        <w:tc>
          <w:tcPr>
            <w:tcW w:w="793" w:type="dxa"/>
            <w:shd w:val="clear" w:color="auto" w:fill="C6D9F1" w:themeFill="text2" w:themeFillTint="33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58.82</w:t>
            </w:r>
          </w:p>
        </w:tc>
        <w:tc>
          <w:tcPr>
            <w:tcW w:w="772" w:type="dxa"/>
            <w:shd w:val="clear" w:color="auto" w:fill="C6D9F1" w:themeFill="text2" w:themeFillTint="33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62.35</w:t>
            </w:r>
          </w:p>
        </w:tc>
        <w:tc>
          <w:tcPr>
            <w:tcW w:w="715" w:type="dxa"/>
            <w:shd w:val="clear" w:color="auto" w:fill="C6D9F1" w:themeFill="text2" w:themeFillTint="33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48.24</w:t>
            </w:r>
          </w:p>
        </w:tc>
        <w:tc>
          <w:tcPr>
            <w:tcW w:w="767" w:type="dxa"/>
            <w:shd w:val="clear" w:color="auto" w:fill="C6D9F1" w:themeFill="text2" w:themeFillTint="33"/>
            <w:vAlign w:val="center"/>
          </w:tcPr>
          <w:p w:rsidR="00986097" w:rsidRPr="001F69A9" w:rsidRDefault="0098609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68.24</w:t>
            </w:r>
          </w:p>
        </w:tc>
        <w:tc>
          <w:tcPr>
            <w:tcW w:w="802" w:type="dxa"/>
            <w:shd w:val="clear" w:color="auto" w:fill="C6D9F1" w:themeFill="text2" w:themeFillTint="33"/>
            <w:vAlign w:val="bottom"/>
          </w:tcPr>
          <w:p w:rsidR="00986097" w:rsidRPr="001F69A9" w:rsidRDefault="00986097" w:rsidP="009860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56.73</w:t>
            </w:r>
          </w:p>
        </w:tc>
      </w:tr>
    </w:tbl>
    <w:p w:rsidR="00DE0D49" w:rsidRPr="001F69A9" w:rsidRDefault="007F0E90" w:rsidP="000256BA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noProof/>
        </w:rPr>
        <w:lastRenderedPageBreak/>
        <w:drawing>
          <wp:inline distT="0" distB="0" distL="0" distR="0" wp14:anchorId="73377016" wp14:editId="30D3F766">
            <wp:extent cx="5285433" cy="4943789"/>
            <wp:effectExtent l="0" t="0" r="10795" b="9525"/>
            <wp:docPr id="35" name="แผนภูมิ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049D9" w:rsidRDefault="001049D9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DE0D49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1049D9">
        <w:rPr>
          <w:rFonts w:ascii="TH SarabunPSK" w:hAnsi="TH SarabunPSK" w:cs="TH SarabunPSK"/>
          <w:sz w:val="32"/>
          <w:szCs w:val="32"/>
        </w:rPr>
        <w:tab/>
      </w: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734BA" w:rsidRPr="001049D9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DE0D49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 xml:space="preserve">2) ผู้เรียนมีคุณลักษณะอันพึงประสงค์ตามหลักสูตรแกนกลางการศึกษาขั้นพื้นฐาน </w:t>
      </w:r>
      <w:r w:rsidR="001049D9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>พุทธศักราช 2551 ระดับดีขึ้นไป (ข้อมูล 31 มีนาคม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372"/>
        <w:gridCol w:w="977"/>
        <w:gridCol w:w="943"/>
        <w:gridCol w:w="944"/>
        <w:gridCol w:w="905"/>
        <w:gridCol w:w="955"/>
        <w:gridCol w:w="1168"/>
        <w:gridCol w:w="1150"/>
      </w:tblGrid>
      <w:tr w:rsidR="003734BA" w:rsidRPr="001F69A9" w:rsidTr="003C0D02">
        <w:trPr>
          <w:trHeight w:val="584"/>
        </w:trPr>
        <w:tc>
          <w:tcPr>
            <w:tcW w:w="1372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77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747" w:type="dxa"/>
            <w:gridSpan w:val="4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68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ระดับดี</w:t>
            </w:r>
          </w:p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150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734BA" w:rsidRPr="001F69A9" w:rsidTr="003C0D02">
        <w:trPr>
          <w:trHeight w:val="548"/>
        </w:trPr>
        <w:tc>
          <w:tcPr>
            <w:tcW w:w="1372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7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3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44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05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55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168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4BA" w:rsidRPr="001F69A9" w:rsidTr="003C0D02">
        <w:tc>
          <w:tcPr>
            <w:tcW w:w="1372" w:type="dxa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ป.1</w:t>
            </w:r>
          </w:p>
        </w:tc>
        <w:tc>
          <w:tcPr>
            <w:tcW w:w="977" w:type="dxa"/>
            <w:shd w:val="clear" w:color="auto" w:fill="auto"/>
            <w:vAlign w:val="bottom"/>
          </w:tcPr>
          <w:p w:rsidR="003734BA" w:rsidRPr="001F69A9" w:rsidRDefault="003C0D02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943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5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168" w:type="dxa"/>
          </w:tcPr>
          <w:p w:rsidR="003734BA" w:rsidRPr="001F69A9" w:rsidRDefault="00D3161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150" w:type="dxa"/>
          </w:tcPr>
          <w:p w:rsidR="003734BA" w:rsidRPr="001F69A9" w:rsidRDefault="00F96EE4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88.24</w:t>
            </w:r>
          </w:p>
        </w:tc>
      </w:tr>
      <w:tr w:rsidR="003734BA" w:rsidRPr="001F69A9" w:rsidTr="003C0D02">
        <w:tc>
          <w:tcPr>
            <w:tcW w:w="1372" w:type="dxa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77" w:type="dxa"/>
            <w:shd w:val="clear" w:color="auto" w:fill="auto"/>
            <w:vAlign w:val="bottom"/>
          </w:tcPr>
          <w:p w:rsidR="003734BA" w:rsidRPr="001F69A9" w:rsidRDefault="003C0D02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943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95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:rsidR="003734BA" w:rsidRPr="001F69A9" w:rsidRDefault="00D3161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150" w:type="dxa"/>
          </w:tcPr>
          <w:p w:rsidR="003734BA" w:rsidRPr="001F69A9" w:rsidRDefault="00F96EE4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3734BA" w:rsidRPr="001F69A9" w:rsidTr="003C0D02">
        <w:tc>
          <w:tcPr>
            <w:tcW w:w="1372" w:type="dxa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77" w:type="dxa"/>
            <w:shd w:val="clear" w:color="auto" w:fill="auto"/>
            <w:vAlign w:val="bottom"/>
          </w:tcPr>
          <w:p w:rsidR="003734BA" w:rsidRPr="001F69A9" w:rsidRDefault="003C0D02" w:rsidP="003C0D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943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5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168" w:type="dxa"/>
          </w:tcPr>
          <w:p w:rsidR="003734BA" w:rsidRPr="001F69A9" w:rsidRDefault="00D3161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150" w:type="dxa"/>
          </w:tcPr>
          <w:p w:rsidR="003734BA" w:rsidRPr="001F69A9" w:rsidRDefault="00F96EE4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3734BA" w:rsidRPr="001F69A9" w:rsidTr="003C0D02">
        <w:tc>
          <w:tcPr>
            <w:tcW w:w="1372" w:type="dxa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77" w:type="dxa"/>
            <w:shd w:val="clear" w:color="auto" w:fill="auto"/>
            <w:vAlign w:val="bottom"/>
          </w:tcPr>
          <w:p w:rsidR="003734BA" w:rsidRPr="001F69A9" w:rsidRDefault="003C0D02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943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5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168" w:type="dxa"/>
          </w:tcPr>
          <w:p w:rsidR="003734BA" w:rsidRPr="001F69A9" w:rsidRDefault="00D3161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150" w:type="dxa"/>
          </w:tcPr>
          <w:p w:rsidR="003734BA" w:rsidRPr="001F69A9" w:rsidRDefault="00F96EE4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3734BA" w:rsidRPr="001F69A9" w:rsidTr="003C0D02">
        <w:tc>
          <w:tcPr>
            <w:tcW w:w="1372" w:type="dxa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77" w:type="dxa"/>
            <w:shd w:val="clear" w:color="auto" w:fill="auto"/>
            <w:vAlign w:val="bottom"/>
          </w:tcPr>
          <w:p w:rsidR="003734BA" w:rsidRPr="001F69A9" w:rsidRDefault="003C0D02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943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5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68" w:type="dxa"/>
          </w:tcPr>
          <w:p w:rsidR="003734BA" w:rsidRPr="001F69A9" w:rsidRDefault="00D3161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150" w:type="dxa"/>
          </w:tcPr>
          <w:p w:rsidR="003734BA" w:rsidRPr="001F69A9" w:rsidRDefault="00F96EE4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3734BA" w:rsidRPr="001F69A9" w:rsidTr="003C0D02">
        <w:tc>
          <w:tcPr>
            <w:tcW w:w="1372" w:type="dxa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7" w:type="dxa"/>
            <w:shd w:val="clear" w:color="auto" w:fill="auto"/>
            <w:vAlign w:val="bottom"/>
          </w:tcPr>
          <w:p w:rsidR="003734BA" w:rsidRPr="001F69A9" w:rsidRDefault="003C0D02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943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55" w:type="dxa"/>
            <w:vAlign w:val="bottom"/>
          </w:tcPr>
          <w:p w:rsidR="003734BA" w:rsidRPr="001F69A9" w:rsidRDefault="00DC6C80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68" w:type="dxa"/>
          </w:tcPr>
          <w:p w:rsidR="003734BA" w:rsidRPr="001F69A9" w:rsidRDefault="00D3161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150" w:type="dxa"/>
          </w:tcPr>
          <w:p w:rsidR="003734BA" w:rsidRPr="001F69A9" w:rsidRDefault="00F96EE4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F96EE4" w:rsidRPr="001F69A9" w:rsidTr="002A1DF4">
        <w:trPr>
          <w:trHeight w:val="393"/>
        </w:trPr>
        <w:tc>
          <w:tcPr>
            <w:tcW w:w="1372" w:type="dxa"/>
            <w:shd w:val="clear" w:color="auto" w:fill="C6D9F1" w:themeFill="text2" w:themeFillTint="33"/>
            <w:vAlign w:val="center"/>
          </w:tcPr>
          <w:p w:rsidR="00F96EE4" w:rsidRPr="001F69A9" w:rsidRDefault="00F96EE4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77" w:type="dxa"/>
            <w:shd w:val="clear" w:color="auto" w:fill="C6D9F1" w:themeFill="text2" w:themeFillTint="33"/>
            <w:vAlign w:val="bottom"/>
          </w:tcPr>
          <w:p w:rsidR="00F96EE4" w:rsidRPr="001F69A9" w:rsidRDefault="00F96EE4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85</w:t>
            </w:r>
          </w:p>
        </w:tc>
        <w:tc>
          <w:tcPr>
            <w:tcW w:w="943" w:type="dxa"/>
            <w:shd w:val="clear" w:color="auto" w:fill="C6D9F1" w:themeFill="text2" w:themeFillTint="33"/>
          </w:tcPr>
          <w:p w:rsidR="00F96EE4" w:rsidRPr="001F69A9" w:rsidRDefault="00F96EE4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shd w:val="clear" w:color="auto" w:fill="C6D9F1" w:themeFill="text2" w:themeFillTint="33"/>
          </w:tcPr>
          <w:p w:rsidR="00F96EE4" w:rsidRPr="001F69A9" w:rsidRDefault="00F96EE4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05" w:type="dxa"/>
            <w:shd w:val="clear" w:color="auto" w:fill="C6D9F1" w:themeFill="text2" w:themeFillTint="33"/>
            <w:vAlign w:val="center"/>
          </w:tcPr>
          <w:p w:rsidR="00F96EE4" w:rsidRPr="001F69A9" w:rsidRDefault="00F96E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955" w:type="dxa"/>
            <w:shd w:val="clear" w:color="auto" w:fill="C6D9F1" w:themeFill="text2" w:themeFillTint="33"/>
            <w:vAlign w:val="center"/>
          </w:tcPr>
          <w:p w:rsidR="00F96EE4" w:rsidRPr="001F69A9" w:rsidRDefault="00F96E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F96EE4" w:rsidRPr="001F69A9" w:rsidRDefault="00F96E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</w:t>
            </w:r>
          </w:p>
        </w:tc>
        <w:tc>
          <w:tcPr>
            <w:tcW w:w="1150" w:type="dxa"/>
            <w:shd w:val="clear" w:color="auto" w:fill="C6D9F1" w:themeFill="text2" w:themeFillTint="33"/>
            <w:vAlign w:val="center"/>
          </w:tcPr>
          <w:p w:rsidR="00F96EE4" w:rsidRPr="001F69A9" w:rsidRDefault="00F96E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98.04</w:t>
            </w:r>
          </w:p>
        </w:tc>
      </w:tr>
    </w:tbl>
    <w:p w:rsidR="00C96165" w:rsidRPr="00C96165" w:rsidRDefault="00C96165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color w:val="FFFFFF" w:themeColor="background1"/>
          <w:sz w:val="32"/>
          <w:szCs w:val="32"/>
        </w:rPr>
      </w:pPr>
      <w:permStart w:id="1417308759" w:edGrp="everyone"/>
    </w:p>
    <w:p w:rsidR="003734BA" w:rsidRPr="001F69A9" w:rsidRDefault="00FB772F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noProof/>
        </w:rPr>
        <w:drawing>
          <wp:inline distT="0" distB="0" distL="0" distR="0" wp14:anchorId="64CD429A" wp14:editId="3180E790">
            <wp:extent cx="5248275" cy="4533900"/>
            <wp:effectExtent l="0" t="0" r="9525" b="1905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permEnd w:id="1417308759"/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ab/>
        <w:t>3)  ผลการประเมินการอ่าน คิดวิเคราะห์ และเขียน ของนักเรียนชั้นประถมศึกษาปีที่ 1</w:t>
      </w:r>
      <w:r w:rsidR="00C96165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ถึงระดับชั้น</w:t>
      </w:r>
      <w:r w:rsidR="00F378CA" w:rsidRPr="001F69A9">
        <w:rPr>
          <w:rFonts w:ascii="TH SarabunPSK" w:hAnsi="TH SarabunPSK" w:cs="TH SarabunPSK" w:hint="cs"/>
          <w:sz w:val="32"/>
          <w:szCs w:val="32"/>
          <w:cs/>
        </w:rPr>
        <w:t>ประถมศึกษาปีที่ 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ปีการศึกษา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ในระดับดีขึ้นไป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975"/>
        <w:gridCol w:w="941"/>
        <w:gridCol w:w="942"/>
        <w:gridCol w:w="929"/>
        <w:gridCol w:w="953"/>
        <w:gridCol w:w="1167"/>
        <w:gridCol w:w="1087"/>
      </w:tblGrid>
      <w:tr w:rsidR="003734BA" w:rsidRPr="001F69A9" w:rsidTr="006A5558">
        <w:trPr>
          <w:trHeight w:val="584"/>
        </w:trPr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75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765" w:type="dxa"/>
            <w:gridSpan w:val="4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67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ระดับดี</w:t>
            </w:r>
          </w:p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087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734BA" w:rsidRPr="001F69A9" w:rsidTr="006A5558">
        <w:trPr>
          <w:trHeight w:val="548"/>
        </w:trPr>
        <w:tc>
          <w:tcPr>
            <w:tcW w:w="1134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42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29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53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167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5558" w:rsidRPr="001F69A9" w:rsidTr="006A5558">
        <w:tc>
          <w:tcPr>
            <w:tcW w:w="1134" w:type="dxa"/>
            <w:vAlign w:val="center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ป.1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941" w:type="dxa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1F69A9">
              <w:rPr>
                <w:rFonts w:ascii="TH SarabunPSK" w:hAnsi="TH SarabunPSK" w:cs="TH SarabunPSK"/>
                <w:sz w:val="32"/>
                <w:szCs w:val="36"/>
              </w:rPr>
              <w:t>-</w:t>
            </w:r>
          </w:p>
        </w:tc>
        <w:tc>
          <w:tcPr>
            <w:tcW w:w="942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29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53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67" w:type="dxa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087" w:type="dxa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94.12</w:t>
            </w:r>
          </w:p>
        </w:tc>
      </w:tr>
      <w:tr w:rsidR="006A5558" w:rsidRPr="001F69A9" w:rsidTr="006A5558">
        <w:tc>
          <w:tcPr>
            <w:tcW w:w="1134" w:type="dxa"/>
            <w:vAlign w:val="center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941" w:type="dxa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1F69A9">
              <w:rPr>
                <w:rFonts w:ascii="TH SarabunPSK" w:hAnsi="TH SarabunPSK" w:cs="TH SarabunPSK"/>
                <w:sz w:val="32"/>
                <w:szCs w:val="36"/>
              </w:rPr>
              <w:t>2</w:t>
            </w:r>
          </w:p>
        </w:tc>
        <w:tc>
          <w:tcPr>
            <w:tcW w:w="942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29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53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67" w:type="dxa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087" w:type="dxa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58.82</w:t>
            </w:r>
          </w:p>
        </w:tc>
      </w:tr>
      <w:tr w:rsidR="006A5558" w:rsidRPr="001F69A9" w:rsidTr="006A5558">
        <w:tc>
          <w:tcPr>
            <w:tcW w:w="1134" w:type="dxa"/>
            <w:vAlign w:val="center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941" w:type="dxa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</w:tc>
        <w:tc>
          <w:tcPr>
            <w:tcW w:w="942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29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53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67" w:type="dxa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87" w:type="dxa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84.62</w:t>
            </w:r>
          </w:p>
        </w:tc>
      </w:tr>
      <w:tr w:rsidR="006A5558" w:rsidRPr="001F69A9" w:rsidTr="006A5558">
        <w:tc>
          <w:tcPr>
            <w:tcW w:w="1134" w:type="dxa"/>
            <w:vAlign w:val="center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941" w:type="dxa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</w:tc>
        <w:tc>
          <w:tcPr>
            <w:tcW w:w="942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29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53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67" w:type="dxa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087" w:type="dxa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63.16</w:t>
            </w:r>
          </w:p>
        </w:tc>
      </w:tr>
      <w:tr w:rsidR="006A5558" w:rsidRPr="001F69A9" w:rsidTr="006A5558">
        <w:tc>
          <w:tcPr>
            <w:tcW w:w="1134" w:type="dxa"/>
            <w:vAlign w:val="center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941" w:type="dxa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</w:tc>
        <w:tc>
          <w:tcPr>
            <w:tcW w:w="942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9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53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67" w:type="dxa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087" w:type="dxa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  <w:tr w:rsidR="006A5558" w:rsidRPr="001F69A9" w:rsidTr="006A5558">
        <w:tc>
          <w:tcPr>
            <w:tcW w:w="1134" w:type="dxa"/>
            <w:vAlign w:val="center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5" w:type="dxa"/>
            <w:shd w:val="clear" w:color="auto" w:fill="auto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941" w:type="dxa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</w:tc>
        <w:tc>
          <w:tcPr>
            <w:tcW w:w="942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29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53" w:type="dxa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67" w:type="dxa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087" w:type="dxa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90.00</w:t>
            </w:r>
          </w:p>
        </w:tc>
      </w:tr>
      <w:tr w:rsidR="006A5558" w:rsidRPr="001F69A9" w:rsidTr="006A5558">
        <w:trPr>
          <w:trHeight w:val="414"/>
        </w:trPr>
        <w:tc>
          <w:tcPr>
            <w:tcW w:w="1134" w:type="dxa"/>
            <w:shd w:val="clear" w:color="auto" w:fill="C6D9F1" w:themeFill="text2" w:themeFillTint="33"/>
            <w:vAlign w:val="center"/>
          </w:tcPr>
          <w:p w:rsidR="006A5558" w:rsidRPr="001F69A9" w:rsidRDefault="006A5558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75" w:type="dxa"/>
            <w:shd w:val="clear" w:color="auto" w:fill="C6D9F1" w:themeFill="text2" w:themeFillTint="33"/>
            <w:vAlign w:val="bottom"/>
          </w:tcPr>
          <w:p w:rsidR="006A5558" w:rsidRPr="001F69A9" w:rsidRDefault="006A5558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85</w:t>
            </w:r>
          </w:p>
        </w:tc>
        <w:tc>
          <w:tcPr>
            <w:tcW w:w="941" w:type="dxa"/>
            <w:shd w:val="clear" w:color="auto" w:fill="C6D9F1" w:themeFill="text2" w:themeFillTint="33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42" w:type="dxa"/>
            <w:shd w:val="clear" w:color="auto" w:fill="C6D9F1" w:themeFill="text2" w:themeFillTint="33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929" w:type="dxa"/>
            <w:shd w:val="clear" w:color="auto" w:fill="C6D9F1" w:themeFill="text2" w:themeFillTint="33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953" w:type="dxa"/>
            <w:shd w:val="clear" w:color="auto" w:fill="C6D9F1" w:themeFill="text2" w:themeFillTint="33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1167" w:type="dxa"/>
            <w:shd w:val="clear" w:color="auto" w:fill="C6D9F1" w:themeFill="text2" w:themeFillTint="33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087" w:type="dxa"/>
            <w:shd w:val="clear" w:color="auto" w:fill="C6D9F1" w:themeFill="text2" w:themeFillTint="33"/>
            <w:vAlign w:val="center"/>
          </w:tcPr>
          <w:p w:rsidR="006A5558" w:rsidRPr="001F69A9" w:rsidRDefault="006A55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81.79</w:t>
            </w:r>
          </w:p>
        </w:tc>
      </w:tr>
    </w:tbl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734BA" w:rsidRPr="001F69A9" w:rsidRDefault="009C1D27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noProof/>
        </w:rPr>
        <w:drawing>
          <wp:inline distT="0" distB="0" distL="0" distR="0" wp14:anchorId="6E5A2D4A" wp14:editId="14885A5C">
            <wp:extent cx="5265337" cy="4210260"/>
            <wp:effectExtent l="0" t="0" r="12065" b="1905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049D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="001049D9">
        <w:rPr>
          <w:rFonts w:ascii="TH SarabunPSK" w:hAnsi="TH SarabunPSK" w:cs="TH SarabunPSK"/>
          <w:sz w:val="32"/>
          <w:szCs w:val="32"/>
        </w:rPr>
        <w:tab/>
      </w:r>
    </w:p>
    <w:p w:rsidR="002A74A8" w:rsidRDefault="001049D9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3734BA" w:rsidRPr="001F69A9" w:rsidRDefault="002A74A8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3734BA" w:rsidRPr="001F69A9">
        <w:rPr>
          <w:rFonts w:ascii="TH SarabunPSK" w:hAnsi="TH SarabunPSK" w:cs="TH SarabunPSK"/>
          <w:sz w:val="32"/>
          <w:szCs w:val="32"/>
        </w:rPr>
        <w:t>4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>) ผลการประเมินสมรรถนะสำคัญของผู้เรียน 5 ด้าน ปีการศึกษา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 xml:space="preserve"> ผู้เรียนมีสมรรถนะสำคัญตามหลักสูตรแกนกลางการศึกษาขั้นพื้นฐาน</w:t>
      </w:r>
      <w:r w:rsidR="003734BA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 xml:space="preserve">พุทธศักราช 2551 ระดับดีขึ้นไป </w:t>
      </w:r>
      <w:r w:rsidR="001049D9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>(ข้อมูล 31 มีนาคม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F7B80" w:rsidRPr="001F69A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 xml:space="preserve">(ป.1 – </w:t>
      </w:r>
      <w:r w:rsidR="00D07969" w:rsidRPr="001F69A9">
        <w:rPr>
          <w:rFonts w:ascii="TH SarabunPSK" w:hAnsi="TH SarabunPSK" w:cs="TH SarabunPSK" w:hint="cs"/>
          <w:sz w:val="32"/>
          <w:szCs w:val="32"/>
          <w:cs/>
        </w:rPr>
        <w:t>ป.6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 xml:space="preserve"> จำนวน...</w:t>
      </w:r>
      <w:r w:rsidR="00D07969" w:rsidRPr="001F69A9">
        <w:rPr>
          <w:rFonts w:ascii="TH SarabunPSK" w:hAnsi="TH SarabunPSK" w:cs="TH SarabunPSK" w:hint="cs"/>
          <w:sz w:val="32"/>
          <w:szCs w:val="32"/>
          <w:cs/>
        </w:rPr>
        <w:t>85</w:t>
      </w:r>
      <w:proofErr w:type="gramStart"/>
      <w:r w:rsidR="003734BA" w:rsidRPr="001F69A9">
        <w:rPr>
          <w:rFonts w:ascii="TH SarabunPSK" w:hAnsi="TH SarabunPSK" w:cs="TH SarabunPSK"/>
          <w:sz w:val="32"/>
          <w:szCs w:val="32"/>
          <w:cs/>
        </w:rPr>
        <w:t>..คน</w:t>
      </w:r>
      <w:proofErr w:type="gramEnd"/>
      <w:r w:rsidR="003734BA" w:rsidRPr="001F69A9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864"/>
        <w:gridCol w:w="1006"/>
        <w:gridCol w:w="709"/>
        <w:gridCol w:w="892"/>
        <w:gridCol w:w="951"/>
        <w:gridCol w:w="850"/>
      </w:tblGrid>
      <w:tr w:rsidR="003734BA" w:rsidRPr="001F69A9" w:rsidTr="00B651FB">
        <w:trPr>
          <w:trHeight w:val="584"/>
          <w:jc w:val="center"/>
        </w:trPr>
        <w:tc>
          <w:tcPr>
            <w:tcW w:w="3190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</w:tc>
        <w:tc>
          <w:tcPr>
            <w:tcW w:w="3457" w:type="dxa"/>
            <w:gridSpan w:val="4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951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ระดับดี</w:t>
            </w:r>
          </w:p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850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734BA" w:rsidRPr="001F69A9" w:rsidTr="00B651FB">
        <w:trPr>
          <w:trHeight w:val="548"/>
          <w:jc w:val="center"/>
        </w:trPr>
        <w:tc>
          <w:tcPr>
            <w:tcW w:w="3190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006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ผ่านเกณฑ์</w:t>
            </w:r>
          </w:p>
        </w:tc>
        <w:tc>
          <w:tcPr>
            <w:tcW w:w="709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892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ดีเยี่ยม</w:t>
            </w:r>
          </w:p>
        </w:tc>
        <w:tc>
          <w:tcPr>
            <w:tcW w:w="951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3734BA" w:rsidRPr="001F69A9" w:rsidRDefault="003734BA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497C" w:rsidRPr="001F69A9" w:rsidTr="00B651FB">
        <w:trPr>
          <w:jc w:val="center"/>
        </w:trPr>
        <w:tc>
          <w:tcPr>
            <w:tcW w:w="3190" w:type="dxa"/>
            <w:vAlign w:val="center"/>
          </w:tcPr>
          <w:p w:rsidR="00EF497C" w:rsidRPr="001F69A9" w:rsidRDefault="00B651FB" w:rsidP="00B651FB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  <w:r w:rsidR="00EF497C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ความสามารถในการสื่อสาร</w:t>
            </w:r>
          </w:p>
        </w:tc>
        <w:tc>
          <w:tcPr>
            <w:tcW w:w="850" w:type="dxa"/>
            <w:vAlign w:val="center"/>
          </w:tcPr>
          <w:p w:rsidR="00EF497C" w:rsidRPr="001F69A9" w:rsidRDefault="00EF49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006" w:type="dxa"/>
            <w:vAlign w:val="center"/>
          </w:tcPr>
          <w:p w:rsidR="00EF497C" w:rsidRPr="001F69A9" w:rsidRDefault="00EF49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09" w:type="dxa"/>
            <w:vAlign w:val="center"/>
          </w:tcPr>
          <w:p w:rsidR="00EF497C" w:rsidRPr="001F69A9" w:rsidRDefault="00EF49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892" w:type="dxa"/>
            <w:vAlign w:val="center"/>
          </w:tcPr>
          <w:p w:rsidR="00EF497C" w:rsidRPr="001F69A9" w:rsidRDefault="00EF49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951" w:type="dxa"/>
            <w:vAlign w:val="center"/>
          </w:tcPr>
          <w:p w:rsidR="00EF497C" w:rsidRPr="001F69A9" w:rsidRDefault="00EF49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850" w:type="dxa"/>
            <w:vAlign w:val="center"/>
          </w:tcPr>
          <w:p w:rsidR="00EF497C" w:rsidRPr="001F69A9" w:rsidRDefault="00EF49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88.24</w:t>
            </w:r>
          </w:p>
        </w:tc>
      </w:tr>
      <w:tr w:rsidR="00EF497C" w:rsidRPr="001F69A9" w:rsidTr="00B651FB">
        <w:trPr>
          <w:jc w:val="center"/>
        </w:trPr>
        <w:tc>
          <w:tcPr>
            <w:tcW w:w="3190" w:type="dxa"/>
            <w:vAlign w:val="center"/>
          </w:tcPr>
          <w:p w:rsidR="00EF497C" w:rsidRPr="001F69A9" w:rsidRDefault="00EF497C" w:rsidP="00B651FB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ความสามารถในการคิด</w:t>
            </w:r>
          </w:p>
        </w:tc>
        <w:tc>
          <w:tcPr>
            <w:tcW w:w="850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06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709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892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951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850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85.88</w:t>
            </w:r>
          </w:p>
        </w:tc>
      </w:tr>
      <w:tr w:rsidR="00EF497C" w:rsidRPr="001F69A9" w:rsidTr="00B651FB">
        <w:trPr>
          <w:jc w:val="center"/>
        </w:trPr>
        <w:tc>
          <w:tcPr>
            <w:tcW w:w="3190" w:type="dxa"/>
            <w:vAlign w:val="center"/>
          </w:tcPr>
          <w:p w:rsidR="00EF497C" w:rsidRPr="001F69A9" w:rsidRDefault="00EF497C" w:rsidP="00B651FB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ความสามารถในการแก้ปัญหา</w:t>
            </w:r>
          </w:p>
        </w:tc>
        <w:tc>
          <w:tcPr>
            <w:tcW w:w="850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06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709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892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51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850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87.06</w:t>
            </w:r>
          </w:p>
        </w:tc>
      </w:tr>
      <w:tr w:rsidR="00EF497C" w:rsidRPr="001F69A9" w:rsidTr="00B651FB">
        <w:trPr>
          <w:jc w:val="center"/>
        </w:trPr>
        <w:tc>
          <w:tcPr>
            <w:tcW w:w="3190" w:type="dxa"/>
            <w:vAlign w:val="center"/>
          </w:tcPr>
          <w:p w:rsidR="00EF497C" w:rsidRPr="001F69A9" w:rsidRDefault="00EF497C" w:rsidP="00D205F5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ความสามารถในการใช้ทักษะชีวิต</w:t>
            </w:r>
          </w:p>
        </w:tc>
        <w:tc>
          <w:tcPr>
            <w:tcW w:w="850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06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09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892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951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850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92.94</w:t>
            </w:r>
          </w:p>
        </w:tc>
      </w:tr>
      <w:tr w:rsidR="00EF497C" w:rsidRPr="001F69A9" w:rsidTr="00B651FB">
        <w:trPr>
          <w:jc w:val="center"/>
        </w:trPr>
        <w:tc>
          <w:tcPr>
            <w:tcW w:w="3190" w:type="dxa"/>
            <w:vAlign w:val="center"/>
          </w:tcPr>
          <w:p w:rsidR="001049D9" w:rsidRDefault="00EF497C" w:rsidP="00D205F5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 ความสามารถในการใช้</w:t>
            </w:r>
          </w:p>
          <w:p w:rsidR="00EF497C" w:rsidRPr="001F69A9" w:rsidRDefault="00EF497C" w:rsidP="00D205F5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850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06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09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892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951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850" w:type="dxa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91.76</w:t>
            </w:r>
          </w:p>
        </w:tc>
      </w:tr>
      <w:tr w:rsidR="00EF497C" w:rsidRPr="001F69A9" w:rsidTr="00B651FB">
        <w:trPr>
          <w:trHeight w:val="611"/>
          <w:jc w:val="center"/>
        </w:trPr>
        <w:tc>
          <w:tcPr>
            <w:tcW w:w="3190" w:type="dxa"/>
            <w:shd w:val="clear" w:color="auto" w:fill="C6D9F1" w:themeFill="text2" w:themeFillTint="33"/>
            <w:vAlign w:val="center"/>
          </w:tcPr>
          <w:p w:rsidR="00EF497C" w:rsidRPr="001F69A9" w:rsidRDefault="00EF497C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006" w:type="dxa"/>
            <w:shd w:val="clear" w:color="auto" w:fill="C6D9F1" w:themeFill="text2" w:themeFillTint="33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892" w:type="dxa"/>
            <w:shd w:val="clear" w:color="auto" w:fill="C6D9F1" w:themeFill="text2" w:themeFillTint="33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259</w:t>
            </w:r>
          </w:p>
        </w:tc>
        <w:tc>
          <w:tcPr>
            <w:tcW w:w="951" w:type="dxa"/>
            <w:shd w:val="clear" w:color="auto" w:fill="C6D9F1" w:themeFill="text2" w:themeFillTint="33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379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EF497C" w:rsidRPr="001F69A9" w:rsidRDefault="00EF497C" w:rsidP="00B149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89.18</w:t>
            </w:r>
          </w:p>
        </w:tc>
      </w:tr>
    </w:tbl>
    <w:p w:rsidR="002A74A8" w:rsidRDefault="002A74A8" w:rsidP="002F405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2F4056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noProof/>
        </w:rPr>
        <w:drawing>
          <wp:anchor distT="0" distB="0" distL="114300" distR="114300" simplePos="0" relativeHeight="251661824" behindDoc="0" locked="0" layoutInCell="1" allowOverlap="1" wp14:anchorId="3AAEC35E" wp14:editId="5D89B321">
            <wp:simplePos x="0" y="0"/>
            <wp:positionH relativeFrom="column">
              <wp:posOffset>-63898</wp:posOffset>
            </wp:positionH>
            <wp:positionV relativeFrom="paragraph">
              <wp:posOffset>121990</wp:posOffset>
            </wp:positionV>
            <wp:extent cx="5536642" cy="3727938"/>
            <wp:effectExtent l="0" t="0" r="26035" b="25400"/>
            <wp:wrapNone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2F4056" w:rsidRPr="001F69A9" w:rsidRDefault="002F4056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651FB" w:rsidRPr="001F69A9" w:rsidRDefault="00B651F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5) ผลการประเมินกิจกรรมพัฒนาผู้เรียน ปีการศึกษา 25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(ข้อมูล 31 มีนาคม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>)</w:t>
      </w:r>
    </w:p>
    <w:p w:rsidR="003734BA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1049D9" w:rsidRPr="001F69A9" w:rsidRDefault="001049D9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2A74A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2A74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ผลการประเมินกิจกรรมพัฒนา</w:t>
      </w:r>
      <w:r w:rsidR="002A74A8">
        <w:rPr>
          <w:rFonts w:ascii="TH SarabunPSK" w:hAnsi="TH SarabunPSK" w:cs="TH SarabunPSK" w:hint="cs"/>
          <w:sz w:val="32"/>
          <w:szCs w:val="32"/>
          <w:cs/>
        </w:rPr>
        <w:t>ผู้เรียน ปีการศึกษา 2562 (ข้อมูล 31 มีนาคม 2563)</w:t>
      </w:r>
    </w:p>
    <w:tbl>
      <w:tblPr>
        <w:tblW w:w="82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417"/>
        <w:gridCol w:w="1701"/>
        <w:gridCol w:w="1418"/>
        <w:gridCol w:w="1701"/>
      </w:tblGrid>
      <w:tr w:rsidR="003734BA" w:rsidRPr="001F69A9" w:rsidTr="00D205F5">
        <w:tc>
          <w:tcPr>
            <w:tcW w:w="1985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417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119" w:type="dxa"/>
            <w:gridSpan w:val="2"/>
            <w:shd w:val="clear" w:color="auto" w:fill="C6D9F1" w:themeFill="text2" w:themeFillTint="33"/>
            <w:vAlign w:val="center"/>
          </w:tcPr>
          <w:p w:rsidR="003734BA" w:rsidRPr="001F69A9" w:rsidRDefault="003734BA" w:rsidP="00F555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จำนวนนักเรียนที่มีผลการประเมิน</w:t>
            </w:r>
            <w:r w:rsidR="00F555CD"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701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3734BA" w:rsidRPr="001F69A9" w:rsidTr="00D205F5">
        <w:tc>
          <w:tcPr>
            <w:tcW w:w="1985" w:type="dxa"/>
            <w:vMerge/>
            <w:shd w:val="clear" w:color="auto" w:fill="DAEEF3" w:themeFill="accent5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shd w:val="clear" w:color="auto" w:fill="DAEEF3" w:themeFill="accent5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701" w:type="dxa"/>
            <w:vMerge/>
            <w:shd w:val="clear" w:color="auto" w:fill="DAEEF3" w:themeFill="accent5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A3F91" w:rsidRPr="001F69A9" w:rsidTr="00D205F5">
        <w:tc>
          <w:tcPr>
            <w:tcW w:w="1985" w:type="dxa"/>
            <w:shd w:val="clear" w:color="auto" w:fill="FFFFFF" w:themeFill="background1"/>
          </w:tcPr>
          <w:p w:rsidR="00CA3F91" w:rsidRPr="001F69A9" w:rsidRDefault="00CA3F91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:rsidR="00CA3F91" w:rsidRPr="001F69A9" w:rsidRDefault="00CA3F91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418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88.25</w:t>
            </w:r>
          </w:p>
        </w:tc>
      </w:tr>
      <w:tr w:rsidR="00CA3F91" w:rsidRPr="001F69A9" w:rsidTr="00D205F5">
        <w:tc>
          <w:tcPr>
            <w:tcW w:w="1985" w:type="dxa"/>
            <w:shd w:val="clear" w:color="auto" w:fill="FFFFFF" w:themeFill="background1"/>
          </w:tcPr>
          <w:p w:rsidR="00CA3F91" w:rsidRPr="001F69A9" w:rsidRDefault="00CA3F91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:rsidR="00CA3F91" w:rsidRPr="001F69A9" w:rsidRDefault="00CA3F91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418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88.24</w:t>
            </w:r>
          </w:p>
        </w:tc>
      </w:tr>
      <w:tr w:rsidR="00CA3F91" w:rsidRPr="001F69A9" w:rsidTr="00D205F5">
        <w:tc>
          <w:tcPr>
            <w:tcW w:w="1985" w:type="dxa"/>
            <w:shd w:val="clear" w:color="auto" w:fill="FFFFFF" w:themeFill="background1"/>
          </w:tcPr>
          <w:p w:rsidR="00CA3F91" w:rsidRPr="001F69A9" w:rsidRDefault="00CA3F91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:rsidR="00CA3F91" w:rsidRPr="001F69A9" w:rsidRDefault="00CA3F91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418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CA3F91" w:rsidRPr="001F69A9" w:rsidTr="00D205F5">
        <w:tc>
          <w:tcPr>
            <w:tcW w:w="1985" w:type="dxa"/>
            <w:shd w:val="clear" w:color="auto" w:fill="FFFFFF" w:themeFill="background1"/>
          </w:tcPr>
          <w:p w:rsidR="00CA3F91" w:rsidRPr="001F69A9" w:rsidRDefault="00CA3F91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:rsidR="00CA3F91" w:rsidRPr="001F69A9" w:rsidRDefault="00CA3F91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418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CA3F91" w:rsidRPr="001F69A9" w:rsidTr="00D205F5">
        <w:tc>
          <w:tcPr>
            <w:tcW w:w="1985" w:type="dxa"/>
            <w:shd w:val="clear" w:color="auto" w:fill="FFFFFF" w:themeFill="background1"/>
          </w:tcPr>
          <w:p w:rsidR="00CA3F91" w:rsidRPr="001F69A9" w:rsidRDefault="00CA3F91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:rsidR="00CA3F91" w:rsidRPr="001F69A9" w:rsidRDefault="00CA3F91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CA3F91" w:rsidRPr="001F69A9" w:rsidTr="00D205F5">
        <w:tc>
          <w:tcPr>
            <w:tcW w:w="1985" w:type="dxa"/>
            <w:shd w:val="clear" w:color="auto" w:fill="FFFFFF" w:themeFill="background1"/>
          </w:tcPr>
          <w:p w:rsidR="00CA3F91" w:rsidRPr="001F69A9" w:rsidRDefault="00CA3F91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:rsidR="00CA3F91" w:rsidRPr="001F69A9" w:rsidRDefault="00CA3F91" w:rsidP="00CA3F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418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:rsidR="00CA3F91" w:rsidRPr="001F69A9" w:rsidRDefault="00F555C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AC24ED" w:rsidRPr="001F69A9" w:rsidTr="00AC24ED">
        <w:tc>
          <w:tcPr>
            <w:tcW w:w="1985" w:type="dxa"/>
            <w:shd w:val="clear" w:color="auto" w:fill="C6D9F1" w:themeFill="text2" w:themeFillTint="33"/>
          </w:tcPr>
          <w:p w:rsidR="00AC24ED" w:rsidRPr="001F69A9" w:rsidRDefault="00AC24ED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AC24ED" w:rsidRPr="001F69A9" w:rsidRDefault="00AC24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85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AC24ED" w:rsidRPr="001F69A9" w:rsidRDefault="00AC24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81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AC24ED" w:rsidRPr="001F69A9" w:rsidRDefault="00AC24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AC24ED" w:rsidRPr="001F69A9" w:rsidRDefault="00AC24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96.08</w:t>
            </w:r>
          </w:p>
        </w:tc>
      </w:tr>
    </w:tbl>
    <w:p w:rsidR="003734BA" w:rsidRPr="001F69A9" w:rsidRDefault="003734BA" w:rsidP="003734BA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895048" w:rsidRPr="001F69A9" w:rsidRDefault="00895048" w:rsidP="00895048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3734BA" w:rsidRPr="001F69A9" w:rsidRDefault="00895048" w:rsidP="0089504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noProof/>
        </w:rPr>
        <w:drawing>
          <wp:inline distT="0" distB="0" distL="0" distR="0" wp14:anchorId="3C01CFE9" wp14:editId="2C920113">
            <wp:extent cx="5200650" cy="2962275"/>
            <wp:effectExtent l="0" t="0" r="19050" b="9525"/>
            <wp:docPr id="33" name="แผนภูมิ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E0D49" w:rsidRDefault="00DE0D49" w:rsidP="003734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Default="002A74A8" w:rsidP="003734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Default="002A74A8" w:rsidP="003734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Default="002A74A8" w:rsidP="003734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Default="002A74A8" w:rsidP="003734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Default="002A74A8" w:rsidP="003734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Pr="001F69A9" w:rsidRDefault="002A74A8" w:rsidP="003734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34BA" w:rsidRPr="001F69A9" w:rsidRDefault="003734BA" w:rsidP="003734BA">
      <w:pPr>
        <w:shd w:val="clear" w:color="auto" w:fill="DAEEF3" w:themeFill="accent5" w:themeFillTint="3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1F69A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ผลการประเมินการอ่านของผู้เรียน (</w:t>
      </w:r>
      <w:r w:rsidRPr="001F69A9">
        <w:rPr>
          <w:rFonts w:ascii="TH SarabunPSK" w:hAnsi="TH SarabunPSK" w:cs="TH SarabunPSK"/>
          <w:b/>
          <w:bCs/>
          <w:sz w:val="32"/>
          <w:szCs w:val="32"/>
        </w:rPr>
        <w:t>Reading Test : RT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734BA" w:rsidRPr="001F69A9" w:rsidRDefault="003734BA" w:rsidP="003734BA">
      <w:pPr>
        <w:shd w:val="clear" w:color="auto" w:fill="FFFFFF" w:themeFill="background1"/>
        <w:rPr>
          <w:rFonts w:ascii="TH SarabunPSK" w:hAnsi="TH SarabunPSK" w:cs="TH SarabunPSK"/>
          <w:sz w:val="16"/>
          <w:szCs w:val="16"/>
        </w:rPr>
      </w:pPr>
      <w:r w:rsidRPr="001F69A9">
        <w:rPr>
          <w:rFonts w:ascii="TH SarabunPSK" w:hAnsi="TH SarabunPSK" w:cs="TH SarabunPSK"/>
          <w:sz w:val="32"/>
          <w:szCs w:val="32"/>
        </w:rPr>
        <w:t xml:space="preserve">   </w:t>
      </w:r>
    </w:p>
    <w:p w:rsidR="00CA3F91" w:rsidRPr="001F69A9" w:rsidRDefault="003734BA" w:rsidP="00C96165">
      <w:pPr>
        <w:pStyle w:val="a3"/>
        <w:numPr>
          <w:ilvl w:val="0"/>
          <w:numId w:val="30"/>
        </w:numPr>
        <w:shd w:val="clear" w:color="auto" w:fill="FFFFFF" w:themeFill="background1"/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ผลการประเมินความสามารถด้านการอ่านของผู้เรียน (</w:t>
      </w:r>
      <w:r w:rsidRPr="001F69A9">
        <w:rPr>
          <w:rFonts w:ascii="TH SarabunPSK" w:hAnsi="TH SarabunPSK" w:cs="TH SarabunPSK"/>
          <w:sz w:val="32"/>
          <w:szCs w:val="32"/>
        </w:rPr>
        <w:t>RT</w:t>
      </w:r>
      <w:r w:rsidRPr="001F69A9">
        <w:rPr>
          <w:rFonts w:ascii="TH SarabunPSK" w:hAnsi="TH SarabunPSK" w:cs="TH SarabunPSK"/>
          <w:sz w:val="32"/>
          <w:szCs w:val="32"/>
          <w:cs/>
        </w:rPr>
        <w:t>) ชั้นประถมศึกษาปีที่ 1</w:t>
      </w:r>
    </w:p>
    <w:p w:rsidR="00BF27E1" w:rsidRPr="00C96165" w:rsidRDefault="003734BA" w:rsidP="00C96165">
      <w:pP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 w:rsidRPr="00C96165">
        <w:rPr>
          <w:rFonts w:ascii="TH SarabunPSK" w:hAnsi="TH SarabunPSK" w:cs="TH SarabunPSK"/>
          <w:sz w:val="32"/>
          <w:szCs w:val="32"/>
          <w:cs/>
        </w:rPr>
        <w:t xml:space="preserve"> ปีการศึกษา 256</w:t>
      </w:r>
      <w:r w:rsidR="002075DF" w:rsidRPr="00C96165">
        <w:rPr>
          <w:rFonts w:ascii="TH SarabunPSK" w:hAnsi="TH SarabunPSK" w:cs="TH SarabunPSK"/>
          <w:sz w:val="32"/>
          <w:szCs w:val="32"/>
          <w:cs/>
        </w:rPr>
        <w:t>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44"/>
        <w:gridCol w:w="2133"/>
        <w:gridCol w:w="2133"/>
        <w:gridCol w:w="1962"/>
      </w:tblGrid>
      <w:tr w:rsidR="003734BA" w:rsidRPr="001F69A9" w:rsidTr="00D205F5">
        <w:tc>
          <w:tcPr>
            <w:tcW w:w="2244" w:type="dxa"/>
            <w:vMerge w:val="restart"/>
            <w:vAlign w:val="center"/>
          </w:tcPr>
          <w:p w:rsidR="003734BA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6228" w:type="dxa"/>
            <w:gridSpan w:val="3"/>
          </w:tcPr>
          <w:p w:rsidR="003734BA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3734BA" w:rsidRPr="001F69A9" w:rsidTr="00D205F5">
        <w:tc>
          <w:tcPr>
            <w:tcW w:w="2244" w:type="dxa"/>
            <w:vMerge/>
          </w:tcPr>
          <w:p w:rsidR="003734BA" w:rsidRPr="001F69A9" w:rsidRDefault="003734BA" w:rsidP="00D205F5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3" w:type="dxa"/>
          </w:tcPr>
          <w:p w:rsidR="003734BA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2133" w:type="dxa"/>
          </w:tcPr>
          <w:p w:rsidR="003734BA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962" w:type="dxa"/>
          </w:tcPr>
          <w:p w:rsidR="003734BA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2 สมรรถนะ</w:t>
            </w:r>
          </w:p>
        </w:tc>
      </w:tr>
      <w:tr w:rsidR="003734BA" w:rsidRPr="001F69A9" w:rsidTr="00D205F5">
        <w:tc>
          <w:tcPr>
            <w:tcW w:w="2244" w:type="dxa"/>
          </w:tcPr>
          <w:p w:rsidR="003734BA" w:rsidRPr="001F69A9" w:rsidRDefault="003734BA" w:rsidP="00D205F5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2133" w:type="dxa"/>
          </w:tcPr>
          <w:p w:rsidR="003734BA" w:rsidRPr="001F69A9" w:rsidRDefault="00590759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90.36</w:t>
            </w:r>
          </w:p>
        </w:tc>
        <w:tc>
          <w:tcPr>
            <w:tcW w:w="2133" w:type="dxa"/>
          </w:tcPr>
          <w:p w:rsidR="003734BA" w:rsidRPr="001F69A9" w:rsidRDefault="00590759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91.86</w:t>
            </w:r>
          </w:p>
        </w:tc>
        <w:tc>
          <w:tcPr>
            <w:tcW w:w="1962" w:type="dxa"/>
          </w:tcPr>
          <w:p w:rsidR="003734BA" w:rsidRPr="001F69A9" w:rsidRDefault="00590759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91.11</w:t>
            </w:r>
          </w:p>
        </w:tc>
      </w:tr>
      <w:tr w:rsidR="003734BA" w:rsidRPr="001F69A9" w:rsidTr="00D205F5">
        <w:tc>
          <w:tcPr>
            <w:tcW w:w="2244" w:type="dxa"/>
          </w:tcPr>
          <w:p w:rsidR="003734BA" w:rsidRPr="001F69A9" w:rsidRDefault="003734BA" w:rsidP="00D205F5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ระดับเขตพื้นที่</w:t>
            </w:r>
          </w:p>
        </w:tc>
        <w:tc>
          <w:tcPr>
            <w:tcW w:w="2133" w:type="dxa"/>
          </w:tcPr>
          <w:p w:rsidR="003734BA" w:rsidRPr="001F69A9" w:rsidRDefault="00590759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62.66</w:t>
            </w:r>
          </w:p>
        </w:tc>
        <w:tc>
          <w:tcPr>
            <w:tcW w:w="2133" w:type="dxa"/>
          </w:tcPr>
          <w:p w:rsidR="003734BA" w:rsidRPr="001F69A9" w:rsidRDefault="00590759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72.29</w:t>
            </w:r>
          </w:p>
        </w:tc>
        <w:tc>
          <w:tcPr>
            <w:tcW w:w="1962" w:type="dxa"/>
          </w:tcPr>
          <w:p w:rsidR="003734BA" w:rsidRPr="001F69A9" w:rsidRDefault="00590759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67.48</w:t>
            </w:r>
          </w:p>
        </w:tc>
      </w:tr>
      <w:tr w:rsidR="003734BA" w:rsidRPr="001F69A9" w:rsidTr="00D205F5">
        <w:tc>
          <w:tcPr>
            <w:tcW w:w="2244" w:type="dxa"/>
          </w:tcPr>
          <w:p w:rsidR="003734BA" w:rsidRPr="001F69A9" w:rsidRDefault="003734BA" w:rsidP="00D205F5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2133" w:type="dxa"/>
          </w:tcPr>
          <w:p w:rsidR="003734BA" w:rsidRPr="001F69A9" w:rsidRDefault="00590759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68.50</w:t>
            </w:r>
          </w:p>
        </w:tc>
        <w:tc>
          <w:tcPr>
            <w:tcW w:w="2133" w:type="dxa"/>
          </w:tcPr>
          <w:p w:rsidR="003734BA" w:rsidRPr="001F69A9" w:rsidRDefault="00590759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72.81</w:t>
            </w:r>
          </w:p>
        </w:tc>
        <w:tc>
          <w:tcPr>
            <w:tcW w:w="1962" w:type="dxa"/>
          </w:tcPr>
          <w:p w:rsidR="003734BA" w:rsidRPr="001F69A9" w:rsidRDefault="00590759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70.66</w:t>
            </w:r>
          </w:p>
        </w:tc>
      </w:tr>
    </w:tbl>
    <w:p w:rsidR="002A74A8" w:rsidRDefault="002A74A8" w:rsidP="00590759">
      <w:pPr>
        <w:shd w:val="clear" w:color="auto" w:fill="FFFFFF" w:themeFill="background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4BA" w:rsidRDefault="00590759" w:rsidP="00590759">
      <w:pPr>
        <w:shd w:val="clear" w:color="auto" w:fill="FFFFFF" w:themeFill="background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noProof/>
        </w:rPr>
        <w:drawing>
          <wp:inline distT="0" distB="0" distL="0" distR="0" wp14:anchorId="366B4AF7" wp14:editId="4D27AEDC">
            <wp:extent cx="5010150" cy="3657600"/>
            <wp:effectExtent l="0" t="0" r="19050" b="19050"/>
            <wp:docPr id="36" name="แผนภูมิ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A74A8" w:rsidRPr="001F69A9" w:rsidRDefault="002A74A8" w:rsidP="00590759">
      <w:pPr>
        <w:shd w:val="clear" w:color="auto" w:fill="FFFFFF" w:themeFill="background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3F91" w:rsidRDefault="00CA3F91" w:rsidP="003734BA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</w:p>
    <w:p w:rsidR="00C96165" w:rsidRDefault="00C96165" w:rsidP="003734BA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Default="002A74A8" w:rsidP="003734BA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Default="002A74A8" w:rsidP="003734BA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Default="002A74A8" w:rsidP="003734BA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</w:p>
    <w:p w:rsidR="002A74A8" w:rsidRDefault="002A74A8" w:rsidP="003734BA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</w:p>
    <w:p w:rsidR="003734BA" w:rsidRPr="001F69A9" w:rsidRDefault="003734BA" w:rsidP="00C96165">
      <w:pPr>
        <w:shd w:val="clear" w:color="auto" w:fill="FFFFFF" w:themeFill="background1"/>
        <w:ind w:left="426" w:firstLine="294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>) การเปรียบเทียบผลการประเมินความสามารถด้านการอ่านของผู้เรียน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(</w:t>
      </w:r>
      <w:r w:rsidRPr="001F69A9">
        <w:rPr>
          <w:rFonts w:ascii="TH SarabunPSK" w:hAnsi="TH SarabunPSK" w:cs="TH SarabunPSK"/>
          <w:sz w:val="32"/>
          <w:szCs w:val="32"/>
        </w:rPr>
        <w:t>RT</w:t>
      </w:r>
      <w:r w:rsidRPr="001F69A9">
        <w:rPr>
          <w:rFonts w:ascii="TH SarabunPSK" w:hAnsi="TH SarabunPSK" w:cs="TH SarabunPSK"/>
          <w:sz w:val="32"/>
          <w:szCs w:val="32"/>
          <w:cs/>
        </w:rPr>
        <w:t>) ชั้นประถมศึกษา</w:t>
      </w:r>
      <w:r w:rsidR="00C9616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F69A9">
        <w:rPr>
          <w:rFonts w:ascii="TH SarabunPSK" w:hAnsi="TH SarabunPSK" w:cs="TH SarabunPSK"/>
          <w:sz w:val="32"/>
          <w:szCs w:val="32"/>
          <w:cs/>
        </w:rPr>
        <w:t>ปีที่ 1 และร้อยละของผลต่างระหว่างปีการศึกษา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1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–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</w:p>
    <w:tbl>
      <w:tblPr>
        <w:tblStyle w:val="ab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1843"/>
        <w:gridCol w:w="1729"/>
        <w:gridCol w:w="2240"/>
      </w:tblGrid>
      <w:tr w:rsidR="003734BA" w:rsidRPr="001F69A9" w:rsidTr="00C96165">
        <w:tc>
          <w:tcPr>
            <w:tcW w:w="1984" w:type="dxa"/>
          </w:tcPr>
          <w:p w:rsidR="003734BA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1843" w:type="dxa"/>
          </w:tcPr>
          <w:p w:rsidR="00733A8B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  <w:p w:rsidR="003734BA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256</w:t>
            </w:r>
            <w:r w:rsidR="002075DF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29" w:type="dxa"/>
          </w:tcPr>
          <w:p w:rsidR="00733A8B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</w:p>
          <w:p w:rsidR="003734BA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="002075DF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240" w:type="dxa"/>
          </w:tcPr>
          <w:p w:rsidR="003734BA" w:rsidRPr="001F69A9" w:rsidRDefault="003734BA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ผลต่างระหว่างปีการศึกษา</w:t>
            </w:r>
          </w:p>
        </w:tc>
      </w:tr>
      <w:tr w:rsidR="00733A8B" w:rsidRPr="001F69A9" w:rsidTr="00C96165">
        <w:tc>
          <w:tcPr>
            <w:tcW w:w="1984" w:type="dxa"/>
          </w:tcPr>
          <w:p w:rsidR="00733A8B" w:rsidRPr="001F69A9" w:rsidRDefault="00733A8B" w:rsidP="00D205F5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43" w:type="dxa"/>
          </w:tcPr>
          <w:p w:rsidR="00733A8B" w:rsidRPr="001F69A9" w:rsidRDefault="00733A8B" w:rsidP="004323B7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69.15</w:t>
            </w:r>
          </w:p>
        </w:tc>
        <w:tc>
          <w:tcPr>
            <w:tcW w:w="1729" w:type="dxa"/>
          </w:tcPr>
          <w:p w:rsidR="00733A8B" w:rsidRPr="001F69A9" w:rsidRDefault="00733A8B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90.36</w:t>
            </w:r>
          </w:p>
        </w:tc>
        <w:tc>
          <w:tcPr>
            <w:tcW w:w="2240" w:type="dxa"/>
            <w:vAlign w:val="center"/>
          </w:tcPr>
          <w:p w:rsidR="00733A8B" w:rsidRPr="001F69A9" w:rsidRDefault="00733A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21.21</w:t>
            </w:r>
          </w:p>
        </w:tc>
      </w:tr>
      <w:tr w:rsidR="00733A8B" w:rsidRPr="001F69A9" w:rsidTr="00C96165">
        <w:tc>
          <w:tcPr>
            <w:tcW w:w="1984" w:type="dxa"/>
          </w:tcPr>
          <w:p w:rsidR="00733A8B" w:rsidRPr="001F69A9" w:rsidRDefault="00733A8B" w:rsidP="00D205F5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843" w:type="dxa"/>
          </w:tcPr>
          <w:p w:rsidR="00733A8B" w:rsidRPr="001F69A9" w:rsidRDefault="00733A8B" w:rsidP="004323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92.94</w:t>
            </w:r>
          </w:p>
        </w:tc>
        <w:tc>
          <w:tcPr>
            <w:tcW w:w="1729" w:type="dxa"/>
          </w:tcPr>
          <w:p w:rsidR="00733A8B" w:rsidRPr="001F69A9" w:rsidRDefault="00733A8B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91.86</w:t>
            </w:r>
          </w:p>
        </w:tc>
        <w:tc>
          <w:tcPr>
            <w:tcW w:w="2240" w:type="dxa"/>
            <w:vAlign w:val="center"/>
          </w:tcPr>
          <w:p w:rsidR="00733A8B" w:rsidRPr="001F69A9" w:rsidRDefault="00733A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-1.08</w:t>
            </w:r>
          </w:p>
        </w:tc>
      </w:tr>
      <w:tr w:rsidR="00733A8B" w:rsidRPr="001F69A9" w:rsidTr="00C96165">
        <w:tc>
          <w:tcPr>
            <w:tcW w:w="1984" w:type="dxa"/>
          </w:tcPr>
          <w:p w:rsidR="00733A8B" w:rsidRPr="001F69A9" w:rsidRDefault="00733A8B" w:rsidP="00D205F5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2 สมรรถนะ</w:t>
            </w:r>
          </w:p>
        </w:tc>
        <w:tc>
          <w:tcPr>
            <w:tcW w:w="1843" w:type="dxa"/>
          </w:tcPr>
          <w:p w:rsidR="00733A8B" w:rsidRPr="001F69A9" w:rsidRDefault="00733A8B" w:rsidP="004323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81.05</w:t>
            </w:r>
          </w:p>
        </w:tc>
        <w:tc>
          <w:tcPr>
            <w:tcW w:w="1729" w:type="dxa"/>
          </w:tcPr>
          <w:p w:rsidR="00733A8B" w:rsidRPr="001F69A9" w:rsidRDefault="00733A8B" w:rsidP="00D205F5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91.11</w:t>
            </w:r>
          </w:p>
        </w:tc>
        <w:tc>
          <w:tcPr>
            <w:tcW w:w="2240" w:type="dxa"/>
            <w:vAlign w:val="center"/>
          </w:tcPr>
          <w:p w:rsidR="00733A8B" w:rsidRPr="001F69A9" w:rsidRDefault="00733A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10.06</w:t>
            </w:r>
          </w:p>
        </w:tc>
      </w:tr>
    </w:tbl>
    <w:p w:rsidR="00045AEE" w:rsidRPr="001F69A9" w:rsidRDefault="00045AEE" w:rsidP="00045AEE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tab/>
      </w:r>
      <w:r w:rsidRPr="001F69A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734BA" w:rsidRPr="001F69A9" w:rsidRDefault="004323B7" w:rsidP="004323B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F69A9">
        <w:rPr>
          <w:noProof/>
        </w:rPr>
        <w:drawing>
          <wp:inline distT="0" distB="0" distL="0" distR="0" wp14:anchorId="14867886" wp14:editId="05CA57FE">
            <wp:extent cx="4993240" cy="3873357"/>
            <wp:effectExtent l="0" t="0" r="17145" b="13335"/>
            <wp:docPr id="39" name="แผนภูมิ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33A8B" w:rsidRDefault="00733A8B" w:rsidP="003734BA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011E5A" w:rsidRDefault="00011E5A" w:rsidP="003734BA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011E5A" w:rsidRDefault="00011E5A" w:rsidP="003734BA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011E5A" w:rsidRDefault="00011E5A" w:rsidP="003734BA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011E5A" w:rsidRDefault="00011E5A" w:rsidP="003734BA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011E5A" w:rsidRDefault="00011E5A" w:rsidP="003734BA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CA3F91" w:rsidRPr="001F69A9" w:rsidRDefault="003734BA" w:rsidP="003734BA">
      <w:pPr>
        <w:shd w:val="clear" w:color="auto" w:fill="DAEEF3" w:themeFill="accent5" w:themeFillTint="33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69A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Pr="001F69A9">
        <w:rPr>
          <w:rFonts w:ascii="TH SarabunPSK" w:hAnsi="TH SarabunPSK" w:cs="TH SarabunPSK"/>
          <w:b/>
          <w:bCs/>
          <w:spacing w:val="-6"/>
          <w:sz w:val="32"/>
          <w:szCs w:val="32"/>
        </w:rPr>
        <w:t>NT</w:t>
      </w:r>
      <w:r w:rsidRPr="001F69A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 ระดับชั้นประถมศึกษา</w:t>
      </w:r>
    </w:p>
    <w:p w:rsidR="003734BA" w:rsidRPr="001F69A9" w:rsidRDefault="00CA3F91" w:rsidP="003734BA">
      <w:pPr>
        <w:shd w:val="clear" w:color="auto" w:fill="DAEEF3" w:themeFill="accent5" w:themeFillTint="33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1F69A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</w:t>
      </w:r>
      <w:r w:rsidR="003734BA" w:rsidRPr="001F69A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ปีที่ 3</w:t>
      </w:r>
    </w:p>
    <w:p w:rsidR="003734BA" w:rsidRPr="001F69A9" w:rsidRDefault="003734BA" w:rsidP="003734BA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 xml:space="preserve">1) </w:t>
      </w:r>
      <w:r w:rsidRPr="001F69A9">
        <w:rPr>
          <w:rFonts w:ascii="TH SarabunPSK" w:hAnsi="TH SarabunPSK" w:cs="TH SarabunPSK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Pr="001F69A9">
        <w:rPr>
          <w:rFonts w:ascii="TH SarabunPSK" w:hAnsi="TH SarabunPSK" w:cs="TH SarabunPSK"/>
          <w:sz w:val="32"/>
          <w:szCs w:val="32"/>
        </w:rPr>
        <w:t xml:space="preserve">NT) </w:t>
      </w:r>
      <w:r w:rsidRPr="001F69A9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Pr="001F69A9">
        <w:rPr>
          <w:rFonts w:ascii="TH SarabunPSK" w:hAnsi="TH SarabunPSK" w:cs="TH SarabunPSK"/>
          <w:sz w:val="32"/>
          <w:szCs w:val="32"/>
        </w:rPr>
        <w:t xml:space="preserve">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</w:p>
    <w:p w:rsidR="003734BA" w:rsidRPr="001F69A9" w:rsidRDefault="003734BA" w:rsidP="003734BA">
      <w:pPr>
        <w:rPr>
          <w:rFonts w:ascii="TH SarabunPSK" w:hAnsi="TH SarabunPSK" w:cs="TH SarabunPSK"/>
          <w:sz w:val="2"/>
          <w:szCs w:val="2"/>
        </w:rPr>
      </w:pP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2903"/>
        <w:gridCol w:w="1916"/>
        <w:gridCol w:w="1898"/>
        <w:gridCol w:w="1697"/>
      </w:tblGrid>
      <w:tr w:rsidR="003734BA" w:rsidRPr="001F69A9" w:rsidTr="00F85E9E">
        <w:trPr>
          <w:trHeight w:val="278"/>
        </w:trPr>
        <w:tc>
          <w:tcPr>
            <w:tcW w:w="2903" w:type="dxa"/>
            <w:vMerge w:val="restart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5511" w:type="dxa"/>
            <w:gridSpan w:val="3"/>
            <w:shd w:val="clear" w:color="auto" w:fill="C6D9F1" w:themeFill="text2" w:themeFillTint="33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3734BA" w:rsidRPr="001F69A9" w:rsidTr="00F85E9E">
        <w:tc>
          <w:tcPr>
            <w:tcW w:w="2903" w:type="dxa"/>
            <w:vMerge/>
            <w:shd w:val="clear" w:color="auto" w:fill="C6D9F1" w:themeFill="text2" w:themeFillTint="33"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16" w:type="dxa"/>
            <w:shd w:val="clear" w:color="auto" w:fill="C6D9F1" w:themeFill="text2" w:themeFillTint="33"/>
            <w:vAlign w:val="bottom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898" w:type="dxa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ระดับเขตพื้นที่</w:t>
            </w:r>
          </w:p>
        </w:tc>
        <w:tc>
          <w:tcPr>
            <w:tcW w:w="1697" w:type="dxa"/>
            <w:shd w:val="clear" w:color="auto" w:fill="C6D9F1" w:themeFill="text2" w:themeFillTint="33"/>
            <w:vAlign w:val="center"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F85E9E" w:rsidRPr="001F69A9" w:rsidTr="00F85E9E">
        <w:trPr>
          <w:trHeight w:val="404"/>
        </w:trPr>
        <w:tc>
          <w:tcPr>
            <w:tcW w:w="2903" w:type="dxa"/>
            <w:vAlign w:val="center"/>
          </w:tcPr>
          <w:p w:rsidR="00F85E9E" w:rsidRPr="001F69A9" w:rsidRDefault="00F85E9E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ด้านภาษา</w:t>
            </w:r>
          </w:p>
        </w:tc>
        <w:tc>
          <w:tcPr>
            <w:tcW w:w="1916" w:type="dxa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37.72</w:t>
            </w:r>
          </w:p>
        </w:tc>
        <w:tc>
          <w:tcPr>
            <w:tcW w:w="1898" w:type="dxa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41.63</w:t>
            </w:r>
          </w:p>
        </w:tc>
        <w:tc>
          <w:tcPr>
            <w:tcW w:w="1697" w:type="dxa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46.46</w:t>
            </w:r>
          </w:p>
        </w:tc>
      </w:tr>
      <w:tr w:rsidR="00F85E9E" w:rsidRPr="001F69A9" w:rsidTr="00F85E9E">
        <w:tc>
          <w:tcPr>
            <w:tcW w:w="2903" w:type="dxa"/>
            <w:vAlign w:val="center"/>
          </w:tcPr>
          <w:p w:rsidR="00F85E9E" w:rsidRPr="001F69A9" w:rsidRDefault="00F85E9E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ด้านคำนวณ</w:t>
            </w:r>
          </w:p>
        </w:tc>
        <w:tc>
          <w:tcPr>
            <w:tcW w:w="1916" w:type="dxa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41.9</w:t>
            </w:r>
          </w:p>
        </w:tc>
        <w:tc>
          <w:tcPr>
            <w:tcW w:w="1898" w:type="dxa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39.54</w:t>
            </w:r>
          </w:p>
        </w:tc>
        <w:tc>
          <w:tcPr>
            <w:tcW w:w="1697" w:type="dxa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44.94</w:t>
            </w:r>
          </w:p>
        </w:tc>
      </w:tr>
      <w:tr w:rsidR="00F85E9E" w:rsidRPr="001F69A9" w:rsidTr="00F85E9E">
        <w:trPr>
          <w:trHeight w:val="602"/>
        </w:trPr>
        <w:tc>
          <w:tcPr>
            <w:tcW w:w="2903" w:type="dxa"/>
            <w:shd w:val="clear" w:color="auto" w:fill="C6D9F1" w:themeFill="text2" w:themeFillTint="33"/>
            <w:vAlign w:val="center"/>
          </w:tcPr>
          <w:p w:rsidR="00F85E9E" w:rsidRPr="001F69A9" w:rsidRDefault="00F85E9E" w:rsidP="00F85E9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รวมความสามารถทั้ง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16" w:type="dxa"/>
            <w:shd w:val="clear" w:color="auto" w:fill="C6D9F1" w:themeFill="text2" w:themeFillTint="33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39.81</w:t>
            </w:r>
          </w:p>
        </w:tc>
        <w:tc>
          <w:tcPr>
            <w:tcW w:w="1898" w:type="dxa"/>
            <w:shd w:val="clear" w:color="auto" w:fill="C6D9F1" w:themeFill="text2" w:themeFillTint="33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40.58</w:t>
            </w:r>
          </w:p>
        </w:tc>
        <w:tc>
          <w:tcPr>
            <w:tcW w:w="1697" w:type="dxa"/>
            <w:shd w:val="clear" w:color="auto" w:fill="C6D9F1" w:themeFill="text2" w:themeFillTint="33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45.7</w:t>
            </w:r>
          </w:p>
        </w:tc>
      </w:tr>
    </w:tbl>
    <w:p w:rsidR="003734BA" w:rsidRPr="001F69A9" w:rsidRDefault="003734BA" w:rsidP="003734BA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3734BA" w:rsidRPr="001F69A9" w:rsidRDefault="003734BA" w:rsidP="003734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3F91" w:rsidRPr="001F69A9" w:rsidRDefault="00970DB6" w:rsidP="00970DB6">
      <w:pPr>
        <w:rPr>
          <w:rFonts w:ascii="TH SarabunPSK" w:hAnsi="TH SarabunPSK" w:cs="TH SarabunPSK"/>
          <w:sz w:val="32"/>
          <w:szCs w:val="32"/>
        </w:rPr>
      </w:pPr>
      <w:r w:rsidRPr="001F69A9">
        <w:rPr>
          <w:noProof/>
        </w:rPr>
        <w:drawing>
          <wp:inline distT="0" distB="0" distL="0" distR="0" wp14:anchorId="55107581" wp14:editId="7378B7B8">
            <wp:extent cx="5257800" cy="3086100"/>
            <wp:effectExtent l="0" t="0" r="19050" b="1905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A3F91" w:rsidRPr="001F69A9" w:rsidRDefault="00CA3F91" w:rsidP="003734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47DEB" w:rsidRPr="001F69A9" w:rsidRDefault="00F47DEB" w:rsidP="003734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47DEB" w:rsidRPr="001F69A9" w:rsidRDefault="00F47DEB" w:rsidP="003734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47DEB" w:rsidRPr="001F69A9" w:rsidRDefault="00F47DEB" w:rsidP="003734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47DEB" w:rsidRPr="001F69A9" w:rsidRDefault="00F47DEB" w:rsidP="003734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47DEB" w:rsidRPr="001F69A9" w:rsidRDefault="00F47DEB" w:rsidP="003734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6248F" w:rsidRDefault="0096248F" w:rsidP="003734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11E5A" w:rsidRDefault="00011E5A" w:rsidP="003734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11E5A" w:rsidRPr="001F69A9" w:rsidRDefault="00011E5A" w:rsidP="003734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734BA" w:rsidRPr="001F69A9" w:rsidRDefault="003734BA" w:rsidP="003734BA">
      <w:pPr>
        <w:ind w:firstLine="72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lastRenderedPageBreak/>
        <w:t xml:space="preserve">2) </w:t>
      </w:r>
      <w:r w:rsidRPr="001F69A9">
        <w:rPr>
          <w:rFonts w:ascii="TH SarabunPSK" w:hAnsi="TH SarabunPSK" w:cs="TH SarabunPSK"/>
          <w:sz w:val="32"/>
          <w:szCs w:val="32"/>
          <w:cs/>
        </w:rPr>
        <w:t>การเปรียบเทียบผลการประเมินทดสอบความสามารถพื้นฐานของผู้เรียนระดับชาติ (</w:t>
      </w:r>
      <w:r w:rsidRPr="001F69A9">
        <w:rPr>
          <w:rFonts w:ascii="TH SarabunPSK" w:hAnsi="TH SarabunPSK" w:cs="TH SarabunPSK"/>
          <w:sz w:val="32"/>
          <w:szCs w:val="32"/>
        </w:rPr>
        <w:t>NT)</w:t>
      </w:r>
    </w:p>
    <w:p w:rsidR="003734BA" w:rsidRPr="001F69A9" w:rsidRDefault="003734BA" w:rsidP="003734BA">
      <w:pPr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1</w:t>
      </w:r>
      <w:r w:rsidRPr="001F69A9">
        <w:rPr>
          <w:rFonts w:ascii="TH SarabunPSK" w:hAnsi="TH SarabunPSK" w:cs="TH SarabunPSK"/>
          <w:sz w:val="32"/>
          <w:szCs w:val="32"/>
        </w:rPr>
        <w:t xml:space="preserve"> –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</w:p>
    <w:p w:rsidR="003734BA" w:rsidRPr="001F69A9" w:rsidRDefault="003734BA" w:rsidP="003734BA">
      <w:pPr>
        <w:rPr>
          <w:rFonts w:ascii="TH SarabunPSK" w:hAnsi="TH SarabunPSK" w:cs="TH SarabunPSK"/>
          <w:sz w:val="18"/>
          <w:szCs w:val="18"/>
        </w:rPr>
      </w:pPr>
    </w:p>
    <w:tbl>
      <w:tblPr>
        <w:tblW w:w="8505" w:type="dxa"/>
        <w:tblInd w:w="108" w:type="dxa"/>
        <w:tblLook w:val="04A0" w:firstRow="1" w:lastRow="0" w:firstColumn="1" w:lastColumn="0" w:noHBand="0" w:noVBand="1"/>
      </w:tblPr>
      <w:tblGrid>
        <w:gridCol w:w="3672"/>
        <w:gridCol w:w="1260"/>
        <w:gridCol w:w="1589"/>
        <w:gridCol w:w="1984"/>
      </w:tblGrid>
      <w:tr w:rsidR="003734BA" w:rsidRPr="001F69A9" w:rsidTr="00C96165">
        <w:trPr>
          <w:trHeight w:val="480"/>
        </w:trPr>
        <w:tc>
          <w:tcPr>
            <w:tcW w:w="3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8CCE4"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ร้อยละของผลต่าง</w:t>
            </w:r>
          </w:p>
        </w:tc>
      </w:tr>
      <w:tr w:rsidR="003734BA" w:rsidRPr="001F69A9" w:rsidTr="00C96165">
        <w:trPr>
          <w:trHeight w:val="480"/>
        </w:trPr>
        <w:tc>
          <w:tcPr>
            <w:tcW w:w="3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2075DF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2075DF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ระหว่างปีการศึกษา</w:t>
            </w:r>
          </w:p>
        </w:tc>
      </w:tr>
      <w:tr w:rsidR="00F85E9E" w:rsidRPr="001F69A9" w:rsidTr="00C96165">
        <w:trPr>
          <w:trHeight w:val="480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5E9E" w:rsidRPr="001F69A9" w:rsidRDefault="00F85E9E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ด้านภาษา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45.28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37.72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-7.56</w:t>
            </w:r>
          </w:p>
        </w:tc>
      </w:tr>
      <w:tr w:rsidR="00F85E9E" w:rsidRPr="001F69A9" w:rsidTr="00C96165">
        <w:trPr>
          <w:trHeight w:val="480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85E9E" w:rsidRPr="001F69A9" w:rsidRDefault="00F85E9E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ด้านคำนวณ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28.14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41.9</w:t>
            </w:r>
            <w:r w:rsidR="0096248F" w:rsidRPr="001F69A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13.76</w:t>
            </w:r>
          </w:p>
        </w:tc>
      </w:tr>
      <w:tr w:rsidR="00F85E9E" w:rsidRPr="001F69A9" w:rsidTr="00C96165">
        <w:trPr>
          <w:trHeight w:val="480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vAlign w:val="center"/>
            <w:hideMark/>
          </w:tcPr>
          <w:p w:rsidR="00F85E9E" w:rsidRPr="001F69A9" w:rsidRDefault="00F85E9E" w:rsidP="00F85E9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รวมความสามารถเฉลี่ยทั้ง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36.95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F85E9E" w:rsidRPr="001F69A9" w:rsidRDefault="00F85E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2.86</w:t>
            </w:r>
          </w:p>
        </w:tc>
      </w:tr>
    </w:tbl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F27E1" w:rsidRPr="001F69A9" w:rsidRDefault="002A1DF4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F69A9">
        <w:rPr>
          <w:rFonts w:ascii="TH SarabunPSK" w:hAnsi="TH SarabunPSK" w:cs="TH SarabunPSK"/>
          <w:noProof/>
          <w:sz w:val="28"/>
        </w:rPr>
        <w:drawing>
          <wp:inline distT="0" distB="0" distL="0" distR="0" wp14:anchorId="61487CDC" wp14:editId="34EAE135">
            <wp:extent cx="5400675" cy="3857625"/>
            <wp:effectExtent l="0" t="0" r="9525" b="9525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F27E1" w:rsidRPr="001F69A9" w:rsidRDefault="00BF27E1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F27E1" w:rsidRPr="001F69A9" w:rsidRDefault="00BF27E1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F27E1" w:rsidRPr="001F69A9" w:rsidRDefault="00BF27E1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F27E1" w:rsidRDefault="00BF27E1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11E5A" w:rsidRPr="001F69A9" w:rsidRDefault="00011E5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F27E1" w:rsidRPr="001F69A9" w:rsidRDefault="00BF27E1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3734BA" w:rsidRPr="001F69A9" w:rsidRDefault="003734BA" w:rsidP="003734BA">
      <w:pPr>
        <w:shd w:val="clear" w:color="auto" w:fill="DAEEF3" w:themeFill="accent5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1F69A9">
        <w:rPr>
          <w:rFonts w:ascii="TH SarabunPSK" w:hAnsi="TH SarabunPSK" w:cs="TH SarabunPSK"/>
          <w:b/>
          <w:bCs/>
          <w:sz w:val="32"/>
          <w:szCs w:val="32"/>
        </w:rPr>
        <w:t xml:space="preserve">O-NET) </w:t>
      </w:r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pacing w:val="-14"/>
          <w:sz w:val="22"/>
          <w:szCs w:val="2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Pr="001F69A9">
        <w:rPr>
          <w:rFonts w:ascii="TH SarabunPSK" w:hAnsi="TH SarabunPSK" w:cs="TH SarabunPSK"/>
          <w:spacing w:val="-14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1F69A9">
        <w:rPr>
          <w:rFonts w:ascii="TH SarabunPSK" w:hAnsi="TH SarabunPSK" w:cs="TH SarabunPSK"/>
          <w:spacing w:val="-14"/>
          <w:sz w:val="32"/>
          <w:szCs w:val="32"/>
        </w:rPr>
        <w:t>O-NET</w:t>
      </w:r>
      <w:r w:rsidRPr="001F69A9">
        <w:rPr>
          <w:rFonts w:ascii="TH SarabunPSK" w:hAnsi="TH SarabunPSK" w:cs="TH SarabunPSK"/>
          <w:spacing w:val="-14"/>
          <w:sz w:val="32"/>
          <w:szCs w:val="32"/>
          <w:cs/>
        </w:rPr>
        <w:t>) ชั้นประถมศึกษาปีที่ 6</w:t>
      </w:r>
      <w:r w:rsidRPr="001F69A9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pacing w:val="-14"/>
          <w:sz w:val="32"/>
          <w:szCs w:val="32"/>
          <w:cs/>
        </w:rPr>
        <w:t>ปีการศึกษา 256</w:t>
      </w:r>
      <w:r w:rsidR="002075DF" w:rsidRPr="001F69A9">
        <w:rPr>
          <w:rFonts w:ascii="TH SarabunPSK" w:hAnsi="TH SarabunPSK" w:cs="TH SarabunPSK"/>
          <w:spacing w:val="-14"/>
          <w:sz w:val="32"/>
          <w:szCs w:val="32"/>
          <w:cs/>
        </w:rPr>
        <w:t>2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2280"/>
        <w:gridCol w:w="1240"/>
        <w:gridCol w:w="1341"/>
        <w:gridCol w:w="1258"/>
        <w:gridCol w:w="1308"/>
        <w:gridCol w:w="1328"/>
      </w:tblGrid>
      <w:tr w:rsidR="003734BA" w:rsidRPr="001F69A9" w:rsidTr="00D205F5">
        <w:trPr>
          <w:trHeight w:val="435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ระดับ/รายวิชา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คะแนนรวมเฉลี่ย</w:t>
            </w:r>
          </w:p>
        </w:tc>
      </w:tr>
      <w:tr w:rsidR="003734BA" w:rsidRPr="001F69A9" w:rsidTr="00D205F5">
        <w:trPr>
          <w:trHeight w:val="435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82FED" w:rsidRPr="001F69A9" w:rsidTr="002A1DF4">
        <w:trPr>
          <w:trHeight w:val="4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2FED" w:rsidRPr="001F69A9" w:rsidRDefault="00782FE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49.07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34.42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32.90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35.55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2FED" w:rsidRPr="001F69A9" w:rsidRDefault="00782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37.99</w:t>
            </w:r>
          </w:p>
        </w:tc>
      </w:tr>
      <w:tr w:rsidR="00782FED" w:rsidRPr="001F69A9" w:rsidTr="002A1DF4">
        <w:trPr>
          <w:trHeight w:val="4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2FED" w:rsidRPr="001F69A9" w:rsidRDefault="00782FE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ระดับสังกัด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47.95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30.86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31.60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34.30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2FED" w:rsidRPr="001F69A9" w:rsidRDefault="00782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36.18</w:t>
            </w:r>
          </w:p>
        </w:tc>
      </w:tr>
      <w:tr w:rsidR="00782FED" w:rsidRPr="001F69A9" w:rsidTr="002A1DF4">
        <w:trPr>
          <w:trHeight w:val="4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2FED" w:rsidRPr="001F69A9" w:rsidRDefault="00782FE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ระดับเขตพื้นที่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46.43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30.24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29.10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32.79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2FED" w:rsidRPr="001F69A9" w:rsidRDefault="00782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34.64</w:t>
            </w:r>
          </w:p>
        </w:tc>
      </w:tr>
      <w:tr w:rsidR="00782FED" w:rsidRPr="001F69A9" w:rsidTr="002A1DF4">
        <w:trPr>
          <w:trHeight w:val="4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2FED" w:rsidRPr="001F69A9" w:rsidRDefault="00782FED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41.58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25.00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32.50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FED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27.18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2FED" w:rsidRPr="001F69A9" w:rsidRDefault="00782F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31.57</w:t>
            </w:r>
          </w:p>
        </w:tc>
      </w:tr>
    </w:tbl>
    <w:p w:rsidR="00BF27E1" w:rsidRPr="001F69A9" w:rsidRDefault="00BF27E1" w:rsidP="003734BA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34BA" w:rsidRPr="001F69A9" w:rsidRDefault="00782FED" w:rsidP="003734BA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noProof/>
        </w:rPr>
        <w:drawing>
          <wp:inline distT="0" distB="0" distL="0" distR="0" wp14:anchorId="45BBF0DA" wp14:editId="5613BCC0">
            <wp:extent cx="5429250" cy="4391025"/>
            <wp:effectExtent l="0" t="0" r="19050" b="9525"/>
            <wp:docPr id="49" name="แผนภูมิ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F27E1" w:rsidRDefault="00BF27E1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F0305D" w:rsidRDefault="00F0305D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F0305D" w:rsidRPr="001F69A9" w:rsidRDefault="00F0305D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C23E5A" w:rsidRDefault="00C23E5A" w:rsidP="007E70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96165" w:rsidRDefault="00782FED" w:rsidP="007E70BF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lastRenderedPageBreak/>
        <w:t>2</w:t>
      </w:r>
      <w:r w:rsidR="003734BA" w:rsidRPr="001F69A9">
        <w:rPr>
          <w:rFonts w:ascii="TH SarabunPSK" w:hAnsi="TH SarabunPSK" w:cs="TH SarabunPSK"/>
          <w:sz w:val="32"/>
          <w:szCs w:val="32"/>
        </w:rPr>
        <w:t xml:space="preserve">. 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>เปรียบเทียบผลการทดสอบทางการศึกษาระดับชาติขั้นพื้นฐาน</w:t>
      </w:r>
      <w:r w:rsidR="003734BA" w:rsidRPr="001F69A9">
        <w:rPr>
          <w:rFonts w:ascii="TH SarabunPSK" w:hAnsi="TH SarabunPSK" w:cs="TH SarabunPSK"/>
          <w:sz w:val="32"/>
          <w:szCs w:val="32"/>
        </w:rPr>
        <w:t xml:space="preserve"> (O-NET)  </w:t>
      </w:r>
      <w:r w:rsidR="00BF27E1" w:rsidRPr="001F69A9"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 w:rsidR="00C96165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3734BA" w:rsidRPr="001F69A9" w:rsidRDefault="00C96165" w:rsidP="00C961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3734BA" w:rsidRPr="001F69A9">
        <w:rPr>
          <w:rFonts w:ascii="TH SarabunPSK" w:hAnsi="TH SarabunPSK" w:cs="TH SarabunPSK"/>
          <w:sz w:val="32"/>
          <w:szCs w:val="32"/>
        </w:rPr>
        <w:t>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1</w:t>
      </w:r>
      <w:r w:rsidR="00BF27E1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4BA" w:rsidRPr="001F69A9">
        <w:rPr>
          <w:rFonts w:ascii="TH SarabunPSK" w:hAnsi="TH SarabunPSK" w:cs="TH SarabunPSK"/>
          <w:sz w:val="32"/>
          <w:szCs w:val="32"/>
        </w:rPr>
        <w:t>-256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="003734BA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3734BA" w:rsidRPr="001F69A9">
        <w:rPr>
          <w:rFonts w:ascii="TH SarabunPSK" w:hAnsi="TH SarabunPSK" w:cs="TH SarabunPSK"/>
          <w:sz w:val="32"/>
          <w:szCs w:val="32"/>
          <w:cs/>
        </w:rPr>
        <w:t>ชั้นประถมศึกษาปีที่ 6</w:t>
      </w:r>
    </w:p>
    <w:tbl>
      <w:tblPr>
        <w:tblW w:w="7796" w:type="dxa"/>
        <w:tblInd w:w="250" w:type="dxa"/>
        <w:tblLook w:val="04A0" w:firstRow="1" w:lastRow="0" w:firstColumn="1" w:lastColumn="0" w:noHBand="0" w:noVBand="1"/>
      </w:tblPr>
      <w:tblGrid>
        <w:gridCol w:w="3686"/>
        <w:gridCol w:w="2268"/>
        <w:gridCol w:w="1842"/>
      </w:tblGrid>
      <w:tr w:rsidR="003734BA" w:rsidRPr="001F69A9" w:rsidTr="00782FED">
        <w:trPr>
          <w:trHeight w:val="449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รายวิชา/ปีการศึกษา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คะแนนเฉลี่ยระดับโรงเรียน</w:t>
            </w:r>
          </w:p>
        </w:tc>
      </w:tr>
      <w:tr w:rsidR="003734BA" w:rsidRPr="001F69A9" w:rsidTr="00782FED">
        <w:trPr>
          <w:trHeight w:val="393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2075DF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3734BA" w:rsidRPr="001F69A9" w:rsidRDefault="003734BA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2075DF"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3734BA" w:rsidRPr="001F69A9" w:rsidTr="00782FED">
        <w:trPr>
          <w:trHeight w:val="44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53.44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41.58</w:t>
            </w:r>
          </w:p>
        </w:tc>
      </w:tr>
      <w:tr w:rsidR="003734BA" w:rsidRPr="001F69A9" w:rsidTr="00782FED">
        <w:trPr>
          <w:trHeight w:val="44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26.88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25.00</w:t>
            </w:r>
          </w:p>
        </w:tc>
      </w:tr>
      <w:tr w:rsidR="003734BA" w:rsidRPr="001F69A9" w:rsidTr="00782FED">
        <w:trPr>
          <w:trHeight w:val="44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26.25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32.50</w:t>
            </w:r>
          </w:p>
        </w:tc>
      </w:tr>
      <w:tr w:rsidR="003734BA" w:rsidRPr="001F69A9" w:rsidTr="00782FED">
        <w:trPr>
          <w:trHeight w:val="44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32.28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>27.18</w:t>
            </w:r>
          </w:p>
        </w:tc>
      </w:tr>
      <w:tr w:rsidR="003734BA" w:rsidRPr="001F69A9" w:rsidTr="00782FED">
        <w:trPr>
          <w:trHeight w:val="39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734BA" w:rsidRPr="001F69A9" w:rsidRDefault="003734BA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คะแนนรวมเฉลี่ย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34.74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734BA" w:rsidRPr="001F69A9" w:rsidRDefault="00782FED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31.57</w:t>
            </w:r>
          </w:p>
        </w:tc>
      </w:tr>
    </w:tbl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EB1D7B" w:rsidRPr="001F69A9" w:rsidRDefault="00B2650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noProof/>
        </w:rPr>
        <w:drawing>
          <wp:inline distT="0" distB="0" distL="0" distR="0" wp14:anchorId="5F9B3DF5" wp14:editId="61A4D09F">
            <wp:extent cx="5191125" cy="4419600"/>
            <wp:effectExtent l="0" t="0" r="9525" b="19050"/>
            <wp:docPr id="51" name="แผนภูมิ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734BA" w:rsidRPr="001F69A9" w:rsidRDefault="003734BA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734BA" w:rsidRPr="001F69A9" w:rsidRDefault="003734BA" w:rsidP="00B2650B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2650B" w:rsidRPr="001F69A9" w:rsidRDefault="00B2650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2650B" w:rsidRPr="001F69A9" w:rsidRDefault="00B2650B" w:rsidP="003734B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011E5A" w:rsidRPr="00011E5A" w:rsidRDefault="007506C8" w:rsidP="00011E5A">
      <w:pPr>
        <w:shd w:val="clear" w:color="auto" w:fill="DAEEF3" w:themeFill="accent5" w:themeFillTint="33"/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="00196EED" w:rsidRPr="001F69A9">
        <w:rPr>
          <w:rFonts w:ascii="TH SarabunPSK" w:hAnsi="TH SarabunPSK" w:cs="TH SarabunPSK"/>
          <w:b/>
          <w:bCs/>
          <w:sz w:val="32"/>
          <w:szCs w:val="32"/>
          <w:cs/>
        </w:rPr>
        <w:t>. ประวัติย่อของโรงเรียน</w:t>
      </w:r>
    </w:p>
    <w:p w:rsidR="00011E5A" w:rsidRPr="00011E5A" w:rsidRDefault="00011E5A" w:rsidP="00011E5A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:rsidR="00011E5A" w:rsidRPr="00011E5A" w:rsidRDefault="00011E5A" w:rsidP="00011E5A">
      <w:pPr>
        <w:ind w:firstLine="720"/>
        <w:rPr>
          <w:rFonts w:ascii="TH Sarabun New" w:eastAsia="Calibri" w:hAnsi="TH Sarabun New" w:cs="TH Sarabun New"/>
          <w:b/>
          <w:bCs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b/>
          <w:bCs/>
          <w:color w:val="1D1B11"/>
          <w:sz w:val="28"/>
        </w:rPr>
        <w:sym w:font="Wingdings" w:char="F0A4"/>
      </w:r>
      <w:r w:rsidRPr="00011E5A">
        <w:rPr>
          <w:rFonts w:ascii="TH Sarabun New" w:eastAsia="Calibri" w:hAnsi="TH Sarabun New" w:cs="TH Sarabun New"/>
          <w:b/>
          <w:bCs/>
          <w:color w:val="1D1B11"/>
          <w:sz w:val="32"/>
          <w:szCs w:val="32"/>
        </w:rPr>
        <w:t xml:space="preserve"> </w:t>
      </w:r>
      <w:r w:rsidRPr="00011E5A">
        <w:rPr>
          <w:rFonts w:ascii="TH Sarabun New" w:eastAsia="Calibri" w:hAnsi="TH Sarabun New" w:cs="TH Sarabun New"/>
          <w:b/>
          <w:bCs/>
          <w:color w:val="1D1B11"/>
          <w:sz w:val="32"/>
          <w:szCs w:val="32"/>
          <w:cs/>
        </w:rPr>
        <w:t>ประวัติโรงเรียน</w:t>
      </w:r>
    </w:p>
    <w:p w:rsidR="00011E5A" w:rsidRPr="00011E5A" w:rsidRDefault="00011E5A" w:rsidP="00011E5A">
      <w:pPr>
        <w:jc w:val="thaiDistribute"/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</w:rPr>
        <w:tab/>
      </w:r>
      <w:r w:rsidR="00C96165">
        <w:rPr>
          <w:rFonts w:ascii="TH Sarabun New" w:eastAsia="Calibri" w:hAnsi="TH Sarabun New" w:cs="TH Sarabun New"/>
          <w:color w:val="1D1B11"/>
          <w:sz w:val="32"/>
          <w:szCs w:val="32"/>
        </w:rPr>
        <w:t xml:space="preserve">     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 xml:space="preserve">โรงเรียนบ้านควนเจดีย์ ตั้งอยู่หมู่ที่ 6 ตำบลลำไพล อำเภอเทพา จังหวัดสงขลา สังกัดสำนักงานเขตพื้นที่การศึกษาประถมศึกษาสงขลา เขต 3 มีเนื้อที่ 8 ไร่ 6 ตารางวา มีเขตพื้นที่บริการ </w:t>
      </w:r>
      <w:r w:rsidR="00DA0D2C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             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>1 หมู่บ้าน คือ หมู่ที่ 6 บ้านควนเจดีย์ จัดตั้งเมื่อวันที่ 15 เดือนตุลาคม พ.ศ.2507</w:t>
      </w:r>
    </w:p>
    <w:p w:rsidR="00011E5A" w:rsidRPr="00011E5A" w:rsidRDefault="00011E5A" w:rsidP="00011E5A">
      <w:pPr>
        <w:ind w:firstLine="720"/>
        <w:jc w:val="thaiDistribute"/>
        <w:rPr>
          <w:rFonts w:ascii="TH Sarabun New" w:eastAsia="Calibri" w:hAnsi="TH Sarabun New" w:cs="TH Sarabun New"/>
          <w:b/>
          <w:bCs/>
          <w:color w:val="1D1B11"/>
          <w:sz w:val="32"/>
          <w:szCs w:val="32"/>
          <w:cs/>
        </w:rPr>
      </w:pPr>
      <w:r w:rsidRPr="00011E5A">
        <w:rPr>
          <w:rFonts w:ascii="TH Sarabun New" w:eastAsia="Calibri" w:hAnsi="TH Sarabun New" w:cs="TH Sarabun New"/>
          <w:b/>
          <w:bCs/>
          <w:color w:val="1D1B11"/>
          <w:sz w:val="28"/>
        </w:rPr>
        <w:sym w:font="Wingdings" w:char="F0A4"/>
      </w:r>
      <w:r w:rsidRPr="00011E5A">
        <w:rPr>
          <w:rFonts w:ascii="TH Sarabun New" w:eastAsia="Calibri" w:hAnsi="TH Sarabun New" w:cs="TH Sarabun New"/>
          <w:b/>
          <w:bCs/>
          <w:color w:val="1D1B11"/>
          <w:sz w:val="32"/>
          <w:szCs w:val="32"/>
        </w:rPr>
        <w:t xml:space="preserve"> </w:t>
      </w:r>
      <w:r w:rsidRPr="00011E5A">
        <w:rPr>
          <w:rFonts w:ascii="TH Sarabun New" w:eastAsia="Calibri" w:hAnsi="TH Sarabun New" w:cs="TH Sarabun New"/>
          <w:b/>
          <w:bCs/>
          <w:color w:val="1D1B11"/>
          <w:sz w:val="32"/>
          <w:szCs w:val="32"/>
          <w:cs/>
        </w:rPr>
        <w:t>ข้อมูลผู้บริหารโรงเรียน</w:t>
      </w:r>
    </w:p>
    <w:p w:rsidR="00011E5A" w:rsidRPr="00011E5A" w:rsidRDefault="00011E5A" w:rsidP="00C96165">
      <w:pPr>
        <w:tabs>
          <w:tab w:val="left" w:pos="1134"/>
        </w:tabs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พ.ศ.2507 - 2512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นายสงวน  ธรรมพันธ์</w:t>
      </w:r>
    </w:p>
    <w:p w:rsidR="00011E5A" w:rsidRPr="00011E5A" w:rsidRDefault="00011E5A" w:rsidP="00C96165">
      <w:pPr>
        <w:tabs>
          <w:tab w:val="left" w:pos="1134"/>
        </w:tabs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พ.ศ.2512 - 2516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นาย</w:t>
      </w:r>
      <w:proofErr w:type="spellStart"/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>เคลื่</w:t>
      </w:r>
      <w:proofErr w:type="spellEnd"/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>อม  สาวะเดช</w:t>
      </w:r>
    </w:p>
    <w:p w:rsidR="00011E5A" w:rsidRPr="00011E5A" w:rsidRDefault="00011E5A" w:rsidP="00C96165">
      <w:pPr>
        <w:tabs>
          <w:tab w:val="left" w:pos="1134"/>
        </w:tabs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พ.ศ.2516 - 2517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นายวาด  จันทร์ต้น</w:t>
      </w:r>
    </w:p>
    <w:p w:rsidR="00011E5A" w:rsidRPr="00011E5A" w:rsidRDefault="00011E5A" w:rsidP="00C96165">
      <w:pPr>
        <w:tabs>
          <w:tab w:val="left" w:pos="1134"/>
        </w:tabs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พ.ศ.2517 - 2535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นายธน</w:t>
      </w:r>
      <w:proofErr w:type="spellStart"/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>วิทย์</w:t>
      </w:r>
      <w:proofErr w:type="spellEnd"/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 xml:space="preserve">  จัน</w:t>
      </w:r>
      <w:proofErr w:type="spellStart"/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>ทมณี</w:t>
      </w:r>
      <w:proofErr w:type="spellEnd"/>
    </w:p>
    <w:p w:rsidR="00011E5A" w:rsidRPr="00011E5A" w:rsidRDefault="00011E5A" w:rsidP="00C96165">
      <w:pPr>
        <w:tabs>
          <w:tab w:val="left" w:pos="1134"/>
        </w:tabs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พ.ศ.2535 - 2547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นายอมร  ชูเชิด</w:t>
      </w:r>
    </w:p>
    <w:p w:rsidR="00011E5A" w:rsidRPr="00011E5A" w:rsidRDefault="00011E5A" w:rsidP="00C96165">
      <w:pPr>
        <w:tabs>
          <w:tab w:val="left" w:pos="1134"/>
        </w:tabs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พ.ศ.2547 - 2549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นางราตรี   เนาวรัตน์</w:t>
      </w:r>
    </w:p>
    <w:p w:rsidR="00011E5A" w:rsidRPr="00011E5A" w:rsidRDefault="00011E5A" w:rsidP="00C96165">
      <w:pPr>
        <w:tabs>
          <w:tab w:val="left" w:pos="1134"/>
        </w:tabs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พ.ศ.2549 - 2552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  <w:t>นาง</w:t>
      </w:r>
      <w:proofErr w:type="spellStart"/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>สุขะมุกข์</w:t>
      </w:r>
      <w:proofErr w:type="spellEnd"/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 xml:space="preserve">  เรืองอ่อน</w:t>
      </w:r>
    </w:p>
    <w:p w:rsidR="00011E5A" w:rsidRPr="00011E5A" w:rsidRDefault="00011E5A" w:rsidP="00011E5A">
      <w:pPr>
        <w:rPr>
          <w:rFonts w:ascii="TH Sarabun New" w:eastAsia="Calibri" w:hAnsi="TH Sarabun New" w:cs="TH Sarabun New"/>
          <w:color w:val="1D1B11"/>
          <w:sz w:val="32"/>
          <w:szCs w:val="32"/>
          <w:cs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</w:r>
      <w:r w:rsidR="00C96165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     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>พ.ศ.2552 – ปัจจุบัน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ab/>
      </w: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ab/>
        <w:t>น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t>ายนิพนธ์  มณีรัตน์</w:t>
      </w:r>
    </w:p>
    <w:p w:rsidR="00011E5A" w:rsidRPr="00011E5A" w:rsidRDefault="00011E5A" w:rsidP="00011E5A">
      <w:pPr>
        <w:rPr>
          <w:rFonts w:ascii="TH Sarabun New" w:eastAsia="Calibri" w:hAnsi="TH Sarabun New" w:cs="TH Sarabun New"/>
          <w:b/>
          <w:bCs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</w:rPr>
        <w:tab/>
      </w:r>
      <w:r w:rsidRPr="00011E5A">
        <w:rPr>
          <w:rFonts w:ascii="TH Sarabun New" w:eastAsia="Calibri" w:hAnsi="TH Sarabun New" w:cs="TH Sarabun New"/>
          <w:b/>
          <w:bCs/>
          <w:color w:val="1D1B11"/>
          <w:sz w:val="28"/>
        </w:rPr>
        <w:sym w:font="Wingdings" w:char="F0A4"/>
      </w:r>
      <w:r w:rsidRPr="00011E5A">
        <w:rPr>
          <w:rFonts w:ascii="TH Sarabun New" w:eastAsia="Calibri" w:hAnsi="TH Sarabun New" w:cs="TH Sarabun New"/>
          <w:b/>
          <w:bCs/>
          <w:color w:val="1D1B11"/>
          <w:sz w:val="32"/>
          <w:szCs w:val="32"/>
        </w:rPr>
        <w:t xml:space="preserve"> </w:t>
      </w:r>
      <w:r w:rsidRPr="00011E5A">
        <w:rPr>
          <w:rFonts w:ascii="TH Sarabun New" w:eastAsia="Calibri" w:hAnsi="TH Sarabun New" w:cs="TH Sarabun New" w:hint="cs"/>
          <w:b/>
          <w:bCs/>
          <w:color w:val="1D1B11"/>
          <w:sz w:val="32"/>
          <w:szCs w:val="32"/>
          <w:cs/>
        </w:rPr>
        <w:t>ข้อมูลสภาพชุมชน</w:t>
      </w:r>
    </w:p>
    <w:p w:rsidR="00011E5A" w:rsidRPr="00011E5A" w:rsidRDefault="00011E5A" w:rsidP="00011E5A">
      <w:pPr>
        <w:jc w:val="thaiDistribute"/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/>
          <w:color w:val="1D1B11"/>
          <w:sz w:val="32"/>
          <w:szCs w:val="32"/>
        </w:rPr>
        <w:tab/>
      </w:r>
      <w:r w:rsidR="00C96165">
        <w:rPr>
          <w:rFonts w:ascii="TH Sarabun New" w:eastAsia="Calibri" w:hAnsi="TH Sarabun New" w:cs="TH Sarabun New"/>
          <w:color w:val="1D1B11"/>
          <w:sz w:val="32"/>
          <w:szCs w:val="32"/>
        </w:rPr>
        <w:t xml:space="preserve">     </w:t>
      </w: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สภาพชุมชนรอบบริเวณโรงเรียน มีลักษณะสภาพพื้นราบ มีบ้านเรือน มีประชากรประมาณ 350 ครัวเรือน บริเวณโดยรอบโรงเรียน ได้แก่ บ้าน สวนยางพารา สวนผลไม้ สำนักสงฆ์ มัสยิด </w:t>
      </w:r>
      <w:r w:rsidR="00DA0D2C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                 </w:t>
      </w: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อาชีพหลักของชุมชน คือ ทำสวนยางพารา เนื่องจากมีสภาพภูมิประเทศที่เหมาะสม ประชากรส่วนใหญ่ นับถือศาสนาอิสลาม ประเพณีวัฒนธรรมท้องถิ่นที่เป็นที่รู้จักโดยทั่วไป คือ ประเพณีชักพระ ประเพณี</w:t>
      </w:r>
      <w:r w:rsidR="00DA0D2C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                      </w:t>
      </w: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วันสารทเดือนสิบ  การรับเทวดา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</w:rPr>
        <w:t xml:space="preserve">  </w:t>
      </w: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การกวน</w:t>
      </w:r>
      <w:proofErr w:type="spellStart"/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อาซู</w:t>
      </w:r>
      <w:proofErr w:type="spellEnd"/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รอ</w:t>
      </w:r>
    </w:p>
    <w:p w:rsidR="00011E5A" w:rsidRPr="00011E5A" w:rsidRDefault="00011E5A" w:rsidP="00011E5A">
      <w:pPr>
        <w:rPr>
          <w:rFonts w:ascii="TH Sarabun New" w:eastAsia="Calibri" w:hAnsi="TH Sarabun New" w:cs="TH Sarabun New"/>
          <w:color w:val="1D1B11"/>
          <w:sz w:val="32"/>
          <w:szCs w:val="32"/>
        </w:rPr>
      </w:pP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ab/>
      </w:r>
      <w:r w:rsidR="00DA0D2C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    </w:t>
      </w: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ผู้ปกครองนักเรียนส่วนใหญ่จบการศึกษาระดับประถมศึกษาปีที่ 6 ประกอบอาชีพการทำสวนยางพาราคิดเป็นร้อยละ 90  นับถือศาสนาอิสลาม คิดเป็นร้อยละ 75 ฐานะทางเศรษฐกิจ รายได้เฉลี่ยต่อครัวเรือนต่อปีประมาณ 40,000 บาท จำนวนคนเฉลี่ยต่อครัวเรือนประมาณ 5 คน </w:t>
      </w:r>
    </w:p>
    <w:p w:rsidR="00011E5A" w:rsidRPr="00011E5A" w:rsidRDefault="00DA0D2C" w:rsidP="00DA0D2C">
      <w:pPr>
        <w:tabs>
          <w:tab w:val="left" w:pos="1134"/>
        </w:tabs>
        <w:jc w:val="thaiDistribute"/>
        <w:rPr>
          <w:rFonts w:ascii="TH Sarabun New" w:eastAsia="Calibri" w:hAnsi="TH Sarabun New" w:cs="TH Sarabun New"/>
          <w:color w:val="1D1B11"/>
          <w:sz w:val="32"/>
          <w:szCs w:val="32"/>
        </w:rPr>
      </w:pPr>
      <w:r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               </w:t>
      </w:r>
      <w:r w:rsidR="00011E5A"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โรงเรียนบ้านควนเจดีย์ตั้งอยู่ในชุมชนพหุวัฒนธรรม นับถือทั้งศาสนาพุทธและศาสนาอิสลาม </w:t>
      </w:r>
      <w:r w:rsidR="00011E5A"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br/>
      </w:r>
      <w:r w:rsidR="00011E5A"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มีแหล่งเรียนรู้ที่สำคัญคือ ควนเจดีย์ ซึ่งเป็นหลักฐานทางโบราณที่มีประวัติอันยาวนาน ซึ่งได้รับการบันทึกเป็นของดีอำเภอเทพา  และมัสยิดบ้านควน</w:t>
      </w:r>
      <w:proofErr w:type="spellStart"/>
      <w:r w:rsidR="00011E5A"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ติห</w:t>
      </w:r>
      <w:proofErr w:type="spellEnd"/>
      <w:r w:rsidR="00011E5A"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รุด เป็นสถานที่สำหรับประกอบศาสนกิจ</w:t>
      </w:r>
      <w:r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                             </w:t>
      </w:r>
      <w:r w:rsidR="00011E5A"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ของพี่น้องอิสลามบ้านควน</w:t>
      </w:r>
      <w:proofErr w:type="spellStart"/>
      <w:r w:rsidR="00011E5A"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ติห</w:t>
      </w:r>
      <w:proofErr w:type="spellEnd"/>
      <w:r w:rsidR="00011E5A"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รุด</w:t>
      </w:r>
    </w:p>
    <w:p w:rsidR="00011E5A" w:rsidRDefault="00011E5A" w:rsidP="00011E5A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ab/>
      </w:r>
      <w:r w:rsidR="00B33628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 xml:space="preserve">    </w:t>
      </w: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ผู้ปกครองส่วนใหญ่มีรายได้ค่อนข้างน้อย จบการศึกษาระดับประถมศึกษา ทำให้การสอน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  <w:cs/>
        </w:rPr>
        <w:br/>
      </w: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การดูแลเอาใจใส่นักเรียนค่อนข้างน้อย โรงเรียนยังต้องการงบประมาณในการพัฒนาในด้านอาคารสถานที่ และการปรับปรุงซ่อมแซมห้องพิเศษ</w:t>
      </w:r>
      <w:r w:rsidRPr="00011E5A">
        <w:rPr>
          <w:rFonts w:ascii="TH Sarabun New" w:eastAsia="Calibri" w:hAnsi="TH Sarabun New" w:cs="TH Sarabun New"/>
          <w:color w:val="1D1B11"/>
          <w:sz w:val="32"/>
          <w:szCs w:val="32"/>
        </w:rPr>
        <w:t xml:space="preserve"> </w:t>
      </w:r>
      <w:r w:rsidRPr="00011E5A">
        <w:rPr>
          <w:rFonts w:ascii="TH Sarabun New" w:eastAsia="Calibri" w:hAnsi="TH Sarabun New" w:cs="TH Sarabun New" w:hint="cs"/>
          <w:color w:val="1D1B11"/>
          <w:sz w:val="32"/>
          <w:szCs w:val="32"/>
          <w:cs/>
        </w:rPr>
        <w:t>เช่น ห้องปฏิบัติการวิทยาศาสตร์  ห้องคอมพิวเตอร์</w:t>
      </w:r>
    </w:p>
    <w:p w:rsidR="00011E5A" w:rsidRPr="00011E5A" w:rsidRDefault="00011E5A" w:rsidP="00011E5A">
      <w:pPr>
        <w:shd w:val="clear" w:color="auto" w:fill="DAEEF3" w:themeFill="accent5" w:themeFillTint="33"/>
        <w:tabs>
          <w:tab w:val="left" w:pos="720"/>
          <w:tab w:val="left" w:pos="1080"/>
        </w:tabs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011E5A"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>6</w:t>
      </w:r>
      <w:r w:rsidRPr="00011E5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. เป้าประสงค์ วิสัยทัศน์ </w:t>
      </w:r>
      <w:proofErr w:type="spellStart"/>
      <w:r w:rsidRPr="00011E5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011E5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กิจ </w:t>
      </w:r>
      <w:proofErr w:type="spellStart"/>
      <w:r w:rsidRPr="00011E5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011E5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ลักษณ์และเอกลักษณ์ของโรงเรียน</w:t>
      </w:r>
    </w:p>
    <w:p w:rsidR="00011E5A" w:rsidRPr="00011E5A" w:rsidRDefault="00011E5A" w:rsidP="00011E5A">
      <w:pPr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011E5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</w:t>
      </w:r>
      <w:r w:rsidRPr="00011E5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011E5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เป้า</w:t>
      </w:r>
      <w:r w:rsidRPr="00011E5A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ประสงค์</w:t>
      </w:r>
    </w:p>
    <w:p w:rsidR="00F274A3" w:rsidRPr="00022535" w:rsidRDefault="00F274A3" w:rsidP="0002253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701" w:hanging="261"/>
        <w:rPr>
          <w:rFonts w:ascii="TH SarabunPSK" w:hAnsi="TH SarabunPSK" w:cs="TH SarabunPSK"/>
          <w:sz w:val="32"/>
          <w:szCs w:val="32"/>
        </w:rPr>
      </w:pPr>
      <w:r w:rsidRPr="00022535">
        <w:rPr>
          <w:rFonts w:ascii="TH SarabunPSK" w:hAnsi="TH SarabunPSK" w:cs="TH SarabunPSK"/>
          <w:sz w:val="32"/>
          <w:szCs w:val="32"/>
          <w:cs/>
        </w:rPr>
        <w:t>พัฒนาคุณภาพและมาตรฐานการศึกษาทุกระดับตามหลักสูตร</w:t>
      </w:r>
      <w:r w:rsidRPr="00022535">
        <w:rPr>
          <w:rFonts w:ascii="TH SarabunPSK" w:hAnsi="TH SarabunPSK" w:cs="TH SarabunPSK"/>
          <w:sz w:val="32"/>
          <w:szCs w:val="32"/>
        </w:rPr>
        <w:t xml:space="preserve"> </w:t>
      </w:r>
      <w:r w:rsidRPr="00022535">
        <w:rPr>
          <w:rFonts w:ascii="TH SarabunPSK" w:hAnsi="TH SarabunPSK" w:cs="TH SarabunPSK"/>
          <w:sz w:val="32"/>
          <w:szCs w:val="32"/>
          <w:cs/>
        </w:rPr>
        <w:t>และส่งเสริม</w:t>
      </w:r>
    </w:p>
    <w:p w:rsidR="00F274A3" w:rsidRPr="00F274A3" w:rsidRDefault="00F274A3" w:rsidP="00F274A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022535">
        <w:rPr>
          <w:rFonts w:ascii="TH SarabunPSK" w:hAnsi="TH SarabunPSK" w:cs="TH SarabunPSK"/>
          <w:sz w:val="32"/>
          <w:szCs w:val="32"/>
          <w:cs/>
        </w:rPr>
        <w:t>ความสามารถ</w:t>
      </w:r>
      <w:r w:rsidRPr="00F274A3">
        <w:rPr>
          <w:rFonts w:ascii="TH SarabunPSK" w:hAnsi="TH SarabunPSK" w:cs="TH SarabunPSK"/>
          <w:sz w:val="32"/>
          <w:szCs w:val="32"/>
          <w:cs/>
        </w:rPr>
        <w:t>ด้านเทคโนโลยี</w:t>
      </w:r>
      <w:r w:rsidR="00DA0D2C">
        <w:rPr>
          <w:rFonts w:ascii="TH SarabunPSK" w:hAnsi="TH SarabunPSK" w:cs="TH SarabunPSK"/>
          <w:sz w:val="32"/>
          <w:szCs w:val="32"/>
        </w:rPr>
        <w:t xml:space="preserve"> </w:t>
      </w:r>
      <w:r w:rsidR="00DA0D2C">
        <w:rPr>
          <w:rFonts w:ascii="TH SarabunPSK" w:hAnsi="TH SarabunPSK" w:cs="TH SarabunPSK" w:hint="cs"/>
          <w:sz w:val="32"/>
          <w:szCs w:val="32"/>
          <w:cs/>
        </w:rPr>
        <w:t>พัฒนาศักยภาพในการแข่งขันสู่ความเป็นเลิศ</w:t>
      </w:r>
      <w:r w:rsidR="00005AAC">
        <w:rPr>
          <w:rFonts w:ascii="TH SarabunPSK" w:hAnsi="TH SarabunPSK" w:cs="TH SarabunPSK" w:hint="cs"/>
          <w:sz w:val="32"/>
          <w:szCs w:val="32"/>
          <w:cs/>
        </w:rPr>
        <w:t xml:space="preserve"> ก้าวทันการเปลี่ยนแปลง              ในศตวรรษที่ 21</w:t>
      </w:r>
      <w:r w:rsidRPr="00F274A3">
        <w:rPr>
          <w:rFonts w:ascii="TH SarabunPSK" w:hAnsi="TH SarabunPSK" w:cs="TH SarabunPSK"/>
          <w:sz w:val="32"/>
          <w:szCs w:val="32"/>
        </w:rPr>
        <w:t xml:space="preserve"> </w:t>
      </w:r>
    </w:p>
    <w:p w:rsidR="00F274A3" w:rsidRPr="00022535" w:rsidRDefault="00F274A3" w:rsidP="0002253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701" w:hanging="261"/>
        <w:rPr>
          <w:rFonts w:ascii="TH SarabunPSK" w:hAnsi="TH SarabunPSK" w:cs="TH SarabunPSK"/>
          <w:sz w:val="32"/>
          <w:szCs w:val="32"/>
        </w:rPr>
      </w:pPr>
      <w:r w:rsidRPr="00022535">
        <w:rPr>
          <w:rFonts w:ascii="TH SarabunPSK" w:hAnsi="TH SarabunPSK" w:cs="TH SarabunPSK"/>
          <w:sz w:val="32"/>
          <w:szCs w:val="32"/>
          <w:cs/>
        </w:rPr>
        <w:t>ปลูกฝังคุณธรรม</w:t>
      </w:r>
      <w:r w:rsidRPr="00022535">
        <w:rPr>
          <w:rFonts w:ascii="TH SarabunPSK" w:hAnsi="TH SarabunPSK" w:cs="TH SarabunPSK"/>
          <w:sz w:val="32"/>
          <w:szCs w:val="32"/>
        </w:rPr>
        <w:t xml:space="preserve"> </w:t>
      </w:r>
      <w:r w:rsidRPr="00022535">
        <w:rPr>
          <w:rFonts w:ascii="TH SarabunPSK" w:hAnsi="TH SarabunPSK" w:cs="TH SarabunPSK"/>
          <w:sz w:val="32"/>
          <w:szCs w:val="32"/>
          <w:cs/>
        </w:rPr>
        <w:t>ความสำนึกในความเป็นชาติไทย</w:t>
      </w:r>
      <w:r w:rsidRPr="00022535">
        <w:rPr>
          <w:rFonts w:ascii="TH SarabunPSK" w:hAnsi="TH SarabunPSK" w:cs="TH SarabunPSK"/>
          <w:sz w:val="32"/>
          <w:szCs w:val="32"/>
        </w:rPr>
        <w:t xml:space="preserve"> </w:t>
      </w:r>
      <w:r w:rsidRPr="00022535">
        <w:rPr>
          <w:rFonts w:ascii="TH SarabunPSK" w:hAnsi="TH SarabunPSK" w:cs="TH SarabunPSK"/>
          <w:sz w:val="32"/>
          <w:szCs w:val="32"/>
          <w:cs/>
        </w:rPr>
        <w:t>และวิถีชีวิตตามหลักปรัชญา</w:t>
      </w:r>
    </w:p>
    <w:p w:rsidR="00F274A3" w:rsidRPr="00F274A3" w:rsidRDefault="00F274A3" w:rsidP="00F274A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022535">
        <w:rPr>
          <w:rFonts w:ascii="TH SarabunPSK" w:hAnsi="TH SarabunPSK" w:cs="TH SarabunPSK"/>
          <w:sz w:val="32"/>
          <w:szCs w:val="32"/>
          <w:cs/>
        </w:rPr>
        <w:t>เศรษฐกิจ</w:t>
      </w:r>
      <w:r w:rsidRPr="00F274A3">
        <w:rPr>
          <w:rFonts w:ascii="TH SarabunPSK" w:hAnsi="TH SarabunPSK" w:cs="TH SarabunPSK"/>
          <w:sz w:val="32"/>
          <w:szCs w:val="32"/>
          <w:cs/>
        </w:rPr>
        <w:t>พอเพียง</w:t>
      </w:r>
      <w:r w:rsidRPr="00F274A3">
        <w:rPr>
          <w:rFonts w:ascii="TH SarabunPSK" w:hAnsi="TH SarabunPSK" w:cs="TH SarabunPSK"/>
          <w:sz w:val="32"/>
          <w:szCs w:val="32"/>
        </w:rPr>
        <w:t xml:space="preserve">  </w:t>
      </w:r>
      <w:r w:rsidRPr="00F274A3">
        <w:rPr>
          <w:rFonts w:ascii="TH SarabunPSK" w:hAnsi="TH SarabunPSK" w:cs="TH SarabunPSK"/>
          <w:sz w:val="32"/>
          <w:szCs w:val="32"/>
          <w:cs/>
        </w:rPr>
        <w:t>ก้าวทันประชาคมอาเซียน  ส่งเสริมสุขภาพกายและสุขภาพจิต</w:t>
      </w:r>
      <w:r w:rsidR="00005A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005AAC">
        <w:rPr>
          <w:rFonts w:ascii="TH SarabunPSK" w:hAnsi="TH SarabunPSK" w:cs="TH SarabunPSK" w:hint="cs"/>
          <w:sz w:val="32"/>
          <w:szCs w:val="32"/>
          <w:cs/>
        </w:rPr>
        <w:t>มีทัษะ</w:t>
      </w:r>
      <w:proofErr w:type="spellEnd"/>
      <w:r w:rsidR="00005AAC">
        <w:rPr>
          <w:rFonts w:ascii="TH SarabunPSK" w:hAnsi="TH SarabunPSK" w:cs="TH SarabunPSK" w:hint="cs"/>
          <w:sz w:val="32"/>
          <w:szCs w:val="32"/>
          <w:cs/>
        </w:rPr>
        <w:t>อาชีพ เพื่อพัฒนาคุณภาพชีวิตที่เป็นมิตรกับสิ่งแวดล้อม</w:t>
      </w:r>
    </w:p>
    <w:p w:rsidR="00F274A3" w:rsidRPr="00F274A3" w:rsidRDefault="00F274A3" w:rsidP="00F274A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74A3">
        <w:rPr>
          <w:rFonts w:ascii="TH SarabunPSK" w:hAnsi="TH SarabunPSK" w:cs="TH SarabunPSK"/>
          <w:sz w:val="32"/>
          <w:szCs w:val="32"/>
          <w:cs/>
        </w:rPr>
        <w:t>3</w:t>
      </w:r>
      <w:r w:rsidRPr="00F274A3">
        <w:rPr>
          <w:rFonts w:ascii="TH SarabunPSK" w:hAnsi="TH SarabunPSK" w:cs="TH SarabunPSK"/>
          <w:sz w:val="32"/>
          <w:szCs w:val="32"/>
        </w:rPr>
        <w:t xml:space="preserve">. </w:t>
      </w:r>
      <w:r w:rsidRPr="00F274A3">
        <w:rPr>
          <w:rFonts w:ascii="TH SarabunPSK" w:hAnsi="TH SarabunPSK" w:cs="TH SarabunPSK"/>
          <w:sz w:val="32"/>
          <w:szCs w:val="32"/>
          <w:cs/>
        </w:rPr>
        <w:t>ขยายโอกาสทางการศึกษา</w:t>
      </w:r>
    </w:p>
    <w:p w:rsidR="00F274A3" w:rsidRPr="00F274A3" w:rsidRDefault="00F274A3" w:rsidP="00F274A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74A3">
        <w:rPr>
          <w:rFonts w:ascii="TH SarabunPSK" w:hAnsi="TH SarabunPSK" w:cs="TH SarabunPSK"/>
          <w:sz w:val="32"/>
          <w:szCs w:val="32"/>
          <w:cs/>
        </w:rPr>
        <w:t>4</w:t>
      </w:r>
      <w:r w:rsidRPr="00F274A3">
        <w:rPr>
          <w:rFonts w:ascii="TH SarabunPSK" w:hAnsi="TH SarabunPSK" w:cs="TH SarabunPSK"/>
          <w:sz w:val="32"/>
          <w:szCs w:val="32"/>
        </w:rPr>
        <w:t xml:space="preserve">. </w:t>
      </w:r>
      <w:r w:rsidRPr="00F274A3">
        <w:rPr>
          <w:rFonts w:ascii="TH SarabunPSK" w:hAnsi="TH SarabunPSK" w:cs="TH SarabunPSK"/>
          <w:sz w:val="32"/>
          <w:szCs w:val="32"/>
          <w:cs/>
        </w:rPr>
        <w:t>พัฒนาครูและบุคลากรทางการศึกษา</w:t>
      </w:r>
      <w:r w:rsidRPr="00F274A3">
        <w:rPr>
          <w:rFonts w:ascii="TH SarabunPSK" w:hAnsi="TH SarabunPSK" w:cs="TH SarabunPSK"/>
          <w:sz w:val="32"/>
          <w:szCs w:val="32"/>
        </w:rPr>
        <w:t xml:space="preserve"> </w:t>
      </w:r>
    </w:p>
    <w:p w:rsidR="00F274A3" w:rsidRDefault="00F274A3" w:rsidP="00F274A3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274A3">
        <w:rPr>
          <w:rFonts w:ascii="TH SarabunPSK" w:hAnsi="TH SarabunPSK" w:cs="TH SarabunPSK"/>
          <w:sz w:val="32"/>
          <w:szCs w:val="32"/>
          <w:cs/>
        </w:rPr>
        <w:t>5</w:t>
      </w:r>
      <w:r w:rsidRPr="00F274A3">
        <w:rPr>
          <w:rFonts w:ascii="TH SarabunPSK" w:hAnsi="TH SarabunPSK" w:cs="TH SarabunPSK"/>
          <w:sz w:val="32"/>
          <w:szCs w:val="32"/>
        </w:rPr>
        <w:t>.</w:t>
      </w:r>
      <w:r w:rsidRPr="00F274A3">
        <w:rPr>
          <w:rFonts w:ascii="TH SarabunIT๙" w:hAnsi="TH SarabunIT๙" w:cs="TH SarabunIT๙"/>
          <w:sz w:val="32"/>
          <w:szCs w:val="32"/>
        </w:rPr>
        <w:t xml:space="preserve"> </w:t>
      </w:r>
      <w:r w:rsidRPr="00F274A3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พัฒนาประสิทธิภาพการบริหารจัดการศึกษา</w:t>
      </w:r>
      <w:r w:rsidRPr="00F274A3">
        <w:rPr>
          <w:rFonts w:ascii="TH SarabunIT๙" w:hAnsi="TH SarabunIT๙" w:cs="TH SarabunIT๙"/>
          <w:sz w:val="32"/>
          <w:szCs w:val="32"/>
        </w:rPr>
        <w:t xml:space="preserve"> </w:t>
      </w:r>
      <w:r w:rsidRPr="00F274A3">
        <w:rPr>
          <w:rFonts w:ascii="TH SarabunIT๙" w:hAnsi="TH SarabunIT๙" w:cs="TH SarabunIT๙"/>
          <w:sz w:val="32"/>
          <w:szCs w:val="32"/>
          <w:cs/>
        </w:rPr>
        <w:t>ตามแนวทางการกระจายอำนาจ</w:t>
      </w:r>
      <w:r w:rsidRPr="00F274A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</w:t>
      </w:r>
    </w:p>
    <w:p w:rsidR="00F274A3" w:rsidRPr="00F274A3" w:rsidRDefault="00F274A3" w:rsidP="00022535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F274A3">
        <w:rPr>
          <w:rFonts w:ascii="TH SarabunIT๙" w:hAnsi="TH SarabunIT๙" w:cs="TH SarabunIT๙"/>
          <w:sz w:val="32"/>
          <w:szCs w:val="32"/>
          <w:cs/>
        </w:rPr>
        <w:t>หลัก</w:t>
      </w:r>
      <w:proofErr w:type="spellStart"/>
      <w:r w:rsidRPr="00F274A3">
        <w:rPr>
          <w:rFonts w:ascii="TH SarabunIT๙" w:hAnsi="TH SarabunIT๙" w:cs="TH SarabunIT๙"/>
          <w:sz w:val="32"/>
          <w:szCs w:val="32"/>
          <w:cs/>
        </w:rPr>
        <w:t>ธรร</w:t>
      </w:r>
      <w:proofErr w:type="spellEnd"/>
      <w:r w:rsidRPr="00F274A3">
        <w:rPr>
          <w:rFonts w:ascii="TH SarabunIT๙" w:hAnsi="TH SarabunIT๙" w:cs="TH SarabunIT๙"/>
          <w:sz w:val="32"/>
          <w:szCs w:val="32"/>
          <w:cs/>
        </w:rPr>
        <w:t>มา</w:t>
      </w:r>
      <w:r w:rsidRPr="00F274A3">
        <w:rPr>
          <w:rFonts w:ascii="TH SarabunIT๙" w:hAnsi="TH SarabunIT๙" w:cs="TH SarabunIT๙"/>
          <w:sz w:val="32"/>
          <w:szCs w:val="32"/>
        </w:rPr>
        <w:t>-</w:t>
      </w:r>
      <w:proofErr w:type="spellStart"/>
      <w:r w:rsidRPr="00F274A3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274A3">
        <w:rPr>
          <w:rFonts w:ascii="TH SarabunIT๙" w:hAnsi="TH SarabunIT๙" w:cs="TH SarabunIT๙"/>
          <w:sz w:val="32"/>
          <w:szCs w:val="32"/>
          <w:cs/>
        </w:rPr>
        <w:t>บาล</w:t>
      </w:r>
      <w:r w:rsidRPr="00F274A3">
        <w:rPr>
          <w:rFonts w:ascii="TH SarabunIT๙" w:hAnsi="TH SarabunIT๙" w:cs="TH SarabunIT๙"/>
          <w:sz w:val="32"/>
          <w:szCs w:val="32"/>
        </w:rPr>
        <w:t xml:space="preserve"> </w:t>
      </w:r>
      <w:r w:rsidRPr="00F274A3">
        <w:rPr>
          <w:rFonts w:ascii="TH SarabunIT๙" w:hAnsi="TH SarabunIT๙" w:cs="TH SarabunIT๙"/>
          <w:sz w:val="32"/>
          <w:szCs w:val="32"/>
          <w:cs/>
        </w:rPr>
        <w:t>และเน้นการมีส่วนร่วมจากทุกภาคส่วนและความร่วมมือกับองค์กรปกครองส่วนท้องถิ่นเพื่อส่งเสริมและสนับสนุนการจัดการศึกษา</w:t>
      </w:r>
    </w:p>
    <w:p w:rsidR="00011E5A" w:rsidRPr="00011E5A" w:rsidRDefault="00011E5A" w:rsidP="00011E5A">
      <w:pPr>
        <w:spacing w:line="276" w:lineRule="auto"/>
        <w:ind w:left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11E5A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</w:t>
      </w:r>
      <w:r w:rsidRPr="00011E5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วิสัยทัศน์</w:t>
      </w:r>
    </w:p>
    <w:p w:rsidR="00011E5A" w:rsidRPr="00011E5A" w:rsidRDefault="00011E5A" w:rsidP="00011E5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1E5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011E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โรงเรียนบ้านควนเจดีย์ ปี </w:t>
      </w:r>
      <w:r w:rsidRPr="00011E5A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022535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Pr="00011E5A">
        <w:rPr>
          <w:rFonts w:ascii="TH SarabunIT๙" w:hAnsi="TH SarabunIT๙" w:cs="TH SarabunIT๙"/>
          <w:color w:val="000000"/>
          <w:sz w:val="32"/>
          <w:szCs w:val="32"/>
        </w:rPr>
        <w:t>-256</w:t>
      </w:r>
      <w:r w:rsidR="00022535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011E5A">
        <w:rPr>
          <w:rFonts w:ascii="TH SarabunIT๙" w:hAnsi="TH SarabunIT๙" w:cs="TH SarabunIT๙"/>
          <w:color w:val="000000"/>
          <w:sz w:val="32"/>
          <w:szCs w:val="32"/>
        </w:rPr>
        <w:t xml:space="preserve">  “</w:t>
      </w:r>
      <w:r w:rsidRPr="00011E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เป็นโรงเรียนที่จัดสภาพแวดล้อมที่เอื้อต่อการจัดการศึกษา มุ่งพัฒนาให้ผู้เรียนมีความรู้ความสามารถตามเกณฑ์มาตรฐานการศึกษาขั้นพื้นฐาน </w:t>
      </w:r>
      <w:r w:rsidRPr="00011E5A">
        <w:rPr>
          <w:rFonts w:ascii="TH SarabunIT๙" w:hAnsi="TH SarabunIT๙" w:cs="TH SarabunIT๙"/>
          <w:sz w:val="32"/>
          <w:szCs w:val="32"/>
          <w:cs/>
        </w:rPr>
        <w:t xml:space="preserve">นักเรียนมีสุขภาพกาย สุขภาพจิตดี  มีคุณธรรม จริยธรรม  ก้าวทันเทคโนโลยีและประชาคมอาเซียน  </w:t>
      </w:r>
      <w:r w:rsidR="00005AAC">
        <w:rPr>
          <w:rFonts w:ascii="TH SarabunIT๙" w:hAnsi="TH SarabunIT๙" w:cs="TH SarabunIT๙" w:hint="cs"/>
          <w:sz w:val="32"/>
          <w:szCs w:val="32"/>
          <w:cs/>
        </w:rPr>
        <w:t xml:space="preserve">และการเปลี่ยนแปลงของโลกในศตวรรษที่ 21 </w:t>
      </w:r>
      <w:r w:rsidRPr="00011E5A">
        <w:rPr>
          <w:rFonts w:ascii="TH SarabunIT๙" w:hAnsi="TH SarabunIT๙" w:cs="TH SarabunIT๙"/>
          <w:sz w:val="32"/>
          <w:szCs w:val="32"/>
          <w:cs/>
        </w:rPr>
        <w:t>บนพื้นฐานความเป็นไทย โดยยึดหลักปรัชญา</w:t>
      </w:r>
      <w:r w:rsidR="00005A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011E5A">
        <w:rPr>
          <w:rFonts w:ascii="TH SarabunIT๙" w:hAnsi="TH SarabunIT๙" w:cs="TH SarabunIT๙"/>
          <w:sz w:val="32"/>
          <w:szCs w:val="32"/>
          <w:cs/>
        </w:rPr>
        <w:t>ของเศรษฐกิจพอเพียง</w:t>
      </w:r>
      <w:r w:rsidRPr="00011E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เน้นการมีส่วนร่วมของชุมชน </w:t>
      </w:r>
      <w:r w:rsidRPr="00011E5A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011E5A" w:rsidRPr="00011E5A" w:rsidRDefault="00011E5A" w:rsidP="00022535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011E5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Pr="00011E5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กิจ</w:t>
      </w:r>
    </w:p>
    <w:p w:rsidR="00011E5A" w:rsidRPr="00011E5A" w:rsidRDefault="00011E5A" w:rsidP="00022535">
      <w:pPr>
        <w:numPr>
          <w:ilvl w:val="0"/>
          <w:numId w:val="38"/>
        </w:numPr>
        <w:tabs>
          <w:tab w:val="num" w:pos="1080"/>
          <w:tab w:val="left" w:pos="141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011E5A">
        <w:rPr>
          <w:rFonts w:ascii="TH SarabunPSK" w:hAnsi="TH SarabunPSK" w:cs="TH SarabunPSK"/>
          <w:color w:val="000000"/>
          <w:sz w:val="32"/>
          <w:szCs w:val="32"/>
          <w:cs/>
        </w:rPr>
        <w:t>ปรับปรุงสภาพแวดล้อมของโรงเรียนให้เอื้อต่อการเรียนรู้</w:t>
      </w:r>
    </w:p>
    <w:p w:rsidR="00022535" w:rsidRPr="00022535" w:rsidRDefault="00011E5A" w:rsidP="00022535">
      <w:pPr>
        <w:numPr>
          <w:ilvl w:val="0"/>
          <w:numId w:val="38"/>
        </w:numPr>
        <w:tabs>
          <w:tab w:val="num" w:pos="1080"/>
          <w:tab w:val="left" w:pos="141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011E5A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จัดกระบวนการเรียนรู้ให้สอดคล้องกับพระราชบัญญัติการศึกษาแห่งชาติ </w:t>
      </w:r>
      <w:r w:rsidR="00022535" w:rsidRPr="000225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</w:t>
      </w:r>
    </w:p>
    <w:p w:rsidR="00011E5A" w:rsidRPr="00005AAC" w:rsidRDefault="00011E5A" w:rsidP="00022535">
      <w:pPr>
        <w:tabs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11E5A">
        <w:rPr>
          <w:rFonts w:ascii="TH SarabunPSK" w:hAnsi="TH SarabunPSK" w:cs="TH SarabunPSK"/>
          <w:color w:val="000000"/>
          <w:sz w:val="32"/>
          <w:szCs w:val="32"/>
          <w:cs/>
        </w:rPr>
        <w:t>พ.ศ. 2542 และหลักสูตรการศึกษาขั้นพื้นฐาน พ.ศ. 25</w:t>
      </w:r>
      <w:r w:rsidRPr="00011E5A">
        <w:rPr>
          <w:rFonts w:ascii="TH SarabunPSK" w:hAnsi="TH SarabunPSK" w:cs="TH SarabunPSK"/>
          <w:color w:val="000000"/>
          <w:sz w:val="32"/>
          <w:szCs w:val="32"/>
        </w:rPr>
        <w:t xml:space="preserve">51 </w:t>
      </w:r>
      <w:r w:rsidR="00005A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5AAC">
        <w:rPr>
          <w:rFonts w:ascii="TH SarabunPSK" w:hAnsi="TH SarabunPSK" w:cs="TH SarabunPSK" w:hint="cs"/>
          <w:color w:val="000000"/>
          <w:sz w:val="32"/>
          <w:szCs w:val="32"/>
          <w:cs/>
        </w:rPr>
        <w:t>ฉบับปรับปรุง พ.ศ. 2560</w:t>
      </w:r>
    </w:p>
    <w:p w:rsidR="00005AAC" w:rsidRDefault="00011E5A" w:rsidP="00022535">
      <w:pPr>
        <w:numPr>
          <w:ilvl w:val="0"/>
          <w:numId w:val="38"/>
        </w:numPr>
        <w:tabs>
          <w:tab w:val="num" w:pos="1080"/>
          <w:tab w:val="left" w:pos="141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011E5A">
        <w:rPr>
          <w:rFonts w:ascii="TH SarabunPSK" w:hAnsi="TH SarabunPSK" w:cs="TH SarabunPSK"/>
          <w:color w:val="000000"/>
          <w:sz w:val="32"/>
          <w:szCs w:val="32"/>
          <w:cs/>
        </w:rPr>
        <w:t>พัฒนาผู้เรียนให้มีคุณธรรม</w:t>
      </w:r>
      <w:r w:rsidR="00005AA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นำความรู้ มีทักษะอาชีพ เพื่อพัฒนาคุณภาพชีวิตที่เป็น</w:t>
      </w:r>
    </w:p>
    <w:p w:rsidR="00011E5A" w:rsidRPr="00011E5A" w:rsidRDefault="00005AAC" w:rsidP="00022535">
      <w:pPr>
        <w:tabs>
          <w:tab w:val="left" w:pos="1418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มิตรกับสิ่งแวดล้อม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</w:t>
      </w:r>
      <w:r w:rsidR="00011E5A" w:rsidRPr="00011E5A">
        <w:rPr>
          <w:rFonts w:ascii="TH SarabunPSK" w:hAnsi="TH SarabunPSK" w:cs="TH SarabunPSK"/>
          <w:sz w:val="32"/>
          <w:szCs w:val="32"/>
          <w:cs/>
        </w:rPr>
        <w:t>วิถีชีวิตตามหลักปรัชญาของเศรษฐกิจพอเพียง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และก้าวทันประชาคมอาเซียน 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="00011E5A" w:rsidRPr="00011E5A">
        <w:rPr>
          <w:rFonts w:ascii="TH SarabunPSK" w:hAnsi="TH SarabunPSK" w:cs="TH SarabunPSK"/>
          <w:sz w:val="32"/>
          <w:szCs w:val="32"/>
          <w:cs/>
        </w:rPr>
        <w:t>เทคโนโลยี</w:t>
      </w:r>
    </w:p>
    <w:p w:rsidR="00011E5A" w:rsidRPr="00011E5A" w:rsidRDefault="00011E5A" w:rsidP="00F274A3">
      <w:pPr>
        <w:numPr>
          <w:ilvl w:val="0"/>
          <w:numId w:val="38"/>
        </w:numPr>
        <w:tabs>
          <w:tab w:val="num" w:pos="1080"/>
          <w:tab w:val="left" w:pos="141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011E5A">
        <w:rPr>
          <w:rFonts w:ascii="TH SarabunPSK" w:hAnsi="TH SarabunPSK" w:cs="TH SarabunPSK"/>
          <w:color w:val="000000"/>
          <w:sz w:val="32"/>
          <w:szCs w:val="32"/>
          <w:cs/>
        </w:rPr>
        <w:t>พัฒนาสื่อ นวัตกรรม และเทคโนโลยีทางการศึกษา</w:t>
      </w:r>
    </w:p>
    <w:p w:rsidR="00011E5A" w:rsidRPr="00011E5A" w:rsidRDefault="00011E5A" w:rsidP="00011E5A">
      <w:pPr>
        <w:numPr>
          <w:ilvl w:val="0"/>
          <w:numId w:val="38"/>
        </w:numPr>
        <w:tabs>
          <w:tab w:val="num" w:pos="1080"/>
          <w:tab w:val="left" w:pos="1418"/>
        </w:tabs>
        <w:contextualSpacing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011E5A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จัดกิจกรรมที่ส่งเสริมสุขภาพกายและสุขภาพจิตของนักเรียน</w:t>
      </w:r>
    </w:p>
    <w:p w:rsidR="00011E5A" w:rsidRPr="00DD6717" w:rsidRDefault="00011E5A" w:rsidP="00011E5A">
      <w:pPr>
        <w:tabs>
          <w:tab w:val="left" w:pos="720"/>
          <w:tab w:val="left" w:pos="1080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011E5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011E5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proofErr w:type="spellStart"/>
      <w:r w:rsidRPr="00DD6717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DD6717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ลักษณ์โรงเรียน</w:t>
      </w:r>
    </w:p>
    <w:p w:rsidR="00DD6717" w:rsidRPr="00F0305D" w:rsidRDefault="00011E5A" w:rsidP="00E25554">
      <w:pPr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DD6717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DD6717">
        <w:rPr>
          <w:rFonts w:ascii="TH SarabunPSK" w:hAnsi="TH SarabunPSK" w:cs="TH SarabunPSK"/>
          <w:sz w:val="32"/>
          <w:szCs w:val="32"/>
          <w:cs/>
        </w:rPr>
        <w:t>หนูน้อยยอดประหยัด หมายถึง</w:t>
      </w:r>
      <w:r w:rsidRPr="00DD6717">
        <w:rPr>
          <w:rFonts w:ascii="TH SarabunPSK" w:hAnsi="TH SarabunPSK" w:cs="TH SarabunPSK"/>
          <w:sz w:val="32"/>
          <w:szCs w:val="32"/>
        </w:rPr>
        <w:t xml:space="preserve"> </w:t>
      </w:r>
      <w:r w:rsidRPr="00DD6717">
        <w:rPr>
          <w:rFonts w:ascii="TH SarabunPSK" w:hAnsi="TH SarabunPSK" w:cs="TH SarabunPSK"/>
          <w:sz w:val="32"/>
          <w:szCs w:val="32"/>
          <w:cs/>
        </w:rPr>
        <w:t xml:space="preserve">เด็กทุกคนฝากเงินอย่างน้อยวันละ </w:t>
      </w:r>
      <w:r w:rsidRPr="00DD6717">
        <w:rPr>
          <w:rFonts w:ascii="TH SarabunPSK" w:hAnsi="TH SarabunPSK" w:cs="TH SarabunPSK"/>
          <w:sz w:val="32"/>
          <w:szCs w:val="32"/>
        </w:rPr>
        <w:t>1</w:t>
      </w:r>
      <w:r w:rsidRPr="00DD6717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="00DD6717" w:rsidRPr="00F0305D">
        <w:rPr>
          <w:rFonts w:ascii="TH SarabunPSK" w:eastAsiaTheme="minorHAnsi" w:hAnsi="TH SarabunPSK" w:cs="TH SarabunPSK"/>
          <w:sz w:val="32"/>
          <w:szCs w:val="32"/>
          <w:cs/>
        </w:rPr>
        <w:t>คิดเป็นเวลา</w:t>
      </w:r>
      <w:r w:rsidR="00DD6717" w:rsidRPr="00F0305D">
        <w:rPr>
          <w:rFonts w:ascii="TH SarabunPSK" w:eastAsiaTheme="minorHAnsi" w:hAnsi="TH SarabunPSK" w:cs="TH SarabunPSK" w:hint="cs"/>
          <w:sz w:val="32"/>
          <w:szCs w:val="32"/>
          <w:cs/>
        </w:rPr>
        <w:t>อย่างน้อย</w:t>
      </w:r>
      <w:r w:rsidR="00DD6717" w:rsidRPr="00F0305D">
        <w:rPr>
          <w:rFonts w:ascii="TH SarabunPSK" w:eastAsiaTheme="minorHAnsi" w:hAnsi="TH SarabunPSK" w:cs="TH SarabunPSK"/>
          <w:sz w:val="32"/>
          <w:szCs w:val="32"/>
          <w:cs/>
        </w:rPr>
        <w:t xml:space="preserve">ร้อยละ 70 </w:t>
      </w:r>
      <w:r w:rsidR="00DD6717" w:rsidRPr="00F0305D">
        <w:rPr>
          <w:rFonts w:ascii="TH SarabunPSK" w:eastAsiaTheme="minorHAnsi" w:hAnsi="TH SarabunPSK" w:cs="TH SarabunPSK" w:hint="cs"/>
          <w:sz w:val="32"/>
          <w:szCs w:val="32"/>
          <w:cs/>
        </w:rPr>
        <w:t>ของเดือน</w:t>
      </w:r>
    </w:p>
    <w:p w:rsidR="00B33628" w:rsidRPr="00F0305D" w:rsidRDefault="00B33628" w:rsidP="00E25554">
      <w:pPr>
        <w:ind w:firstLine="720"/>
        <w:rPr>
          <w:rFonts w:ascii="TH SarabunPSK" w:eastAsiaTheme="minorHAnsi" w:hAnsi="TH SarabunPSK" w:cs="TH SarabunPSK"/>
          <w:sz w:val="32"/>
          <w:szCs w:val="32"/>
        </w:rPr>
      </w:pPr>
    </w:p>
    <w:p w:rsidR="00011E5A" w:rsidRPr="00DD6717" w:rsidRDefault="00005AAC" w:rsidP="00E25554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DD6717"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 xml:space="preserve">       </w:t>
      </w:r>
      <w:r w:rsidR="00011E5A" w:rsidRPr="00DD6717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DD6717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  </w:t>
      </w:r>
      <w:r w:rsidR="00011E5A" w:rsidRPr="00DD6717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เอกลักษณ์ของโรงเรียน</w:t>
      </w:r>
    </w:p>
    <w:p w:rsidR="00011E5A" w:rsidRPr="00DD6717" w:rsidRDefault="00011E5A" w:rsidP="00E25554">
      <w:pPr>
        <w:ind w:firstLine="720"/>
        <w:rPr>
          <w:rFonts w:ascii="TH SarabunPSK" w:hAnsi="TH SarabunPSK" w:cs="TH SarabunPSK"/>
          <w:sz w:val="32"/>
          <w:szCs w:val="32"/>
        </w:rPr>
      </w:pPr>
      <w:r w:rsidRPr="00DD6717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DD6717">
        <w:rPr>
          <w:rFonts w:ascii="TH SarabunPSK" w:hAnsi="TH SarabunPSK" w:cs="TH SarabunPSK"/>
          <w:sz w:val="32"/>
          <w:szCs w:val="32"/>
          <w:cs/>
        </w:rPr>
        <w:t xml:space="preserve">โรงเรียนเศรษฐกิจพอเพียง </w:t>
      </w:r>
      <w:r w:rsidRPr="00DD6717">
        <w:rPr>
          <w:rFonts w:ascii="TH SarabunPSK" w:hAnsi="TH SarabunPSK" w:cs="TH SarabunPSK"/>
          <w:sz w:val="32"/>
          <w:szCs w:val="32"/>
        </w:rPr>
        <w:t xml:space="preserve"> </w:t>
      </w:r>
      <w:r w:rsidRPr="00DD6717">
        <w:rPr>
          <w:rFonts w:ascii="TH SarabunPSK" w:hAnsi="TH SarabunPSK" w:cs="TH SarabunPSK"/>
          <w:sz w:val="32"/>
          <w:szCs w:val="32"/>
          <w:cs/>
        </w:rPr>
        <w:t>หมายถึง  โรงเรียนดำเนินการส่งเสริมให้ผู้เรียนดำเนินชีวิตตามแนวทางเศรษฐกิจแบบพอเพียง รู้จักประมาณตน ความมีเหตุผล มีภูมิคุ้มกัน โดยมีความรู้คู่คุณธรรม</w:t>
      </w:r>
    </w:p>
    <w:p w:rsidR="00011E5A" w:rsidRPr="00011E5A" w:rsidRDefault="00011E5A" w:rsidP="00011E5A">
      <w:pPr>
        <w:tabs>
          <w:tab w:val="left" w:pos="720"/>
          <w:tab w:val="left" w:pos="1080"/>
        </w:tabs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:rsidR="00196EED" w:rsidRPr="001F69A9" w:rsidRDefault="00196EED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196EED" w:rsidRPr="0063568E" w:rsidRDefault="00196EED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196EED" w:rsidRPr="001F69A9" w:rsidRDefault="00196EED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82FED" w:rsidRPr="001F69A9" w:rsidRDefault="00782FED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82FED" w:rsidRPr="001F69A9" w:rsidRDefault="00782FED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82FED" w:rsidRDefault="00782FED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3568E" w:rsidRDefault="0063568E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B33628" w:rsidRDefault="00B33628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B33628" w:rsidRDefault="00B33628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B33628" w:rsidRDefault="00B33628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B33628" w:rsidRDefault="00B33628" w:rsidP="00196EE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226E82" w:rsidRPr="001F69A9" w:rsidRDefault="00226E82" w:rsidP="00196E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69A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ส่วนที่ 2</w:t>
      </w:r>
    </w:p>
    <w:p w:rsidR="00226E82" w:rsidRPr="001F69A9" w:rsidRDefault="00226E82" w:rsidP="00226E82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69A9">
        <w:rPr>
          <w:rFonts w:ascii="TH SarabunPSK" w:hAnsi="TH SarabunPSK" w:cs="TH SarabunPSK"/>
          <w:b/>
          <w:bCs/>
          <w:sz w:val="40"/>
          <w:szCs w:val="40"/>
          <w:cs/>
        </w:rPr>
        <w:t>ผลการประเมินคุณภาพการศึกษาของสถานศึกษา</w:t>
      </w:r>
    </w:p>
    <w:p w:rsidR="00226E82" w:rsidRPr="001F69A9" w:rsidRDefault="00226E82" w:rsidP="00226E82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28"/>
        </w:rPr>
      </w:pPr>
    </w:p>
    <w:p w:rsidR="00226E82" w:rsidRPr="001F69A9" w:rsidRDefault="00226E82" w:rsidP="00C23E5A">
      <w:pPr>
        <w:shd w:val="clear" w:color="auto" w:fill="C6D9F1" w:themeFill="text2" w:themeFillTint="33"/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4"/>
          <w:szCs w:val="34"/>
          <w:cs/>
        </w:rPr>
        <w:t>ผลการประเมินมาตรฐานการศึกษา ระดับการศึกษาขั้นพื้นฐาน</w:t>
      </w:r>
    </w:p>
    <w:p w:rsidR="00226E82" w:rsidRPr="001F69A9" w:rsidRDefault="00226E82" w:rsidP="00226E82">
      <w:pPr>
        <w:rPr>
          <w:rFonts w:ascii="TH SarabunPSK" w:hAnsi="TH SarabunPSK" w:cs="TH SarabunPSK"/>
          <w:b/>
          <w:bCs/>
          <w:szCs w:val="24"/>
          <w:cs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2177"/>
      </w:tblGrid>
      <w:tr w:rsidR="001F69A9" w:rsidRPr="001F69A9" w:rsidTr="00A84BEE">
        <w:trPr>
          <w:trHeight w:val="329"/>
        </w:trPr>
        <w:tc>
          <w:tcPr>
            <w:tcW w:w="8414" w:type="dxa"/>
            <w:gridSpan w:val="2"/>
            <w:vAlign w:val="bottom"/>
          </w:tcPr>
          <w:p w:rsidR="00226E82" w:rsidRPr="001F69A9" w:rsidRDefault="00226E82" w:rsidP="00A84B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มาตรฐานการศึกษา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A84BEE"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ระดับดีเลิศ</w:t>
            </w:r>
          </w:p>
        </w:tc>
      </w:tr>
      <w:tr w:rsidR="001F69A9" w:rsidRPr="001F69A9" w:rsidTr="00A84BEE">
        <w:trPr>
          <w:trHeight w:val="249"/>
        </w:trPr>
        <w:tc>
          <w:tcPr>
            <w:tcW w:w="6237" w:type="dxa"/>
            <w:vAlign w:val="center"/>
          </w:tcPr>
          <w:p w:rsidR="00226E82" w:rsidRPr="001F69A9" w:rsidRDefault="00226E82" w:rsidP="00226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2177" w:type="dxa"/>
            <w:vAlign w:val="center"/>
          </w:tcPr>
          <w:p w:rsidR="00226E82" w:rsidRPr="001F69A9" w:rsidRDefault="00226E82" w:rsidP="00226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F69A9" w:rsidRPr="001F69A9" w:rsidTr="00A84BEE">
        <w:tc>
          <w:tcPr>
            <w:tcW w:w="6237" w:type="dxa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2177" w:type="dxa"/>
          </w:tcPr>
          <w:p w:rsidR="00226E82" w:rsidRPr="001F69A9" w:rsidRDefault="00A84BEE" w:rsidP="00226E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ระดับดีเลิศ</w:t>
            </w:r>
          </w:p>
        </w:tc>
      </w:tr>
      <w:tr w:rsidR="001F69A9" w:rsidRPr="001F69A9" w:rsidTr="00A84BEE">
        <w:tc>
          <w:tcPr>
            <w:tcW w:w="6237" w:type="dxa"/>
          </w:tcPr>
          <w:p w:rsidR="00A84BEE" w:rsidRPr="001F69A9" w:rsidRDefault="00A84BEE" w:rsidP="00226E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2 กระบวนการบริหารและการจัดการ</w:t>
            </w:r>
          </w:p>
        </w:tc>
        <w:tc>
          <w:tcPr>
            <w:tcW w:w="2177" w:type="dxa"/>
          </w:tcPr>
          <w:p w:rsidR="00A84BEE" w:rsidRPr="001F69A9" w:rsidRDefault="00A84BEE" w:rsidP="00A84BEE">
            <w:pPr>
              <w:jc w:val="center"/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ระดับดีเลิศ</w:t>
            </w:r>
          </w:p>
        </w:tc>
      </w:tr>
      <w:tr w:rsidR="001F69A9" w:rsidRPr="001F69A9" w:rsidTr="00A84BEE">
        <w:tc>
          <w:tcPr>
            <w:tcW w:w="6237" w:type="dxa"/>
          </w:tcPr>
          <w:p w:rsidR="00A84BEE" w:rsidRPr="001F69A9" w:rsidRDefault="00A84BEE" w:rsidP="00226E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2177" w:type="dxa"/>
          </w:tcPr>
          <w:p w:rsidR="00A84BEE" w:rsidRPr="001F69A9" w:rsidRDefault="00A84BEE" w:rsidP="00A84BEE">
            <w:pPr>
              <w:jc w:val="center"/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ระดับดีเลิศ</w:t>
            </w:r>
          </w:p>
        </w:tc>
      </w:tr>
    </w:tbl>
    <w:p w:rsidR="00226E82" w:rsidRPr="001F69A9" w:rsidRDefault="00226E82" w:rsidP="00226E82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4"/>
          <w:szCs w:val="34"/>
        </w:rPr>
      </w:pPr>
    </w:p>
    <w:p w:rsidR="007158E6" w:rsidRPr="001F69A9" w:rsidRDefault="00226E82" w:rsidP="00C23E5A">
      <w:pPr>
        <w:shd w:val="clear" w:color="auto" w:fill="C6D9F1" w:themeFill="text2" w:themeFillTint="33"/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ab/>
      </w:r>
      <w:r w:rsidR="007158E6" w:rsidRPr="001F69A9">
        <w:rPr>
          <w:rFonts w:ascii="TH SarabunPSK" w:hAnsi="TH SarabunPSK" w:cs="TH SarabunPSK"/>
          <w:b/>
          <w:bCs/>
          <w:sz w:val="34"/>
          <w:szCs w:val="34"/>
          <w:cs/>
        </w:rPr>
        <w:t xml:space="preserve">มาตรฐานที่ </w:t>
      </w:r>
      <w:r w:rsidR="007158E6" w:rsidRPr="001F69A9">
        <w:rPr>
          <w:rFonts w:ascii="TH SarabunPSK" w:hAnsi="TH SarabunPSK" w:cs="TH SarabunPSK"/>
          <w:b/>
          <w:bCs/>
          <w:sz w:val="34"/>
          <w:szCs w:val="34"/>
        </w:rPr>
        <w:t>1</w:t>
      </w:r>
      <w:r w:rsidR="007158E6" w:rsidRPr="001F69A9">
        <w:rPr>
          <w:rFonts w:ascii="TH SarabunPSK" w:hAnsi="TH SarabunPSK" w:cs="TH SarabunPSK"/>
          <w:b/>
          <w:bCs/>
          <w:sz w:val="34"/>
          <w:szCs w:val="34"/>
          <w:cs/>
        </w:rPr>
        <w:t xml:space="preserve"> คุณภาพของผู้เรียน</w:t>
      </w:r>
    </w:p>
    <w:p w:rsidR="007158E6" w:rsidRPr="001F69A9" w:rsidRDefault="007158E6" w:rsidP="007158E6">
      <w:pPr>
        <w:tabs>
          <w:tab w:val="left" w:pos="720"/>
          <w:tab w:val="left" w:pos="1080"/>
          <w:tab w:val="left" w:pos="2670"/>
        </w:tabs>
        <w:spacing w:line="276" w:lineRule="auto"/>
        <w:rPr>
          <w:rFonts w:ascii="TH SarabunPSK" w:eastAsia="Angsana New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ระดับคุณภาพ : </w:t>
      </w:r>
      <w:r w:rsidRPr="001F69A9">
        <w:rPr>
          <w:rFonts w:ascii="TH SarabunPSK" w:eastAsia="Angsana New" w:hAnsi="TH SarabunPSK" w:cs="TH SarabunPSK" w:hint="cs"/>
          <w:sz w:val="32"/>
          <w:szCs w:val="32"/>
          <w:cs/>
        </w:rPr>
        <w:t>ดีเลิศ</w:t>
      </w:r>
    </w:p>
    <w:p w:rsidR="007158E6" w:rsidRPr="001F69A9" w:rsidRDefault="007158E6" w:rsidP="007158E6">
      <w:pPr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กระบวนการพัฒนา </w:t>
      </w:r>
    </w:p>
    <w:p w:rsidR="00AB4A9B" w:rsidRPr="001F69A9" w:rsidRDefault="007158E6" w:rsidP="00AB4A9B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ab/>
      </w:r>
      <w:r w:rsidR="00E25554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  </w:t>
      </w:r>
      <w:r w:rsidRPr="001F69A9">
        <w:rPr>
          <w:rStyle w:val="Bodytext2"/>
          <w:rFonts w:ascii="TH SarabunPSK" w:hAnsi="TH SarabunPSK" w:cs="TH SarabunPSK"/>
          <w:color w:val="auto"/>
          <w:spacing w:val="-2"/>
          <w:sz w:val="32"/>
          <w:szCs w:val="32"/>
          <w:cs/>
        </w:rPr>
        <w:t>โรงเรียน</w:t>
      </w:r>
      <w:r w:rsidRPr="001F69A9">
        <w:rPr>
          <w:rStyle w:val="Bodytext2"/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บ้านควนเจดีย์</w:t>
      </w:r>
      <w:r w:rsidRPr="001F69A9">
        <w:rPr>
          <w:rStyle w:val="Bodytext2"/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ได้จัดกิจกรรมการเรียนการสอนและกิจกรรมเสริมต่าง ๆ เพื่อให้ผู้เรียนบรรลุตามประเด็นพิจารณาของมาตรฐานที่ </w:t>
      </w:r>
      <w:r w:rsidRPr="001F69A9">
        <w:rPr>
          <w:rFonts w:ascii="TH SarabunPSK" w:hAnsi="TH SarabunPSK" w:cs="TH SarabunPSK"/>
          <w:spacing w:val="-2"/>
          <w:sz w:val="32"/>
          <w:szCs w:val="32"/>
        </w:rPr>
        <w:t>1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AB4A9B"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คุณภาพของผู้เรียน 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โดยดำเนินกิจกรรม</w:t>
      </w:r>
      <w:r w:rsidR="00AB4A9B"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>ต่างๆ</w:t>
      </w:r>
      <w:r w:rsidRPr="001F69A9">
        <w:rPr>
          <w:rStyle w:val="Bodytext2"/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เปิดโอกาส</w:t>
      </w:r>
      <w:r w:rsidR="00E25554">
        <w:rPr>
          <w:rStyle w:val="Bodytext2"/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            </w:t>
      </w:r>
      <w:r w:rsidRPr="001F69A9">
        <w:rPr>
          <w:rStyle w:val="Bodytext2"/>
          <w:rFonts w:ascii="TH SarabunPSK" w:hAnsi="TH SarabunPSK" w:cs="TH SarabunPSK"/>
          <w:color w:val="auto"/>
          <w:spacing w:val="-2"/>
          <w:sz w:val="32"/>
          <w:szCs w:val="32"/>
          <w:cs/>
        </w:rPr>
        <w:t>ให้คณะกรรมการสถานศึกษา ขั้นพื้นฐาน ผู้ปกครอง และนักเรียน เข้ามามีส่วนร่วมในการพัฒนาคุณภาพการศึกษาร่วมกับผู้บริหาร คณะครู และบุคลากรทางการศึกษา มีกระบวนการพัฒนาผู้เรียนด้วยวิธีการ</w:t>
      </w:r>
      <w:r w:rsidR="00E25554">
        <w:rPr>
          <w:rStyle w:val="Bodytext2"/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            </w:t>
      </w:r>
      <w:r w:rsidRPr="001F69A9">
        <w:rPr>
          <w:rStyle w:val="Bodytext2"/>
          <w:rFonts w:ascii="TH SarabunPSK" w:hAnsi="TH SarabunPSK" w:cs="TH SarabunPSK"/>
          <w:color w:val="auto"/>
          <w:spacing w:val="-2"/>
          <w:sz w:val="32"/>
          <w:szCs w:val="32"/>
          <w:cs/>
        </w:rPr>
        <w:t>ที่หลากหลาย</w:t>
      </w:r>
      <w:r w:rsidR="00AB4A9B" w:rsidRPr="001F69A9">
        <w:rPr>
          <w:rFonts w:ascii="TH SarabunPSK" w:eastAsia="Calibri" w:hAnsi="TH SarabunPSK" w:cs="TH SarabunPSK"/>
          <w:sz w:val="32"/>
          <w:szCs w:val="32"/>
          <w:cs/>
        </w:rPr>
        <w:t>มีกระบวนการพัฒนาคุณภาพของผู้เรียน 2 ด้านได้แก่</w:t>
      </w:r>
    </w:p>
    <w:p w:rsidR="00D50D1C" w:rsidRPr="001F69A9" w:rsidRDefault="00AB4A9B" w:rsidP="00D50D1C">
      <w:pPr>
        <w:pStyle w:val="a3"/>
        <w:numPr>
          <w:ilvl w:val="0"/>
          <w:numId w:val="33"/>
        </w:numPr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ด้านผลสัมฤทธิ์ทางวิชาการของผู้เรียน</w:t>
      </w:r>
      <w:r w:rsidR="00D50D1C"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โรงเรียนบ้านควนเจดีย์ได้ดำเนินการพัฒนา</w:t>
      </w:r>
    </w:p>
    <w:p w:rsidR="007158E6" w:rsidRPr="001F69A9" w:rsidRDefault="00AB4A9B" w:rsidP="00D50D1C">
      <w:pPr>
        <w:tabs>
          <w:tab w:val="left" w:pos="1418"/>
        </w:tabs>
        <w:contextualSpacing/>
        <w:jc w:val="thaiDistribute"/>
        <w:rPr>
          <w:rStyle w:val="Bodytext2"/>
          <w:rFonts w:ascii="TH SarabunPSK" w:hAnsi="TH SarabunPSK" w:cs="TH SarabunPSK"/>
          <w:color w:val="auto"/>
          <w:spacing w:val="-2"/>
          <w:sz w:val="32"/>
          <w:szCs w:val="32"/>
          <w:cs/>
        </w:rPr>
      </w:pPr>
      <w:r w:rsidRPr="001F69A9">
        <w:rPr>
          <w:rFonts w:ascii="TH SarabunPSK" w:eastAsia="Calibri" w:hAnsi="TH SarabunPSK" w:cs="TH SarabunPSK"/>
          <w:sz w:val="32"/>
          <w:szCs w:val="32"/>
          <w:cs/>
        </w:rPr>
        <w:t>ผู้เรียน</w:t>
      </w:r>
      <w:r w:rsidR="00D50D1C" w:rsidRPr="001F69A9">
        <w:rPr>
          <w:rFonts w:ascii="TH SarabunPSK" w:eastAsia="Calibri" w:hAnsi="TH SarabunPSK" w:cs="TH SarabunPSK" w:hint="cs"/>
          <w:sz w:val="32"/>
          <w:szCs w:val="32"/>
          <w:cs/>
        </w:rPr>
        <w:t>ใ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นการส่งเสริมให้ผู้เรียนมีผลสัมฤทธิ์ทางวิชาการ  โรงเรียนได้พัฒนาหลักสูตรสถานศึกษา หลักสูตรรายกลุ่มสาระการเรียนรู้  แล้วนำหลักสูตรสถานศึกษาเข้าสู่การจัดการเรียนการสอนในห้องเรียน และจัดกิจกรรมโครงการที่ส่งเสริมผู้เรียนด้วยวิธีการที่หลากหลายทั้งในชั้นเรียน และนอกชั้นเรียน รวมถึง</w:t>
      </w:r>
      <w:r w:rsidR="00E2555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ใช้วิทยากรภายนอกและสื่อการสอนที่พร้อมสำหรับการส่งเสริมผู้เรียนทุกระดับชั้น ซึ่งมีโครงการและกิจกรรมต่างๆ ที่โรงเรียนดำเนินการ ได้แก่ โครงการ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ยกระดับผลสัมฤทธิ์ทางการเรียน </w:t>
      </w:r>
      <w:r w:rsidRPr="001F69A9">
        <w:rPr>
          <w:rFonts w:ascii="TH SarabunPSK" w:eastAsia="Calibri" w:hAnsi="TH SarabunPSK" w:cs="TH SarabunPSK"/>
          <w:sz w:val="26"/>
          <w:szCs w:val="32"/>
          <w:cs/>
        </w:rPr>
        <w:t xml:space="preserve">มีการวิเคราะห์ผลสัมฤทธิ์ทางการเรียนและได้กำหนดเป็นเป้าหมายทางการเรียนโดยใช้ข้อมูลฐาน </w:t>
      </w:r>
      <w:r w:rsidR="00D50D1C" w:rsidRPr="001F69A9">
        <w:rPr>
          <w:rFonts w:ascii="TH SarabunPSK" w:eastAsia="Calibri" w:hAnsi="TH SarabunPSK" w:cs="TH SarabunPSK" w:hint="cs"/>
          <w:sz w:val="26"/>
          <w:szCs w:val="32"/>
          <w:cs/>
        </w:rPr>
        <w:t>จากปีที่ผ่านมา</w:t>
      </w:r>
      <w:r w:rsidRPr="001F69A9">
        <w:rPr>
          <w:rFonts w:ascii="TH SarabunPSK" w:eastAsia="Calibri" w:hAnsi="TH SarabunPSK" w:cs="TH SarabunPSK"/>
          <w:sz w:val="26"/>
          <w:szCs w:val="32"/>
          <w:cs/>
        </w:rPr>
        <w:t>กำหนดเป้าหมาย</w:t>
      </w:r>
      <w:r w:rsidR="00E25554">
        <w:rPr>
          <w:rFonts w:ascii="TH SarabunPSK" w:eastAsia="Calibri" w:hAnsi="TH SarabunPSK" w:cs="TH SarabunPSK" w:hint="cs"/>
          <w:sz w:val="26"/>
          <w:szCs w:val="32"/>
          <w:cs/>
        </w:rPr>
        <w:t>พัฒนา</w:t>
      </w:r>
      <w:r w:rsidRPr="001F69A9">
        <w:rPr>
          <w:rFonts w:ascii="TH SarabunPSK" w:eastAsia="Calibri" w:hAnsi="TH SarabunPSK" w:cs="TH SarabunPSK"/>
          <w:sz w:val="26"/>
          <w:szCs w:val="32"/>
          <w:cs/>
        </w:rPr>
        <w:t>คุณภาพผู้เรียน จัดกิจกรรมการเรียนการสอน เน้นการลงมือปฏิบัติจริง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โดยใช้สื่อ วิธีการ นวัตกรรมต่างๆ ส่งเสริมความสามารถของผู้เรียนในการอ่าน  การเขียน การสื่อสารทั้งกลุ่มสาระการเรียนรู้ภาษาไทย และภาษาอังกฤษ  จัดกิจกรรมภาษาไทย ภาษาอังกฤษวันละคำทุกชั้นเรียน</w:t>
      </w:r>
      <w:r w:rsidR="00E25554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ทำให้เด็กรู้จัก คำ ความหมายของคำ และสามา</w:t>
      </w:r>
      <w:r w:rsidR="00E25554">
        <w:rPr>
          <w:rFonts w:ascii="TH SarabunPSK" w:hAnsi="TH SarabunPSK" w:cs="TH SarabunPSK"/>
          <w:sz w:val="32"/>
          <w:szCs w:val="32"/>
          <w:cs/>
        </w:rPr>
        <w:t>รถนำมาแต่งประโยค และพูดนำเสน</w:t>
      </w:r>
      <w:r w:rsidR="00E255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กิจกรรมหนูอ่าน ได้</w:t>
      </w: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>ลายมือสวย</w:t>
      </w:r>
      <w:r w:rsidRPr="001F69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นักเรียนได้อ่าน และคัดลายมือ ที่เหมาะสมกับระดับชั้นทั้งบทร้อยแก้วและร้อยกรอง กิจกรรมคำพื้นฐานช่วยกันทั้งบ้านและโรงเรียน</w:t>
      </w:r>
      <w:r w:rsidRPr="001F69A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SimSun" w:hAnsi="TH SarabunPSK" w:cs="TH SarabunPSK"/>
          <w:sz w:val="32"/>
          <w:szCs w:val="32"/>
          <w:cs/>
        </w:rPr>
        <w:t>นักเรียนแต่ละคนมีสมุดคำพื้นฐานตามระดับชั้น นักเรียนอ่านที่โรงเรียนและกลับไปอ่านให้ผู้ปกครองฟังที่บ้าน โครงการห้องสมุดมีชีวิตและส่งเสริมนิสัย</w:t>
      </w:r>
      <w:r w:rsidR="00E25554">
        <w:rPr>
          <w:rFonts w:ascii="TH SarabunPSK" w:eastAsia="SimSun" w:hAnsi="TH SarabunPSK" w:cs="TH SarabunPSK" w:hint="cs"/>
          <w:sz w:val="32"/>
          <w:szCs w:val="32"/>
          <w:cs/>
        </w:rPr>
        <w:t xml:space="preserve">                    </w:t>
      </w:r>
      <w:r w:rsidRPr="001F69A9">
        <w:rPr>
          <w:rFonts w:ascii="TH SarabunPSK" w:eastAsia="SimSun" w:hAnsi="TH SarabunPSK" w:cs="TH SarabunPSK"/>
          <w:sz w:val="32"/>
          <w:szCs w:val="32"/>
          <w:cs/>
        </w:rPr>
        <w:t>รักการอ่าน กิจกรรมคำนวณชวนคิด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ในแต่ละวันก่อนเรียนวิชาคณิตศาสตร์ นักเรียนได้ฝึกคิดเลขเร็ว วิเคราะห์โจทย์ปัญหา ทำให้นักเรียนมีทักษะพื้นฐานทางคณิตศาสตร์ และคิดเลขได้เร็วขึ้น </w:t>
      </w:r>
      <w:r w:rsidR="00E255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มีการสอนซ่อมเสริมกับนักเรียนที่มีผลการเรียนอ่อน </w:t>
      </w:r>
      <w:r w:rsidRPr="001F69A9">
        <w:rPr>
          <w:rFonts w:ascii="TH SarabunPSK" w:hAnsi="TH SarabunPSK" w:cs="TH SarabunPSK"/>
          <w:spacing w:val="-16"/>
          <w:sz w:val="32"/>
          <w:szCs w:val="32"/>
          <w:cs/>
        </w:rPr>
        <w:t>ส่งเสริมนักเรียนให้มีความสามารถในการคิดวิเคราะห์ คิดอย่างมีวิจารณญาณ อภิปราย แลกเปลี่ยนความคิดเห็น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แก้ปัญหา และมีความสามารถ ในการ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สร้างนว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ตก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="00E255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34C4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จัดกิจกรรมการเรียนการสอนแบบโครงงานตามกลุ่มสาระการเรียนรู้ เช่น โครงงานวิทยาศาสตร์</w:t>
      </w:r>
      <w:r w:rsidR="00C675A6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โครงงานคณิตศาสตร์</w:t>
      </w:r>
      <w:r w:rsidR="0000112B" w:rsidRPr="001F69A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69A9">
        <w:rPr>
          <w:rFonts w:ascii="TH SarabunPSK" w:hAnsi="TH SarabunPSK" w:cs="TH SarabunPSK"/>
          <w:sz w:val="32"/>
          <w:szCs w:val="32"/>
          <w:cs/>
        </w:rPr>
        <w:t>โครงงานสุขศึกษา</w:t>
      </w:r>
      <w:r w:rsidR="00C675A6" w:rsidRPr="001F69A9">
        <w:rPr>
          <w:rFonts w:ascii="TH SarabunPSK" w:hAnsi="TH SarabunPSK" w:cs="TH SarabunPSK"/>
          <w:sz w:val="32"/>
          <w:szCs w:val="32"/>
          <w:cs/>
        </w:rPr>
        <w:t xml:space="preserve">  ครูเน้นการใช้คำถามเพื่อพัฒนาทักษะการคิด</w:t>
      </w:r>
      <w:r w:rsidR="0000112B" w:rsidRPr="001F69A9">
        <w:rPr>
          <w:rFonts w:ascii="TH SarabunPSK" w:hAnsi="TH SarabunPSK" w:cs="TH SarabunPSK"/>
          <w:sz w:val="32"/>
          <w:szCs w:val="32"/>
          <w:cs/>
        </w:rPr>
        <w:t>ของผู้เรียน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  ได้เป็นผู้ใฝ่รู้  ใฝ่เรียน  คิดวางแผนหาวิธีการในการคิดหาคำตอบจากเรื่องที่สนใจ หรืออยากจะรู้ 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สร้างนว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ตก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จากการเรียนรู้ จัดกิจกรรมการเรียนการสอนแบบ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การในวันสำคัญ เช่น วันแม่  วันลอยกระทง วันขึ้นปีใหม่  ส่งเสริมให้นักเรียนใช้เทคโนโลยีสารสนเทศและการสื่อสาร</w:t>
      </w:r>
      <w:r w:rsidRPr="001F69A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โดยจัดกิจกรรมการเรียนการสอนคอมพิวเตอร์ทุกชั้นตั้งแต่ชั้นประถมศึกษาปีที่ 1 – 6 ทำให้นักเรียน มีความรู้เกี่ยวกับการใช้คอมพิวเตอร์ และใช้คอมพิวเตอร์ในการหาความรู้ในแต่ละกลุ่มสาระการเรียนรู้ มีแหล่งเรียนรู้และสืบค้นข้อมูล ได้แก่ ห้องคอมพิวเตอร์ ห้องสมุด ฟาร์มไก่ไข่ สหกรณ์ร้านค้า </w:t>
      </w:r>
      <w:r w:rsidR="0000112B" w:rsidRPr="001F69A9">
        <w:rPr>
          <w:rFonts w:ascii="TH SarabunPSK" w:hAnsi="TH SarabunPSK" w:cs="TH SarabunPSK"/>
          <w:spacing w:val="-2"/>
          <w:sz w:val="32"/>
          <w:szCs w:val="32"/>
          <w:cs/>
        </w:rPr>
        <w:t>สวนผักไฮโดร</w:t>
      </w:r>
      <w:r w:rsidR="00E2555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       </w:t>
      </w:r>
      <w:r w:rsidR="0000112B" w:rsidRPr="001F69A9">
        <w:rPr>
          <w:rFonts w:ascii="TH SarabunPSK" w:hAnsi="TH SarabunPSK" w:cs="TH SarabunPSK"/>
          <w:spacing w:val="-2"/>
          <w:sz w:val="32"/>
          <w:szCs w:val="32"/>
          <w:cs/>
        </w:rPr>
        <w:t>โปนิกส์  แปลงผัก</w:t>
      </w:r>
      <w:proofErr w:type="spellStart"/>
      <w:r w:rsidR="0000112B" w:rsidRPr="001F69A9">
        <w:rPr>
          <w:rFonts w:ascii="TH SarabunPSK" w:hAnsi="TH SarabunPSK" w:cs="TH SarabunPSK"/>
          <w:spacing w:val="-2"/>
          <w:sz w:val="32"/>
          <w:szCs w:val="32"/>
          <w:cs/>
        </w:rPr>
        <w:t>สวนคร้ว</w:t>
      </w:r>
      <w:proofErr w:type="spellEnd"/>
      <w:r w:rsidR="0000112B"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นักเรียนได้เรียนรู้จากแหล่งเรียนรู้และภูมิปัญญาท้องถิ่นจากภายนอกโรงเรียนได้แก่ </w:t>
      </w:r>
      <w:r w:rsidR="0000112B" w:rsidRPr="001F69A9">
        <w:rPr>
          <w:rFonts w:ascii="TH SarabunPSK" w:hAnsi="TH SarabunPSK" w:cs="TH SarabunPSK"/>
          <w:sz w:val="32"/>
          <w:szCs w:val="32"/>
          <w:cs/>
        </w:rPr>
        <w:t xml:space="preserve"> สวนสัตว์สงขลา  หอดูดาว มหาวิทยาลัยสงขลานครินทร์วิทยาเขตหาดใหญ่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ทะเลหมอกควนเจดีย์ 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วัด  มัสยิด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ภูมิปัญญาท้องถิ่น ได้แก่ การทำขนมเดือนสิบ </w:t>
      </w:r>
      <w:r w:rsidR="00E25554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การทำกล้วยฉาบ </w:t>
      </w:r>
      <w:r w:rsidR="00172771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การทำขนมครก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นอกจากนี้ยังส่งเสริมให้ผู้เรียน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มีความรู้ทักษะพื้นฐานและเจตคติที่ดีต่องานอาชีพ จัดกิจกรรมตลาดนัดพอเพียง โดยนักเรียนร่วมวางแผนการตลาดเพื่อขายสินค้าของแต่ละชั้น นักเรียนเป็นทั้งผู้ซื้อและผู้ขาย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การซื้อขายของจากร้านค้าสหกรณ์โรงเรียน กิจกรรมการเลี้ยงไก่ไข่ กิจกรรมการปลูกผักสวนครัว การจักสาน ทำให้นักเรียนนำความรู้ไปประยุกต์ใช้ได้ในชีวิตประจำวัน</w:t>
      </w:r>
      <w:r w:rsidR="007158E6" w:rsidRPr="001F69A9">
        <w:rPr>
          <w:rStyle w:val="Bodytext2"/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</w:t>
      </w:r>
    </w:p>
    <w:p w:rsidR="007B6729" w:rsidRPr="001F69A9" w:rsidRDefault="007B6729" w:rsidP="007B6729">
      <w:pPr>
        <w:tabs>
          <w:tab w:val="left" w:pos="993"/>
          <w:tab w:val="left" w:pos="1276"/>
          <w:tab w:val="left" w:pos="6663"/>
        </w:tabs>
        <w:spacing w:after="200" w:line="276" w:lineRule="auto"/>
        <w:contextualSpacing/>
        <w:jc w:val="thaiDistribute"/>
        <w:rPr>
          <w:rFonts w:ascii="TH SarabunIT๙" w:eastAsia="AngsanaUPC" w:hAnsi="TH SarabunIT๙" w:cs="TH SarabunIT๙"/>
          <w:spacing w:val="-2"/>
          <w:sz w:val="32"/>
          <w:szCs w:val="32"/>
          <w:cs/>
          <w:lang w:val="th-TH" w:eastAsia="th-TH"/>
        </w:rPr>
      </w:pPr>
      <w:r w:rsidRPr="001F69A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2.ด้านคุณลักษณะที่พึงประสงค์ของผู้เรียน</w:t>
      </w:r>
      <w:r w:rsidRPr="001F69A9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โรงเรียนได้พัฒนานักเรียนให้มีคุณลักษณะ               ที่พึงประสงค์โดยจัดทำ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โครงการส่งเสริมผู้เรียนให้มีคุณธรรม จริยธรรมและค่านิยมที่พึงประสงค์  </w:t>
      </w:r>
      <w:r w:rsidR="0017277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ซึ่งโรงเรียนบ้านควนเจดีย์มีความแตกต่างของนักเรียนในด้านเชื้อชาติ ศาสนา แต่นักเรียนสามารถอยู่ร่วมกันอย่างมีความสุข กิจกรรมที่จัดเพื่อส่งเสริม มุ่งเน้นให้ผู้เรียนมีคุณลักษณะและค่านิยมที่ดี</w:t>
      </w:r>
      <w:r w:rsidR="001727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ตามที่สถานศึกษากำหนด และมีสุขภาวะทางร่างกายและจิตสังคม มีความภูมิใจในท้องถิ่น และความเป็นไทย การยอมรับที่จะอยู่ร่วมกันบนความแตกต่างและหลากหลาย ได้แก่ กิจกรรมวันสำคัญ </w:t>
      </w:r>
      <w:r w:rsidRPr="001F69A9">
        <w:rPr>
          <w:rFonts w:ascii="TH SarabunPSK" w:eastAsia="SimSun" w:hAnsi="TH SarabunPSK" w:cs="TH SarabunPSK"/>
          <w:sz w:val="32"/>
          <w:szCs w:val="32"/>
          <w:cs/>
        </w:rPr>
        <w:t>ของชาติ ศาสนา พระมหากษัตริย์ วัฒนธรรมและประเพณี</w:t>
      </w:r>
      <w:r w:rsidR="00B33628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SimSun" w:hAnsi="TH SarabunPSK" w:cs="TH SarabunPSK"/>
          <w:sz w:val="32"/>
          <w:szCs w:val="32"/>
          <w:cs/>
        </w:rPr>
        <w:t>เช่น วันไหว้ครู วันวิ</w:t>
      </w:r>
      <w:proofErr w:type="spellStart"/>
      <w:r w:rsidRPr="001F69A9">
        <w:rPr>
          <w:rFonts w:ascii="TH SarabunPSK" w:eastAsia="SimSun" w:hAnsi="TH SarabunPSK" w:cs="TH SarabunPSK"/>
          <w:sz w:val="32"/>
          <w:szCs w:val="32"/>
          <w:cs/>
        </w:rPr>
        <w:t>สาขบู</w:t>
      </w:r>
      <w:proofErr w:type="spellEnd"/>
      <w:r w:rsidRPr="001F69A9">
        <w:rPr>
          <w:rFonts w:ascii="TH SarabunPSK" w:eastAsia="SimSun" w:hAnsi="TH SarabunPSK" w:cs="TH SarabunPSK"/>
          <w:sz w:val="32"/>
          <w:szCs w:val="32"/>
          <w:cs/>
        </w:rPr>
        <w:t xml:space="preserve">ชา การเปลี่ยนผ้าพระเจดีย์ </w:t>
      </w:r>
      <w:r w:rsidR="00172771">
        <w:rPr>
          <w:rFonts w:ascii="TH SarabunPSK" w:eastAsia="SimSun" w:hAnsi="TH SarabunPSK" w:cs="TH SarabunPSK" w:hint="cs"/>
          <w:sz w:val="32"/>
          <w:szCs w:val="32"/>
          <w:cs/>
        </w:rPr>
        <w:t xml:space="preserve">             </w:t>
      </w:r>
      <w:r w:rsidRPr="001F69A9">
        <w:rPr>
          <w:rFonts w:ascii="TH SarabunPSK" w:eastAsia="SimSun" w:hAnsi="TH SarabunPSK" w:cs="TH SarabunPSK"/>
          <w:sz w:val="32"/>
          <w:szCs w:val="32"/>
          <w:cs/>
        </w:rPr>
        <w:t>บนควนเจดีย์ วันแม่ วันลอยกระทง วันขึ้นปีใหม่  กิจกรรมส่งเสริมศาสนาที่ตนเองนับถือ</w:t>
      </w:r>
      <w:r w:rsidR="00172771">
        <w:rPr>
          <w:rFonts w:ascii="TH SarabunPSK" w:eastAsia="SimSun" w:hAnsi="TH SarabunPSK" w:cs="TH SarabunPSK" w:hint="cs"/>
          <w:sz w:val="32"/>
          <w:szCs w:val="32"/>
          <w:cs/>
        </w:rPr>
        <w:t xml:space="preserve"> นักเรียนได้รับ</w:t>
      </w:r>
      <w:r w:rsidR="00172771">
        <w:rPr>
          <w:rFonts w:ascii="TH SarabunPSK" w:eastAsia="SimSun" w:hAnsi="TH SarabunPSK" w:cs="TH SarabunPSK" w:hint="cs"/>
          <w:sz w:val="32"/>
          <w:szCs w:val="32"/>
          <w:cs/>
        </w:rPr>
        <w:lastRenderedPageBreak/>
        <w:t>การอบรมตามศาสนาที่ตนเองนับถือ ไปวัดและมัสยิด</w:t>
      </w:r>
      <w:r w:rsidRPr="001F69A9">
        <w:rPr>
          <w:rFonts w:ascii="TH SarabunPSK" w:eastAsia="SimSun" w:hAnsi="TH SarabunPSK" w:cs="TH SarabunPSK"/>
          <w:sz w:val="32"/>
          <w:szCs w:val="32"/>
          <w:cs/>
        </w:rPr>
        <w:t xml:space="preserve">ในตอนบ่ายวันศุกร์  กิจกรรมน้องไหว้พี่ในตอนเช้าหน้าเสาธง กิจกรรมนักอนุรักษ์รุ่นเยาว์ นักเรียนทำความสะอาดในเขตรับผิดชอบ ปลูกต้นไม้ </w:t>
      </w:r>
      <w:r w:rsidR="00172771">
        <w:rPr>
          <w:rFonts w:ascii="TH SarabunPSK" w:eastAsia="SimSun" w:hAnsi="TH SarabunPSK" w:cs="TH SarabunPSK" w:hint="cs"/>
          <w:sz w:val="32"/>
          <w:szCs w:val="32"/>
          <w:cs/>
        </w:rPr>
        <w:t xml:space="preserve">                </w:t>
      </w:r>
      <w:r w:rsidRPr="001F69A9">
        <w:rPr>
          <w:rFonts w:ascii="TH SarabunPSK" w:eastAsia="SimSun" w:hAnsi="TH SarabunPSK" w:cs="TH SarabunPSK"/>
          <w:sz w:val="32"/>
          <w:szCs w:val="32"/>
          <w:cs/>
        </w:rPr>
        <w:t>ในวันสำคัญ การร่วมทำความสะอาดชุมชน วัด มัสยิด ทะเล หมอกควนเจดีย์ กิจกรรมส่งเสริมประชาธิปไตย ในโรงเรียน มีคณะกรรมการนักเรียนที่มาจากการเลือกตั้งของนักเรียน กิจกรรมส่งเสริมความเป็นไทย นักเรียนแต่งกายด้วยผ้าพื้นเมื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 xml:space="preserve">องในวันอังคาร กิจกรรมไหว้งาม </w:t>
      </w:r>
      <w:proofErr w:type="spellStart"/>
      <w:r w:rsidRPr="001F69A9">
        <w:rPr>
          <w:rFonts w:ascii="TH SarabunIT๙" w:eastAsia="SimSun" w:hAnsi="TH SarabunIT๙" w:cs="TH SarabunIT๙"/>
          <w:sz w:val="32"/>
          <w:szCs w:val="32"/>
          <w:cs/>
        </w:rPr>
        <w:t>สลาม</w:t>
      </w:r>
      <w:proofErr w:type="spellEnd"/>
      <w:r w:rsidRPr="001F69A9">
        <w:rPr>
          <w:rFonts w:ascii="TH SarabunIT๙" w:eastAsia="SimSun" w:hAnsi="TH SarabunIT๙" w:cs="TH SarabunIT๙"/>
          <w:sz w:val="32"/>
          <w:szCs w:val="32"/>
          <w:cs/>
        </w:rPr>
        <w:t>สวย</w:t>
      </w:r>
      <w:r w:rsidR="00172771"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>กิจกรรม</w:t>
      </w:r>
      <w:r w:rsidR="00172771">
        <w:rPr>
          <w:rFonts w:ascii="TH SarabunIT๙" w:eastAsia="SimSun" w:hAnsi="TH SarabunIT๙" w:cs="TH SarabunIT๙" w:hint="cs"/>
          <w:sz w:val="32"/>
          <w:szCs w:val="32"/>
          <w:cs/>
        </w:rPr>
        <w:t xml:space="preserve">           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>ที่ส่งเสริม</w:t>
      </w:r>
      <w:r w:rsidRPr="001F69A9">
        <w:rPr>
          <w:rFonts w:ascii="TH SarabunIT๙" w:eastAsia="SimSun" w:hAnsi="TH SarabunIT๙" w:cs="TH SarabunIT๙" w:hint="cs"/>
          <w:sz w:val="32"/>
          <w:szCs w:val="32"/>
          <w:cs/>
        </w:rPr>
        <w:t>และปลูกฝัง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>ให้นักเรียนทำความดี มีกิจกรรมบันทึกความดี กิจกรรมเด็กดีศรีสงขลา ส่งเสริมให้นักเรียนอยู่อย่างพอเพียงและประหยัดอดออม</w:t>
      </w:r>
      <w:proofErr w:type="spellStart"/>
      <w:r w:rsidRPr="001F69A9">
        <w:rPr>
          <w:rFonts w:ascii="TH SarabunIT๙" w:eastAsia="SimSun" w:hAnsi="TH SarabunIT๙" w:cs="TH SarabunIT๙"/>
          <w:sz w:val="32"/>
          <w:szCs w:val="32"/>
          <w:cs/>
        </w:rPr>
        <w:t>ตามอัต</w:t>
      </w:r>
      <w:proofErr w:type="spellEnd"/>
      <w:r w:rsidRPr="001F69A9">
        <w:rPr>
          <w:rFonts w:ascii="TH SarabunIT๙" w:eastAsia="SimSun" w:hAnsi="TH SarabunIT๙" w:cs="TH SarabunIT๙"/>
          <w:sz w:val="32"/>
          <w:szCs w:val="32"/>
          <w:cs/>
        </w:rPr>
        <w:t xml:space="preserve">ลักษณ์ของสถานศึกษา </w:t>
      </w:r>
      <w:r w:rsidRPr="001F69A9">
        <w:rPr>
          <w:rFonts w:ascii="TH SarabunIT๙" w:eastAsia="SimSun" w:hAnsi="TH SarabunIT๙" w:cs="TH SarabunIT๙"/>
          <w:sz w:val="32"/>
          <w:szCs w:val="32"/>
        </w:rPr>
        <w:t>“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>หนูน้อย</w:t>
      </w:r>
      <w:r w:rsidR="00D06CC3">
        <w:rPr>
          <w:rFonts w:ascii="TH SarabunIT๙" w:eastAsia="SimSun" w:hAnsi="TH SarabunIT๙" w:cs="TH SarabunIT๙" w:hint="cs"/>
          <w:sz w:val="32"/>
          <w:szCs w:val="32"/>
          <w:cs/>
        </w:rPr>
        <w:t xml:space="preserve">                      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>ยอดประหยัด</w:t>
      </w:r>
      <w:r w:rsidRPr="001F69A9">
        <w:rPr>
          <w:rFonts w:ascii="TH SarabunIT๙" w:eastAsia="SimSun" w:hAnsi="TH SarabunIT๙" w:cs="TH SarabunIT๙"/>
          <w:sz w:val="32"/>
          <w:szCs w:val="32"/>
        </w:rPr>
        <w:t xml:space="preserve">” 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>มีโครงการหนูน้อยยอดประหยัด และโครงการ</w:t>
      </w:r>
      <w:r w:rsidRPr="001F69A9">
        <w:rPr>
          <w:rFonts w:ascii="TH SarabunIT๙" w:eastAsia="Calibri" w:hAnsi="TH SarabunIT๙" w:cs="TH SarabunIT๙"/>
          <w:sz w:val="32"/>
          <w:szCs w:val="32"/>
          <w:cs/>
        </w:rPr>
        <w:t>เศรษฐกิจพอเพียงสานต่อศาสตร์พระราชา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 xml:space="preserve"> นักเรียนได้เรียนรู้เกี่ยวกับหลักปรัชญา</w:t>
      </w:r>
      <w:r w:rsidR="00D50D1C" w:rsidRPr="001F69A9"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>ของเศรษฐกิจพอเพียง ทำบัญชีรายรับ รายจ่าย การใช้สิ่งของ พลังงาน อย่างรู้ค่า นอกจากนี้โรงเรียน</w:t>
      </w:r>
      <w:r w:rsidRPr="001F69A9"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 w:rsidR="00D06CC3">
        <w:rPr>
          <w:rFonts w:ascii="TH SarabunIT๙" w:eastAsia="SimSun" w:hAnsi="TH SarabunIT๙" w:cs="TH SarabunIT๙" w:hint="cs"/>
          <w:sz w:val="32"/>
          <w:szCs w:val="32"/>
          <w:cs/>
        </w:rPr>
        <w:t>ไ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>ด้ส่งเสริม</w:t>
      </w:r>
      <w:r w:rsidRPr="001F69A9">
        <w:rPr>
          <w:rFonts w:ascii="TH SarabunIT๙" w:hAnsi="TH SarabunIT๙" w:cs="TH SarabunIT๙"/>
          <w:sz w:val="30"/>
          <w:szCs w:val="30"/>
          <w:cs/>
        </w:rPr>
        <w:t>สุขภาวะทางร่างกายและจิตสังคม</w:t>
      </w:r>
      <w:r w:rsidRPr="001F69A9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1F69A9">
        <w:rPr>
          <w:rFonts w:ascii="TH SarabunIT๙" w:eastAsia="SimSun" w:hAnsi="TH SarabunIT๙" w:cs="TH SarabunIT๙"/>
          <w:sz w:val="32"/>
          <w:szCs w:val="32"/>
          <w:cs/>
        </w:rPr>
        <w:t>โดยจัดโครงการ</w:t>
      </w:r>
      <w:r w:rsidRPr="001F69A9">
        <w:rPr>
          <w:rFonts w:ascii="TH SarabunIT๙" w:hAnsi="TH SarabunIT๙" w:cs="TH SarabunIT๙"/>
          <w:sz w:val="32"/>
          <w:szCs w:val="32"/>
          <w:cs/>
        </w:rPr>
        <w:t>ส่งเสริมให้ผู้เรียนมีสุขภาวะทางร่างกายและลักษณะจิตสังคมที่ดี</w:t>
      </w:r>
      <w:r w:rsidRPr="001F69A9">
        <w:rPr>
          <w:rFonts w:ascii="TH SarabunIT๙" w:hAnsi="TH SarabunIT๙" w:cs="TH SarabunIT๙"/>
          <w:sz w:val="32"/>
          <w:szCs w:val="32"/>
        </w:rPr>
        <w:t xml:space="preserve"> </w:t>
      </w:r>
      <w:r w:rsidRPr="001F69A9">
        <w:rPr>
          <w:rFonts w:ascii="TH SarabunIT๙" w:hAnsi="TH SarabunIT๙" w:cs="TH SarabunIT๙"/>
          <w:sz w:val="32"/>
          <w:szCs w:val="32"/>
          <w:cs/>
        </w:rPr>
        <w:t>นักเรียนได้รับการดูแลเกี่ยวกับสุขภาพอนามัย การฉีดวัคซีน การดูแลเหงือกและฟัน การป้องกันอันตรายจากโรคติดต่อ จากเจ้าหน้าที่โรงพยาบาลส่งเสริมสุขภาพบ้านท่าไทร</w:t>
      </w:r>
      <w:r w:rsidRPr="001F69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69A9">
        <w:rPr>
          <w:rFonts w:ascii="TH SarabunIT๙" w:hAnsi="TH SarabunIT๙" w:cs="TH SarabunIT๙"/>
          <w:sz w:val="32"/>
          <w:szCs w:val="32"/>
          <w:cs/>
        </w:rPr>
        <w:t xml:space="preserve">การรับประทานอาหารเช้า อาหารกลางวัน และอาหารเสริมนม การดื่มน้ำที่สะอาดจากเครื่องกรองน้ำ  </w:t>
      </w:r>
      <w:r w:rsidR="008D77C0" w:rsidRPr="001F69A9">
        <w:rPr>
          <w:rFonts w:ascii="TH SarabunIT๙" w:hAnsi="TH SarabunIT๙" w:cs="TH SarabunIT๙" w:hint="cs"/>
          <w:sz w:val="32"/>
          <w:szCs w:val="32"/>
          <w:cs/>
        </w:rPr>
        <w:t>บันทึกการ</w:t>
      </w:r>
      <w:r w:rsidRPr="001F69A9">
        <w:rPr>
          <w:rFonts w:ascii="TH SarabunIT๙" w:hAnsi="TH SarabunIT๙" w:cs="TH SarabunIT๙"/>
          <w:sz w:val="32"/>
          <w:szCs w:val="32"/>
          <w:cs/>
        </w:rPr>
        <w:t>การแปรงฟันหลังอาหาร ตรวจสุขภาพประจำวัน</w:t>
      </w:r>
      <w:r w:rsidR="00172771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8D77C0" w:rsidRPr="001F69A9">
        <w:rPr>
          <w:rFonts w:ascii="TH SarabunIT๙" w:hAnsi="TH SarabunIT๙" w:cs="TH SarabunIT๙" w:hint="cs"/>
          <w:sz w:val="32"/>
          <w:szCs w:val="32"/>
          <w:cs/>
        </w:rPr>
        <w:t xml:space="preserve">จากครูประจำชั้นทุกวัน </w:t>
      </w:r>
      <w:r w:rsidRPr="001F69A9">
        <w:rPr>
          <w:rFonts w:ascii="TH SarabunIT๙" w:hAnsi="TH SarabunIT๙" w:cs="TH SarabunIT๙"/>
          <w:sz w:val="32"/>
          <w:szCs w:val="32"/>
          <w:cs/>
        </w:rPr>
        <w:t>ทดสอบสมรรถภาพทางกายปีละครั้ง ชั่งน้ำหนักและ</w:t>
      </w:r>
      <w:r w:rsidRPr="001F69A9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Pr="001F69A9">
        <w:rPr>
          <w:rFonts w:ascii="TH SarabunIT๙" w:hAnsi="TH SarabunIT๙" w:cs="TH SarabunIT๙"/>
          <w:sz w:val="32"/>
          <w:szCs w:val="32"/>
          <w:cs/>
        </w:rPr>
        <w:t>ส่วนสูงภาคเรียนละ</w:t>
      </w:r>
      <w:r w:rsidR="00B33628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1F69A9">
        <w:rPr>
          <w:rFonts w:ascii="TH SarabunIT๙" w:hAnsi="TH SarabunIT๙" w:cs="TH SarabunIT๙"/>
          <w:sz w:val="32"/>
          <w:szCs w:val="32"/>
          <w:cs/>
        </w:rPr>
        <w:t xml:space="preserve"> 2 ครั้ง </w:t>
      </w:r>
      <w:r w:rsidR="00D50D1C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กิจกรรมโรงเรียนสีขาว </w:t>
      </w:r>
      <w:r w:rsidR="008D77C0" w:rsidRPr="001F69A9">
        <w:rPr>
          <w:rFonts w:ascii="TH SarabunIT๙" w:eastAsia="Calibri" w:hAnsi="TH SarabunIT๙" w:cs="TH SarabunIT๙" w:hint="cs"/>
          <w:sz w:val="32"/>
          <w:szCs w:val="32"/>
          <w:cs/>
        </w:rPr>
        <w:t>จัดป้ายนิเทศให้ความรู้ และรณรงค์เกี่ยวกับยาเสพติดทำให้ผู้เรียน</w:t>
      </w:r>
      <w:r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ปลอดยาเสพติดและอบายมุข </w:t>
      </w:r>
      <w:r w:rsidRPr="001F69A9">
        <w:rPr>
          <w:rFonts w:ascii="TH SarabunIT๙" w:hAnsi="TH SarabunIT๙" w:cs="TH SarabunIT๙"/>
          <w:sz w:val="32"/>
          <w:szCs w:val="32"/>
          <w:cs/>
        </w:rPr>
        <w:t xml:space="preserve"> ส่งเสริมให้นักเรียนรักการออกกำลังกาย</w:t>
      </w:r>
      <w:r w:rsidR="00D50D1C" w:rsidRPr="001F69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69A9">
        <w:rPr>
          <w:rFonts w:ascii="TH SarabunIT๙" w:hAnsi="TH SarabunIT๙" w:cs="TH SarabunIT๙"/>
          <w:sz w:val="32"/>
          <w:szCs w:val="32"/>
          <w:cs/>
        </w:rPr>
        <w:t>มีกิจกรรมการ</w:t>
      </w:r>
      <w:r w:rsidRPr="001F69A9">
        <w:rPr>
          <w:rFonts w:ascii="TH SarabunIT๙" w:eastAsia="Calibri" w:hAnsi="TH SarabunIT๙" w:cs="TH SarabunIT๙"/>
          <w:sz w:val="32"/>
          <w:szCs w:val="32"/>
          <w:cs/>
        </w:rPr>
        <w:t>ออกกำลังกายตอนเช้าหน้าเสาธง</w:t>
      </w:r>
      <w:r w:rsidRPr="001F69A9">
        <w:rPr>
          <w:rFonts w:ascii="TH SarabunIT๙" w:hAnsi="TH SarabunIT๙" w:cs="TH SarabunIT๙"/>
          <w:cs/>
        </w:rPr>
        <w:t xml:space="preserve"> </w:t>
      </w:r>
      <w:r w:rsidRPr="001F69A9">
        <w:rPr>
          <w:rFonts w:ascii="TH SarabunIT๙" w:hAnsi="TH SarabunIT๙" w:cs="TH SarabunIT๙"/>
          <w:sz w:val="32"/>
          <w:szCs w:val="32"/>
          <w:cs/>
        </w:rPr>
        <w:t>ส่งเสริมทักษะ</w:t>
      </w:r>
      <w:r w:rsidRPr="001F69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69A9">
        <w:rPr>
          <w:rFonts w:ascii="TH SarabunIT๙" w:hAnsi="TH SarabunIT๙" w:cs="TH SarabunIT๙"/>
          <w:sz w:val="32"/>
          <w:szCs w:val="32"/>
          <w:cs/>
        </w:rPr>
        <w:t xml:space="preserve">ทางด้านกีฬา เช่น กรีฑา ฟุตบอล วอลเลย์บอล </w:t>
      </w:r>
      <w:proofErr w:type="spellStart"/>
      <w:r w:rsidRPr="001F69A9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F69A9">
        <w:rPr>
          <w:rFonts w:ascii="TH SarabunIT๙" w:hAnsi="TH SarabunIT๙" w:cs="TH SarabunIT๙"/>
          <w:sz w:val="32"/>
          <w:szCs w:val="32"/>
          <w:cs/>
        </w:rPr>
        <w:t>ตอง ให้นักเรียนเข้าร่วม</w:t>
      </w:r>
      <w:r w:rsidR="00172771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1F69A9">
        <w:rPr>
          <w:rFonts w:ascii="TH SarabunIT๙" w:hAnsi="TH SarabunIT๙" w:cs="TH SarabunIT๙"/>
          <w:sz w:val="32"/>
          <w:szCs w:val="32"/>
          <w:cs/>
        </w:rPr>
        <w:t>การแข่งขันกีฬาระดับต่างๆ</w:t>
      </w:r>
      <w:r w:rsidRPr="001F69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69A9">
        <w:rPr>
          <w:rFonts w:ascii="TH SarabunIT๙" w:hAnsi="TH SarabunIT๙" w:cs="TH SarabunIT๙"/>
          <w:sz w:val="32"/>
          <w:szCs w:val="32"/>
          <w:cs/>
        </w:rPr>
        <w:t>เช่น กีฬาสีสี่สัมพันธ์</w:t>
      </w:r>
      <w:r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 กีฬาเครือข่ายโรงเรียนและเครือข่ายอำเภอ</w:t>
      </w:r>
    </w:p>
    <w:p w:rsidR="007158E6" w:rsidRPr="001F69A9" w:rsidRDefault="007158E6" w:rsidP="007158E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2C5906" w:rsidRPr="001F69A9" w:rsidRDefault="007158E6" w:rsidP="002C590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ผู้เรียนมีความสามารถอ่านออก เขียนได้ อ่านคล่อง เขียนคล่อง ได้ตามเกณฑ์มาตรฐาน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ที่สถานศึกษากำหนด มีความสามารถเขียนสื่อสารภาษาไทยได้อย่างเหมาะสม มีความสามารถในการสื่อสารภาษาอังกฤษได้เหมาะสมตามช่วงชั้นวัย มีความสามารถในการคิดคำนวณตามเกณฑ์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A284B" w:rsidRPr="001F69A9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A284B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A284B" w:rsidRPr="001F69A9">
        <w:rPr>
          <w:rFonts w:ascii="TH SarabunPSK" w:hAnsi="TH SarabunPSK" w:cs="TH SarabunPSK" w:hint="cs"/>
          <w:sz w:val="32"/>
          <w:szCs w:val="32"/>
          <w:cs/>
        </w:rPr>
        <w:t>68</w:t>
      </w:r>
      <w:r w:rsidR="003A284B" w:rsidRPr="001F69A9">
        <w:rPr>
          <w:rFonts w:ascii="TH SarabunPSK" w:hAnsi="TH SarabunPSK" w:cs="TH SarabunPSK"/>
          <w:sz w:val="32"/>
          <w:szCs w:val="32"/>
          <w:cs/>
        </w:rPr>
        <w:t>.</w:t>
      </w:r>
      <w:r w:rsidR="003A284B" w:rsidRPr="001F69A9">
        <w:rPr>
          <w:rFonts w:ascii="TH SarabunPSK" w:hAnsi="TH SarabunPSK" w:cs="TH SarabunPSK" w:hint="cs"/>
          <w:sz w:val="32"/>
          <w:szCs w:val="32"/>
          <w:cs/>
        </w:rPr>
        <w:t>24</w:t>
      </w:r>
      <w:r w:rsidR="003A284B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ผู้เรียนมีความสามารถในการคิดวิเคราะห์ คิดอย่างมีวิจารณญาณ อภิปราย แลกเปลี่ยนความคิดเห็นโดยใช้เหตุผลประกอบการตัดสินใจและแก้ปัญหาได้อย่างเหมาะสม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284B" w:rsidRPr="001F69A9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3A284B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A284B" w:rsidRPr="001F69A9">
        <w:rPr>
          <w:rFonts w:ascii="TH SarabunPSK" w:hAnsi="TH SarabunPSK" w:cs="TH SarabunPSK" w:hint="cs"/>
          <w:sz w:val="32"/>
          <w:szCs w:val="32"/>
          <w:cs/>
        </w:rPr>
        <w:t>63</w:t>
      </w:r>
      <w:r w:rsidR="003A284B" w:rsidRPr="001F69A9">
        <w:rPr>
          <w:rFonts w:ascii="TH SarabunPSK" w:hAnsi="TH SarabunPSK" w:cs="TH SarabunPSK"/>
          <w:sz w:val="32"/>
          <w:szCs w:val="32"/>
          <w:cs/>
        </w:rPr>
        <w:t>.</w:t>
      </w:r>
      <w:r w:rsidR="003A284B" w:rsidRPr="001F69A9">
        <w:rPr>
          <w:rFonts w:ascii="TH SarabunPSK" w:hAnsi="TH SarabunPSK" w:cs="TH SarabunPSK" w:hint="cs"/>
          <w:sz w:val="32"/>
          <w:szCs w:val="32"/>
          <w:cs/>
        </w:rPr>
        <w:t xml:space="preserve">53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อยู่ในระดับดี มีความสามารถในการสร้างนวัตกรรม พร้อมอธิบายแนวคิด มีชิ้นงานชัดเจน สามารถนำไปใช้และเผยแพร่ผลงาน </w:t>
      </w:r>
      <w:r w:rsidR="003A284B" w:rsidRPr="001F69A9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3A284B" w:rsidRPr="001F69A9">
        <w:rPr>
          <w:rFonts w:ascii="TH SarabunPSK" w:hAnsi="TH SarabunPSK" w:cs="TH SarabunPSK"/>
          <w:sz w:val="32"/>
          <w:szCs w:val="32"/>
          <w:cs/>
        </w:rPr>
        <w:t>ร้อยละ 6</w:t>
      </w:r>
      <w:r w:rsidR="003A284B" w:rsidRPr="001F69A9">
        <w:rPr>
          <w:rFonts w:ascii="TH SarabunPSK" w:hAnsi="TH SarabunPSK" w:cs="TH SarabunPSK" w:hint="cs"/>
          <w:sz w:val="32"/>
          <w:szCs w:val="32"/>
          <w:cs/>
        </w:rPr>
        <w:t>2</w:t>
      </w:r>
      <w:r w:rsidR="003A284B" w:rsidRPr="001F69A9">
        <w:rPr>
          <w:rFonts w:ascii="TH SarabunPSK" w:hAnsi="TH SarabunPSK" w:cs="TH SarabunPSK"/>
          <w:sz w:val="32"/>
          <w:szCs w:val="32"/>
          <w:cs/>
        </w:rPr>
        <w:t>.</w:t>
      </w:r>
      <w:r w:rsidR="003A284B" w:rsidRPr="001F69A9">
        <w:rPr>
          <w:rFonts w:ascii="TH SarabunPSK" w:hAnsi="TH SarabunPSK" w:cs="TH SarabunPSK" w:hint="cs"/>
          <w:sz w:val="32"/>
          <w:szCs w:val="32"/>
          <w:cs/>
        </w:rPr>
        <w:t>35</w:t>
      </w:r>
      <w:r w:rsidR="003A284B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อยู่ในระดับดี </w:t>
      </w:r>
      <w:r w:rsidRPr="001F69A9">
        <w:rPr>
          <w:rFonts w:ascii="TH SarabunPSK" w:hAnsi="TH SarabunPSK" w:cs="TH SarabunPSK"/>
          <w:b/>
          <w:sz w:val="32"/>
          <w:szCs w:val="32"/>
          <w:cs/>
        </w:rPr>
        <w:t>มีความสามารถในการใช้เทคโนโลยีสารสนเทศและการสื่อสารเพื่อพัฒนาตนเองและสังคมในด้านการเรียนรู้ การสื่อสาร การทำงาน อย่างสร้างสรรค์และมีคุณธรรม</w:t>
      </w:r>
      <w:r w:rsidR="003A284B" w:rsidRPr="001F69A9">
        <w:rPr>
          <w:rFonts w:ascii="TH SarabunPSK" w:hAnsi="TH SarabunPSK" w:cs="TH SarabunPSK" w:hint="cs"/>
          <w:b/>
          <w:sz w:val="32"/>
          <w:szCs w:val="32"/>
          <w:cs/>
        </w:rPr>
        <w:t xml:space="preserve"> คิดเป็น</w:t>
      </w:r>
      <w:r w:rsidR="003A284B" w:rsidRPr="001F69A9">
        <w:rPr>
          <w:rFonts w:ascii="TH SarabunPSK" w:hAnsi="TH SarabunPSK" w:cs="TH SarabunPSK"/>
          <w:b/>
          <w:sz w:val="32"/>
          <w:szCs w:val="32"/>
          <w:cs/>
        </w:rPr>
        <w:t xml:space="preserve">ร้อยละ </w:t>
      </w:r>
      <w:r w:rsidR="003A284B" w:rsidRPr="001F69A9">
        <w:rPr>
          <w:rFonts w:ascii="TH SarabunPSK" w:hAnsi="TH SarabunPSK" w:cs="TH SarabunPSK" w:hint="cs"/>
          <w:b/>
          <w:sz w:val="32"/>
          <w:szCs w:val="32"/>
          <w:cs/>
        </w:rPr>
        <w:t>83</w:t>
      </w:r>
      <w:r w:rsidR="003A284B" w:rsidRPr="001F69A9">
        <w:rPr>
          <w:rFonts w:ascii="TH SarabunPSK" w:hAnsi="TH SarabunPSK" w:cs="TH SarabunPSK"/>
          <w:b/>
          <w:sz w:val="32"/>
          <w:szCs w:val="32"/>
          <w:cs/>
        </w:rPr>
        <w:t>.</w:t>
      </w:r>
      <w:r w:rsidR="003A284B" w:rsidRPr="001F69A9">
        <w:rPr>
          <w:rFonts w:ascii="TH SarabunPSK" w:hAnsi="TH SarabunPSK" w:cs="TH SarabunPSK" w:hint="cs"/>
          <w:b/>
          <w:sz w:val="32"/>
          <w:szCs w:val="32"/>
          <w:cs/>
        </w:rPr>
        <w:t>53</w:t>
      </w:r>
      <w:r w:rsidR="003A284B" w:rsidRPr="001F69A9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b/>
          <w:sz w:val="32"/>
          <w:szCs w:val="32"/>
          <w:cs/>
        </w:rPr>
        <w:t xml:space="preserve">อยู่ในระดับยอดเยี่ยม </w:t>
      </w:r>
      <w:r w:rsidRPr="001F69A9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มีผลสัมฤทธิ์ทางการเรียนเฉลี่ย</w:t>
      </w:r>
      <w:r w:rsidRPr="001F69A9">
        <w:rPr>
          <w:rFonts w:ascii="TH SarabunPSK" w:hAnsi="TH SarabunPSK" w:cs="TH SarabunPSK"/>
          <w:sz w:val="32"/>
          <w:szCs w:val="32"/>
        </w:rPr>
        <w:t xml:space="preserve"> (</w:t>
      </w:r>
      <w:r w:rsidRPr="001F69A9">
        <w:rPr>
          <w:rFonts w:ascii="TH SarabunPSK" w:hAnsi="TH SarabunPSK" w:cs="TH SarabunPSK"/>
          <w:sz w:val="32"/>
          <w:szCs w:val="32"/>
          <w:cs/>
        </w:rPr>
        <w:t>8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Pr="001F69A9">
        <w:rPr>
          <w:rFonts w:ascii="TH SarabunPSK" w:hAnsi="TH SarabunPSK" w:cs="TH SarabunPSK"/>
          <w:sz w:val="32"/>
          <w:szCs w:val="32"/>
        </w:rPr>
        <w:t xml:space="preserve">)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ตามเกณฑ์ที่สถานศึกษากำหนด </w:t>
      </w:r>
      <w:r w:rsidR="00AD0BD2" w:rsidRPr="001F69A9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AD0BD2" w:rsidRPr="001F69A9">
        <w:rPr>
          <w:rFonts w:ascii="TH SarabunPSK" w:hAnsi="TH SarabunPSK" w:cs="TH SarabunPSK"/>
          <w:sz w:val="32"/>
          <w:szCs w:val="32"/>
          <w:cs/>
        </w:rPr>
        <w:t>ร้อยละ 56.</w:t>
      </w:r>
      <w:r w:rsidR="00AD0BD2" w:rsidRPr="001F69A9">
        <w:rPr>
          <w:rFonts w:ascii="TH SarabunPSK" w:hAnsi="TH SarabunPSK" w:cs="TH SarabunPSK" w:hint="cs"/>
          <w:sz w:val="32"/>
          <w:szCs w:val="32"/>
          <w:cs/>
        </w:rPr>
        <w:t>73</w:t>
      </w:r>
      <w:r w:rsidR="00AD0BD2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>ปานกลาง และมีความรู้ ทักษะและเจตคติที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่</w:t>
      </w:r>
      <w:r w:rsidRPr="001F69A9">
        <w:rPr>
          <w:rFonts w:ascii="TH SarabunPSK" w:hAnsi="TH SarabunPSK" w:cs="TH SarabunPSK"/>
          <w:sz w:val="32"/>
          <w:szCs w:val="32"/>
          <w:cs/>
        </w:rPr>
        <w:t>ดีต่อการทำงาน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และการประกอบอาชีพ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พร้อมที่จะศึกษาต่อในระดับชั้นที่สูงขึ้น สามารถเลือกอาชีพที่ตนเองสนใจได้</w:t>
      </w:r>
      <w:r w:rsidR="00AD0BD2" w:rsidRPr="001F69A9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AD0BD2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AD0BD2" w:rsidRPr="001F69A9">
        <w:rPr>
          <w:rFonts w:ascii="TH SarabunPSK" w:hAnsi="TH SarabunPSK" w:cs="TH SarabunPSK" w:hint="cs"/>
          <w:sz w:val="32"/>
          <w:szCs w:val="32"/>
          <w:cs/>
        </w:rPr>
        <w:t>87</w:t>
      </w:r>
      <w:r w:rsidR="00AD0BD2" w:rsidRPr="001F69A9">
        <w:rPr>
          <w:rFonts w:ascii="TH SarabunPSK" w:hAnsi="TH SarabunPSK" w:cs="TH SarabunPSK"/>
          <w:sz w:val="32"/>
          <w:szCs w:val="32"/>
          <w:cs/>
        </w:rPr>
        <w:t>.0</w:t>
      </w:r>
      <w:r w:rsidR="00AD0BD2" w:rsidRPr="001F69A9">
        <w:rPr>
          <w:rFonts w:ascii="TH SarabunPSK" w:hAnsi="TH SarabunPSK" w:cs="TH SarabunPSK" w:hint="cs"/>
          <w:sz w:val="32"/>
          <w:szCs w:val="32"/>
          <w:cs/>
        </w:rPr>
        <w:t>6</w:t>
      </w:r>
      <w:r w:rsidR="00AD0BD2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ยอดเยี่ยม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จากผลการดำเนินดังกล่าว ส่งผลให้ผลการประเมินความสามารถด้านการอ่าน </w:t>
      </w:r>
      <w:r w:rsidRPr="001F69A9">
        <w:rPr>
          <w:rFonts w:ascii="TH SarabunPSK" w:hAnsi="TH SarabunPSK" w:cs="TH SarabunPSK"/>
          <w:sz w:val="32"/>
          <w:szCs w:val="32"/>
        </w:rPr>
        <w:t xml:space="preserve">RT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1 มีผลพัฒนาขึ้น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Pr="001F69A9">
        <w:rPr>
          <w:rFonts w:ascii="TH SarabunPSK" w:hAnsi="TH SarabunPSK" w:cs="TH SarabunPSK"/>
          <w:sz w:val="32"/>
          <w:szCs w:val="32"/>
          <w:cs/>
        </w:rPr>
        <w:t>ร้อยละ 1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0</w:t>
      </w:r>
      <w:r w:rsidRPr="001F69A9">
        <w:rPr>
          <w:rFonts w:ascii="TH SarabunPSK" w:hAnsi="TH SarabunPSK" w:cs="TH SarabunPSK"/>
          <w:sz w:val="32"/>
          <w:szCs w:val="32"/>
          <w:cs/>
        </w:rPr>
        <w:t>.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09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ผลรวมทั้งสองด้าน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91</w:t>
      </w:r>
      <w:r w:rsidRPr="001F69A9">
        <w:rPr>
          <w:rFonts w:ascii="TH SarabunPSK" w:hAnsi="TH SarabunPSK" w:cs="TH SarabunPSK"/>
          <w:sz w:val="32"/>
          <w:szCs w:val="32"/>
          <w:cs/>
        </w:rPr>
        <w:t>.1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1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อยู่ในลำดับที่ 1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0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ของสำนักงานเขตพื้นที่การศึกษาประถมศึกษา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สงขลา เขต </w:t>
      </w:r>
      <w:r w:rsidRPr="001F69A9">
        <w:rPr>
          <w:rFonts w:ascii="TH SarabunPSK" w:hAnsi="TH SarabunPSK" w:cs="TH SarabunPSK"/>
          <w:sz w:val="32"/>
          <w:szCs w:val="32"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ผลการประเมินทดสอบความสามารถพื้นฐานของผู้เรียนระดับชาติ (</w:t>
      </w:r>
      <w:r w:rsidRPr="001F69A9">
        <w:rPr>
          <w:rFonts w:ascii="TH SarabunPSK" w:hAnsi="TH SarabunPSK" w:cs="TH SarabunPSK"/>
          <w:sz w:val="32"/>
          <w:szCs w:val="32"/>
        </w:rPr>
        <w:t xml:space="preserve">NT)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ระดับชั้นประถมศึกษาปีที่ 3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ปีการศึกษา 2562 มีคะแนน ความสามารถเฉลี่ยทั้ง 2 ด้านมีค่าเท่ากับ 39.81 ซึ่งอยู่ในระดับพอใช้</w:t>
      </w:r>
      <w:r w:rsidR="008B46ED" w:rsidRPr="001F69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จากผลการประเมิน ในปีการศึกษา 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มีผลการพัฒนา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eastAsia="Calibri" w:hAnsi="TH SarabunPSK" w:cs="TH SarabunPSK" w:hint="cs"/>
          <w:sz w:val="32"/>
          <w:szCs w:val="32"/>
          <w:cs/>
        </w:rPr>
        <w:t>คิดเป็น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>.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86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อยู่ในลำดับที่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92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ของสำนักงานเขตพื้นที่การศึกษาประถมศึกษา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สงขลา เขต </w:t>
      </w:r>
      <w:r w:rsidRPr="001F69A9">
        <w:rPr>
          <w:rFonts w:ascii="TH SarabunPSK" w:hAnsi="TH SarabunPSK" w:cs="TH SarabunPSK"/>
          <w:sz w:val="32"/>
          <w:szCs w:val="32"/>
        </w:rPr>
        <w:t xml:space="preserve">3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ผลการทดสอบระดับชาติ (</w:t>
      </w:r>
      <w:r w:rsidRPr="001F69A9">
        <w:rPr>
          <w:rFonts w:ascii="TH SarabunPSK" w:hAnsi="TH SarabunPSK" w:cs="TH SarabunPSK"/>
          <w:sz w:val="32"/>
          <w:szCs w:val="32"/>
        </w:rPr>
        <w:t>O–NET</w:t>
      </w:r>
      <w:r w:rsidRPr="001F69A9">
        <w:rPr>
          <w:rFonts w:ascii="TH SarabunPSK" w:hAnsi="TH SarabunPSK" w:cs="TH SarabunPSK"/>
          <w:sz w:val="32"/>
          <w:szCs w:val="32"/>
          <w:cs/>
        </w:rPr>
        <w:t>) ของนักเรียนชั้นประถมศึกษาปีที่ 6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46ED" w:rsidRPr="001F69A9">
        <w:rPr>
          <w:rFonts w:ascii="TH SarabunPSK" w:hAnsi="TH SarabunPSK" w:cs="TH SarabunPSK" w:hint="cs"/>
          <w:sz w:val="32"/>
          <w:szCs w:val="32"/>
          <w:cs/>
        </w:rPr>
        <w:t>มีคะแนนเฉลี่ยทั้ง</w:t>
      </w:r>
      <w:r w:rsidR="002C5906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46ED" w:rsidRPr="001F69A9">
        <w:rPr>
          <w:rFonts w:ascii="TH SarabunPSK" w:hAnsi="TH SarabunPSK" w:cs="TH SarabunPSK" w:hint="cs"/>
          <w:sz w:val="32"/>
          <w:szCs w:val="32"/>
          <w:cs/>
        </w:rPr>
        <w:t>4 กลุ่มสาระ</w:t>
      </w:r>
      <w:r w:rsidR="002C5906" w:rsidRPr="001F69A9">
        <w:rPr>
          <w:rFonts w:ascii="TH SarabunPSK" w:hAnsi="TH SarabunPSK" w:cs="TH SarabunPSK" w:hint="cs"/>
          <w:sz w:val="32"/>
          <w:szCs w:val="32"/>
          <w:cs/>
        </w:rPr>
        <w:t>เท่ากับ 31.57 ซึ่ง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5906" w:rsidRPr="001F69A9">
        <w:rPr>
          <w:rFonts w:ascii="TH SarabunPSK" w:hAnsi="TH SarabunPSK" w:cs="TH SarabunPSK" w:hint="cs"/>
          <w:sz w:val="32"/>
          <w:szCs w:val="32"/>
          <w:cs/>
        </w:rPr>
        <w:t>ผู้เรียนเข้าร่วมการแข่งขันระดับทักษะทางวิชาการระดับอำเภอและระดับเขต</w:t>
      </w:r>
      <w:r w:rsidR="002C5906" w:rsidRPr="001F69A9">
        <w:rPr>
          <w:rFonts w:ascii="TH SarabunPSK" w:hAnsi="TH SarabunPSK" w:cs="TH SarabunPSK"/>
          <w:spacing w:val="-2"/>
          <w:sz w:val="32"/>
          <w:szCs w:val="32"/>
          <w:cs/>
        </w:rPr>
        <w:t>นักเรียนเป็นตัวแทนเข้าแข่งขันงานศิลปหัตถกรรมนักเรียนระดับอำเภอ และระดับเขตพื้นที่ ปีการศึกษา 256</w:t>
      </w:r>
      <w:r w:rsidR="002C5906" w:rsidRPr="001F69A9">
        <w:rPr>
          <w:rFonts w:ascii="TH SarabunPSK" w:hAnsi="TH SarabunPSK" w:cs="TH SarabunPSK"/>
          <w:spacing w:val="-2"/>
          <w:sz w:val="32"/>
          <w:szCs w:val="32"/>
        </w:rPr>
        <w:t>2</w:t>
      </w:r>
      <w:r w:rsidR="002C5906"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ได้รับรางวัล</w:t>
      </w:r>
      <w:r w:rsidR="002C5906" w:rsidRPr="001F69A9">
        <w:rPr>
          <w:rFonts w:ascii="TH SarabunPSK" w:hAnsi="TH SarabunPSK" w:cs="TH SarabunPSK"/>
          <w:sz w:val="32"/>
          <w:szCs w:val="32"/>
          <w:cs/>
        </w:rPr>
        <w:t xml:space="preserve"> ดังนี้  </w:t>
      </w:r>
    </w:p>
    <w:p w:rsidR="002C5906" w:rsidRPr="001F69A9" w:rsidRDefault="002C5906" w:rsidP="00273710">
      <w:pPr>
        <w:pStyle w:val="a3"/>
        <w:numPr>
          <w:ilvl w:val="0"/>
          <w:numId w:val="34"/>
        </w:numPr>
        <w:spacing w:after="0" w:line="240" w:lineRule="auto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รางวัล ระดับเหรียญเงิน การแข่งขันคัดลายมือสื่อภาษาไทย ป.1-ป.3 </w:t>
      </w:r>
      <w:r w:rsidR="00273710" w:rsidRPr="001F69A9">
        <w:rPr>
          <w:rFonts w:ascii="TH SarabunPSK" w:hAnsi="TH SarabunPSK" w:cs="TH SarabunPSK"/>
          <w:sz w:val="32"/>
          <w:szCs w:val="32"/>
          <w:cs/>
        </w:rPr>
        <w:t>ระดับอำเภอ</w:t>
      </w:r>
    </w:p>
    <w:p w:rsidR="002C5906" w:rsidRPr="00172771" w:rsidRDefault="002C5906" w:rsidP="00273710">
      <w:pPr>
        <w:pStyle w:val="a3"/>
        <w:numPr>
          <w:ilvl w:val="0"/>
          <w:numId w:val="34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172771">
        <w:rPr>
          <w:rFonts w:ascii="TH SarabunPSK" w:hAnsi="TH SarabunPSK" w:cs="TH SarabunPSK"/>
          <w:sz w:val="32"/>
          <w:szCs w:val="32"/>
          <w:cs/>
        </w:rPr>
        <w:t xml:space="preserve">รางวัลระดับเหรียญทองการแข่งขันต่อคำศัพท์ภาษาไทย (คำคมเดิม) ป.4-ป.6 ระดับอำเภอ </w:t>
      </w:r>
    </w:p>
    <w:p w:rsidR="00273710" w:rsidRPr="001F69A9" w:rsidRDefault="002C5906" w:rsidP="00273710">
      <w:pPr>
        <w:pStyle w:val="a3"/>
        <w:numPr>
          <w:ilvl w:val="0"/>
          <w:numId w:val="34"/>
        </w:numPr>
        <w:spacing w:after="0" w:line="240" w:lineRule="auto"/>
        <w:ind w:left="993" w:hanging="273"/>
      </w:pPr>
      <w:r w:rsidRPr="001F69A9">
        <w:rPr>
          <w:rFonts w:ascii="TH SarabunPSK" w:hAnsi="TH SarabunPSK" w:cs="TH SarabunPSK"/>
          <w:sz w:val="32"/>
          <w:szCs w:val="32"/>
          <w:cs/>
        </w:rPr>
        <w:t>รางวัล ระดับเหรียญเงิน กิจกรรมพูดภาษาอังกฤษ (</w:t>
      </w:r>
      <w:proofErr w:type="spellStart"/>
      <w:r w:rsidRPr="001F69A9">
        <w:rPr>
          <w:rFonts w:ascii="TH SarabunPSK" w:hAnsi="TH SarabunPSK" w:cs="TH SarabunPSK"/>
          <w:sz w:val="32"/>
          <w:szCs w:val="32"/>
        </w:rPr>
        <w:t>Impromtu</w:t>
      </w:r>
      <w:proofErr w:type="spellEnd"/>
      <w:r w:rsidRPr="001F69A9">
        <w:rPr>
          <w:rFonts w:ascii="TH SarabunPSK" w:hAnsi="TH SarabunPSK" w:cs="TH SarabunPSK"/>
          <w:sz w:val="32"/>
          <w:szCs w:val="32"/>
        </w:rPr>
        <w:t xml:space="preserve">)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ระดับชั้น ป.๔-ป.๖ </w:t>
      </w:r>
    </w:p>
    <w:p w:rsidR="002C5906" w:rsidRPr="001F69A9" w:rsidRDefault="002C5906" w:rsidP="00273710"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ระดับอำเภอ </w:t>
      </w:r>
    </w:p>
    <w:p w:rsidR="00273710" w:rsidRPr="001F69A9" w:rsidRDefault="002C5906" w:rsidP="00273710">
      <w:pPr>
        <w:pStyle w:val="a3"/>
        <w:numPr>
          <w:ilvl w:val="0"/>
          <w:numId w:val="34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รางวัล ระดับเหรียญทองแดง การแข่งขันต่อสมการค</w:t>
      </w:r>
      <w:r w:rsidR="00273710" w:rsidRPr="001F69A9">
        <w:rPr>
          <w:rFonts w:ascii="TH SarabunPSK" w:hAnsi="TH SarabunPSK" w:cs="TH SarabunPSK"/>
          <w:sz w:val="32"/>
          <w:szCs w:val="32"/>
          <w:cs/>
        </w:rPr>
        <w:t>ณิตศาสตร์ (เอ</w:t>
      </w:r>
      <w:proofErr w:type="spellStart"/>
      <w:r w:rsidR="00273710" w:rsidRPr="001F69A9">
        <w:rPr>
          <w:rFonts w:ascii="TH SarabunPSK" w:hAnsi="TH SarabunPSK" w:cs="TH SarabunPSK"/>
          <w:sz w:val="32"/>
          <w:szCs w:val="32"/>
          <w:cs/>
        </w:rPr>
        <w:t>แม็ท</w:t>
      </w:r>
      <w:proofErr w:type="spellEnd"/>
      <w:r w:rsidR="00273710" w:rsidRPr="001F69A9">
        <w:rPr>
          <w:rFonts w:ascii="TH SarabunPSK" w:hAnsi="TH SarabunPSK" w:cs="TH SarabunPSK"/>
          <w:sz w:val="32"/>
          <w:szCs w:val="32"/>
          <w:cs/>
        </w:rPr>
        <w:t>) ป.1-ป.6</w:t>
      </w:r>
      <w:r w:rsidR="00273710"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2C5906" w:rsidRPr="001F69A9" w:rsidRDefault="00273710" w:rsidP="0027371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ระดั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บ</w:t>
      </w:r>
      <w:r w:rsidR="002C5906" w:rsidRPr="001F69A9">
        <w:rPr>
          <w:rFonts w:ascii="TH SarabunPSK" w:hAnsi="TH SarabunPSK" w:cs="TH SarabunPSK"/>
          <w:sz w:val="32"/>
          <w:szCs w:val="32"/>
          <w:cs/>
        </w:rPr>
        <w:t xml:space="preserve">อำเภอ </w:t>
      </w:r>
    </w:p>
    <w:p w:rsidR="00273710" w:rsidRPr="001F69A9" w:rsidRDefault="002C5906" w:rsidP="00273710">
      <w:pPr>
        <w:pStyle w:val="a3"/>
        <w:numPr>
          <w:ilvl w:val="0"/>
          <w:numId w:val="34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รางวัล ระดับเหรียญทองแดง การแข่งขันอัจฉริยภาพทางวิทยาศาสตร์ ป.4-ป.6 </w:t>
      </w:r>
      <w:r w:rsidR="00273710"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:rsidR="002C5906" w:rsidRPr="001F69A9" w:rsidRDefault="002C5906" w:rsidP="0027371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ระดับอำเภอ </w:t>
      </w:r>
    </w:p>
    <w:p w:rsidR="00273710" w:rsidRPr="001F69A9" w:rsidRDefault="002C5906" w:rsidP="00273710">
      <w:pPr>
        <w:pStyle w:val="a3"/>
        <w:numPr>
          <w:ilvl w:val="0"/>
          <w:numId w:val="34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รางวัล ระดับเหรียญทอง การแข่งขันเครื่องร่อน ประเภทร่อนนานยิงยาง ป.4-ป.6 </w:t>
      </w:r>
      <w:r w:rsidR="00273710"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2C5906" w:rsidRPr="001F69A9" w:rsidRDefault="002C5906" w:rsidP="0027371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ระดับอำเภอ </w:t>
      </w:r>
    </w:p>
    <w:p w:rsidR="00273710" w:rsidRPr="001F69A9" w:rsidRDefault="002C5906" w:rsidP="00273710">
      <w:pPr>
        <w:pStyle w:val="a3"/>
        <w:numPr>
          <w:ilvl w:val="0"/>
          <w:numId w:val="34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รางวัลระดับเหรียญเงิน การแข่งขันเครื่องร่อน ประเภทร่อนนานปล่อยด้วยมือ ป.4-ป.6 </w:t>
      </w:r>
    </w:p>
    <w:p w:rsidR="002C5906" w:rsidRPr="001F69A9" w:rsidRDefault="002C5906" w:rsidP="0027371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ระดับอำเภอ </w:t>
      </w:r>
    </w:p>
    <w:p w:rsidR="00273710" w:rsidRPr="001F69A9" w:rsidRDefault="002C5906" w:rsidP="00273710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รางวัลระดับเหรียญเงิน กิจกรรมโครงงานวิทยาศาสต</w:t>
      </w:r>
      <w:r w:rsidR="00273710" w:rsidRPr="001F69A9">
        <w:rPr>
          <w:rFonts w:ascii="TH SarabunPSK" w:hAnsi="TH SarabunPSK" w:cs="TH SarabunPSK"/>
          <w:sz w:val="32"/>
          <w:szCs w:val="32"/>
          <w:cs/>
        </w:rPr>
        <w:t>ร์ประเภททดลอง ระดับชั้น ป.๔-</w:t>
      </w:r>
    </w:p>
    <w:p w:rsidR="002C5906" w:rsidRPr="001F69A9" w:rsidRDefault="002C5906" w:rsidP="0027371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ระดับอำเภอ ระดับเขตพื้นที่  </w:t>
      </w:r>
    </w:p>
    <w:p w:rsidR="00273710" w:rsidRPr="001F69A9" w:rsidRDefault="00273710" w:rsidP="00273710">
      <w:pPr>
        <w:ind w:left="993" w:hanging="273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="002C5906" w:rsidRPr="001F69A9">
        <w:rPr>
          <w:rFonts w:ascii="TH SarabunPSK" w:hAnsi="TH SarabunPSK" w:cs="TH SarabunPSK"/>
          <w:sz w:val="32"/>
          <w:szCs w:val="32"/>
          <w:cs/>
        </w:rPr>
        <w:t xml:space="preserve">รางวัลระดับเหรียญทอง การประกวดเล่านิทานคุณธรรม ป.1-ป.3 ระดับอำเภอ </w:t>
      </w:r>
    </w:p>
    <w:p w:rsidR="007158E6" w:rsidRPr="001F69A9" w:rsidRDefault="00273710" w:rsidP="00273710">
      <w:pPr>
        <w:ind w:left="993" w:hanging="27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10. </w:t>
      </w:r>
      <w:r w:rsidR="002C5906" w:rsidRPr="001F69A9">
        <w:rPr>
          <w:rFonts w:ascii="TH SarabunPSK" w:hAnsi="TH SarabunPSK" w:cs="TH SarabunPSK"/>
          <w:sz w:val="32"/>
          <w:szCs w:val="32"/>
          <w:cs/>
        </w:rPr>
        <w:t>รางวัล ระดับเหรียญทอง การแข่งขันการวาดภาพระบายสี ป.1-ป.3 ระดับอำเภอ</w:t>
      </w:r>
    </w:p>
    <w:p w:rsidR="007158E6" w:rsidRPr="001F69A9" w:rsidRDefault="007158E6" w:rsidP="003C51B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69A9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1F69A9">
        <w:rPr>
          <w:rFonts w:ascii="TH SarabunPSK" w:hAnsi="TH SarabunPSK" w:cs="TH SarabunPSK"/>
          <w:sz w:val="32"/>
          <w:szCs w:val="32"/>
          <w:cs/>
        </w:rPr>
        <w:t>คุณลักษณะและค่านิยมที่พึงประสงค์ตามที่สถานศึกษากำหนด</w:t>
      </w:r>
      <w:r w:rsidR="00273710" w:rsidRPr="001F69A9">
        <w:rPr>
          <w:rFonts w:ascii="TH SarabunPSK" w:hAnsi="TH SarabunPSK" w:cs="TH SarabunPSK" w:hint="cs"/>
          <w:sz w:val="32"/>
          <w:szCs w:val="32"/>
          <w:cs/>
        </w:rPr>
        <w:t xml:space="preserve"> คิดเป็น</w:t>
      </w:r>
      <w:r w:rsidR="00273710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273710" w:rsidRPr="001F69A9">
        <w:rPr>
          <w:rFonts w:ascii="TH SarabunPSK" w:hAnsi="TH SarabunPSK" w:cs="TH SarabunPSK" w:hint="cs"/>
          <w:sz w:val="32"/>
          <w:szCs w:val="32"/>
          <w:cs/>
        </w:rPr>
        <w:t>82.35</w:t>
      </w:r>
      <w:r w:rsidR="00273710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อยู่ในระดับยอดเยี่ยม มีความภูมิใจในท้องถิ่น เห็นคุณค่าของความเป็นไทย มีส่วนร่วมในการอนุรักษ์ว</w:t>
      </w:r>
      <w:r w:rsidR="00DB1C55" w:rsidRPr="001F69A9">
        <w:rPr>
          <w:rFonts w:ascii="TH SarabunPSK" w:hAnsi="TH SarabunPSK" w:cs="TH SarabunPSK"/>
          <w:sz w:val="32"/>
          <w:szCs w:val="32"/>
          <w:cs/>
        </w:rPr>
        <w:t xml:space="preserve">ัฒนธรรมประเพณีและภูมิปัญญาไทย </w:t>
      </w:r>
      <w:r w:rsidR="00273710" w:rsidRPr="001F69A9">
        <w:rPr>
          <w:rFonts w:ascii="TH SarabunPSK" w:eastAsia="Calibri" w:hAnsi="TH SarabunPSK" w:cs="TH SarabunPSK" w:hint="cs"/>
          <w:sz w:val="32"/>
          <w:szCs w:val="32"/>
          <w:cs/>
        </w:rPr>
        <w:t>คิดเป็น</w:t>
      </w:r>
      <w:r w:rsidR="00273710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B1C55" w:rsidRPr="001F69A9">
        <w:rPr>
          <w:rFonts w:ascii="TH SarabunPSK" w:hAnsi="TH SarabunPSK" w:cs="TH SarabunPSK" w:hint="cs"/>
          <w:sz w:val="32"/>
          <w:szCs w:val="32"/>
          <w:cs/>
        </w:rPr>
        <w:t>90.59</w:t>
      </w:r>
      <w:r w:rsidR="00273710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อยู่ในระดับยอดเยี่ยม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ยอมรับ </w:t>
      </w:r>
      <w:r w:rsidR="00DB1C55" w:rsidRPr="001F69A9">
        <w:rPr>
          <w:rFonts w:ascii="TH SarabunPSK" w:eastAsia="Calibri" w:hAnsi="TH SarabunPSK" w:cs="TH SarabunPSK" w:hint="cs"/>
          <w:sz w:val="32"/>
          <w:szCs w:val="32"/>
          <w:cs/>
        </w:rPr>
        <w:t>ที่จะ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อยู่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lastRenderedPageBreak/>
        <w:t>ร</w:t>
      </w:r>
      <w:r w:rsidRPr="001F69A9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วมกันบนความแตกต่างระหว่างบุคคล ในด้าน เพศ วัย เชื้อชาติ ศาสนา ภาษาและวัฒนธรรม ประเพณี</w:t>
      </w:r>
      <w:r w:rsidR="0006240D" w:rsidRPr="001F69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73710" w:rsidRPr="001F69A9">
        <w:rPr>
          <w:rFonts w:ascii="TH SarabunPSK" w:eastAsia="Calibri" w:hAnsi="TH SarabunPSK" w:cs="TH SarabunPSK" w:hint="cs"/>
          <w:sz w:val="32"/>
          <w:szCs w:val="32"/>
          <w:cs/>
        </w:rPr>
        <w:t>คิดเป็น</w:t>
      </w:r>
      <w:r w:rsidR="00273710"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r w:rsidR="00DB1C55" w:rsidRPr="001F69A9">
        <w:rPr>
          <w:rFonts w:ascii="TH SarabunPSK" w:eastAsia="Calibri" w:hAnsi="TH SarabunPSK" w:cs="TH SarabunPSK" w:hint="cs"/>
          <w:sz w:val="32"/>
          <w:szCs w:val="32"/>
          <w:cs/>
        </w:rPr>
        <w:t>88.24</w:t>
      </w:r>
      <w:r w:rsidR="00273710"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อยู่ในระดับยอดเยี่ยม และ</w:t>
      </w:r>
      <w:r w:rsidRPr="001F69A9">
        <w:rPr>
          <w:rFonts w:ascii="TH SarabunPSK" w:hAnsi="TH SarabunPSK" w:cs="TH SarabunPSK"/>
          <w:sz w:val="32"/>
          <w:szCs w:val="32"/>
          <w:cs/>
        </w:rPr>
        <w:t>ผู้เรียนมีสุขภาพกาย สุขภาพจิต อารมณ์ และสังคม แสดงออกอย่างเหมาะสมในแต่ละช่วงวัย สามารถอยู่ร่วมกับคนอื่นอย่างมีความสุข เข้าใจผู้อื่น ไม่มีความขัดแย้งกับผู้อื่น</w:t>
      </w:r>
      <w:r w:rsidR="0006240D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240D" w:rsidRPr="001F69A9">
        <w:rPr>
          <w:rFonts w:ascii="TH SarabunPSK" w:eastAsia="Calibri" w:hAnsi="TH SarabunPSK" w:cs="TH SarabunPSK" w:hint="cs"/>
          <w:sz w:val="32"/>
          <w:szCs w:val="32"/>
          <w:cs/>
        </w:rPr>
        <w:t>คิดเป็น</w:t>
      </w:r>
      <w:r w:rsidR="0006240D" w:rsidRPr="001F69A9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B1C55" w:rsidRPr="001F69A9">
        <w:rPr>
          <w:rFonts w:ascii="TH SarabunPSK" w:hAnsi="TH SarabunPSK" w:cs="TH SarabunPSK" w:hint="cs"/>
          <w:sz w:val="32"/>
          <w:szCs w:val="32"/>
          <w:cs/>
        </w:rPr>
        <w:t>91.76</w:t>
      </w:r>
      <w:r w:rsidR="0006240D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A534C4">
        <w:rPr>
          <w:rFonts w:ascii="TH SarabunPSK" w:hAnsi="TH SarabunPSK" w:cs="TH SarabunPSK" w:hint="cs"/>
          <w:sz w:val="32"/>
          <w:szCs w:val="32"/>
          <w:cs/>
        </w:rPr>
        <w:t>ยอดเยี่ยม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จากผลการดำเนินการดังกล่าว ทำให้โรงเรียนปลอดจากสารเสพติด ไม่มีปัญหาการทะเลาะวิวาท </w:t>
      </w:r>
      <w:r w:rsidR="00DB1C55" w:rsidRPr="001F69A9">
        <w:rPr>
          <w:rFonts w:ascii="TH SarabunPSK" w:hAnsi="TH SarabunPSK" w:cs="TH SarabunPSK" w:hint="cs"/>
          <w:sz w:val="32"/>
          <w:szCs w:val="32"/>
          <w:cs/>
        </w:rPr>
        <w:t>ผู้เรียนและ</w:t>
      </w:r>
      <w:r w:rsidRPr="001F69A9">
        <w:rPr>
          <w:rFonts w:ascii="TH SarabunPSK" w:hAnsi="TH SarabunPSK" w:cs="TH SarabunPSK"/>
          <w:sz w:val="32"/>
          <w:szCs w:val="32"/>
          <w:cs/>
        </w:rPr>
        <w:t>สถานศึกษาได้รับ</w:t>
      </w:r>
      <w:r w:rsidR="00DB1C55" w:rsidRPr="001F69A9">
        <w:rPr>
          <w:rFonts w:ascii="TH SarabunPSK" w:hAnsi="TH SarabunPSK" w:cs="TH SarabunPSK"/>
          <w:sz w:val="32"/>
          <w:szCs w:val="32"/>
          <w:cs/>
        </w:rPr>
        <w:t>รางวัลชนะเลิศ ระดับจังหวัด การประกวดเครือข่ายโรงเรียนเด็กไทยฟันดีจังหวัดสงขลา ประจำปี ๒๕๖๒ จากสาธารณสุขจังหวัดสงขลา</w:t>
      </w:r>
    </w:p>
    <w:p w:rsidR="007158E6" w:rsidRPr="001F69A9" w:rsidRDefault="007158E6" w:rsidP="007158E6">
      <w:pPr>
        <w:pStyle w:val="af7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:rsidR="007158E6" w:rsidRPr="001F69A9" w:rsidRDefault="007158E6" w:rsidP="007158E6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:rsidR="007158E6" w:rsidRPr="001F69A9" w:rsidRDefault="007158E6" w:rsidP="007158E6">
      <w:pPr>
        <w:pStyle w:val="af7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สถานศึกษา</w:t>
      </w: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เปิดโอกาสให้คณะกรรมการสถานศึกษาขั้นพื้นฐาน ผู้ปกครอง และนักเรียนเข้ามา</w:t>
      </w:r>
      <w:r w:rsidR="00172771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  </w:t>
      </w: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มีส่วนร่วมในการพัฒนาคุณภาพการศึกษา มีแหล่งเรียนให้ผู้เรียนได้ศึกษาค้นคว้าและเพียงพอต่อความต้องการของผู้เรียน </w:t>
      </w:r>
      <w:r w:rsidRPr="001F69A9">
        <w:rPr>
          <w:rFonts w:ascii="TH SarabunPSK" w:hAnsi="TH SarabunPSK" w:cs="TH SarabunPSK"/>
          <w:sz w:val="32"/>
          <w:szCs w:val="32"/>
          <w:cs/>
        </w:rPr>
        <w:t>ผู้เรียนมีความสามารถอ่านออก เขียนได้ อ่านคล่อง เขียนคล่อง  รวมทั้งสามารถเขียนเพื่อการสื่อสารได้  สามารถใช้เทคโนโลยีในการแสวงหาความรู้ได้ด้วยตนเอง ส่งผลให้ผลการประเมินความสามารถด้านการอ่านของผู้เรียน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(</w:t>
      </w:r>
      <w:r w:rsidRPr="001F69A9">
        <w:rPr>
          <w:rFonts w:ascii="TH SarabunPSK" w:hAnsi="TH SarabunPSK" w:cs="TH SarabunPSK"/>
          <w:sz w:val="32"/>
          <w:szCs w:val="32"/>
        </w:rPr>
        <w:t>RT</w:t>
      </w:r>
      <w:r w:rsidRPr="001F69A9">
        <w:rPr>
          <w:rFonts w:ascii="TH SarabunPSK" w:hAnsi="TH SarabunPSK" w:cs="TH SarabunPSK"/>
          <w:sz w:val="32"/>
          <w:szCs w:val="32"/>
          <w:cs/>
        </w:rPr>
        <w:t>) ชั้นประถมศึกษาปีที่ 1 คะแนนเฉลี่ยผลการทดสอบ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ทางการศึกษาระดับชาติขั้นพื้นฐาน (</w:t>
      </w:r>
      <w:r w:rsidRPr="001F69A9">
        <w:rPr>
          <w:rFonts w:ascii="TH SarabunPSK" w:hAnsi="TH SarabunPSK" w:cs="TH SarabunPSK"/>
          <w:sz w:val="32"/>
          <w:szCs w:val="32"/>
        </w:rPr>
        <w:t>NT</w:t>
      </w:r>
      <w:r w:rsidRPr="001F69A9">
        <w:rPr>
          <w:rFonts w:ascii="TH SarabunPSK" w:hAnsi="TH SarabunPSK" w:cs="TH SarabunPSK"/>
          <w:sz w:val="32"/>
          <w:szCs w:val="32"/>
          <w:cs/>
        </w:rPr>
        <w:t>)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ของนักเรียนชั้นประถมศึกษาปีที่ 3</w:t>
      </w:r>
      <w:r w:rsidR="00D67E9E" w:rsidRPr="001F69A9">
        <w:rPr>
          <w:rFonts w:ascii="TH SarabunPSK" w:hAnsi="TH SarabunPSK" w:cs="TH SarabunPSK" w:hint="cs"/>
          <w:sz w:val="32"/>
          <w:szCs w:val="32"/>
          <w:cs/>
        </w:rPr>
        <w:t xml:space="preserve"> สูงขึ้น</w:t>
      </w:r>
      <w:r w:rsidR="00172771">
        <w:rPr>
          <w:rFonts w:ascii="TH SarabunPSK" w:hAnsi="TH SarabunPSK" w:cs="TH SarabunPSK" w:hint="cs"/>
          <w:sz w:val="32"/>
          <w:szCs w:val="32"/>
          <w:cs/>
        </w:rPr>
        <w:t xml:space="preserve"> มีเจตคติที่ดีต่องานอาชีพ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ผู้เรียนมีคุณลักษณะและค่านิยมที่ดี มีความภูมิใจในท้องถิ่นและความเป็นไทย ยอมรับที่จะอยู่ร่วมกันบนความแตกต่างและหลากหลาย</w:t>
      </w:r>
      <w:r w:rsidR="00D67E9E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34C4">
        <w:rPr>
          <w:rFonts w:ascii="TH SarabunPSK" w:hAnsi="TH SarabunPSK" w:cs="TH SarabunPSK" w:hint="cs"/>
          <w:sz w:val="32"/>
          <w:szCs w:val="32"/>
          <w:cs/>
        </w:rPr>
        <w:t xml:space="preserve">ทางวัฒนธรรม เชื้อชาติ และศาสนา  </w:t>
      </w:r>
      <w:r w:rsidR="00D67E9E" w:rsidRPr="001F69A9">
        <w:rPr>
          <w:rFonts w:ascii="TH SarabunPSK" w:hAnsi="TH SarabunPSK" w:cs="TH SarabunPSK" w:hint="cs"/>
          <w:sz w:val="32"/>
          <w:szCs w:val="32"/>
          <w:cs/>
        </w:rPr>
        <w:t>มีความประหยัดอดออม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มีสุขภาพร่างกายแข็งแรง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มีระเบียบวินัย เคารพกฎกติกา มารยาทของสังคม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เป็นที่ยอมรับของผู้ปกครองและชุมชนโดยรอบ</w:t>
      </w:r>
    </w:p>
    <w:p w:rsidR="007158E6" w:rsidRPr="001F69A9" w:rsidRDefault="007158E6" w:rsidP="007158E6">
      <w:pPr>
        <w:pStyle w:val="af7"/>
        <w:jc w:val="thaiDistribute"/>
        <w:rPr>
          <w:rFonts w:ascii="TH SarabunPSK" w:hAnsi="TH SarabunPSK" w:cs="TH SarabunPSK"/>
          <w:sz w:val="20"/>
          <w:szCs w:val="20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158E6" w:rsidRPr="001F69A9" w:rsidRDefault="007158E6" w:rsidP="007158E6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จุดควรพัฒนา</w:t>
      </w:r>
    </w:p>
    <w:p w:rsidR="007158E6" w:rsidRPr="001F69A9" w:rsidRDefault="007158E6" w:rsidP="007158E6">
      <w:pPr>
        <w:pStyle w:val="af7"/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:rsidR="007158E6" w:rsidRPr="001F69A9" w:rsidRDefault="007158E6" w:rsidP="00097CD0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ผู้เรียนควรได้รับการส่งเสริมและพัฒนาในด้านผลสัมฤทธิ์ทางการเรียน</w:t>
      </w:r>
      <w:r w:rsidR="003C51B1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51B1" w:rsidRPr="001F69A9">
        <w:rPr>
          <w:rFonts w:ascii="TH SarabunPSK" w:hAnsi="TH SarabunPSK" w:cs="TH SarabunPSK"/>
          <w:sz w:val="32"/>
          <w:szCs w:val="32"/>
          <w:cs/>
        </w:rPr>
        <w:t>และผลการทดสอบทางการศึกษาระดับชาติขั้นพื้นฐาน (</w:t>
      </w:r>
      <w:r w:rsidR="003C51B1" w:rsidRPr="001F69A9">
        <w:rPr>
          <w:rFonts w:ascii="TH SarabunPSK" w:hAnsi="TH SarabunPSK" w:cs="TH SarabunPSK"/>
          <w:sz w:val="32"/>
          <w:szCs w:val="32"/>
        </w:rPr>
        <w:t>O-NET</w:t>
      </w:r>
      <w:r w:rsidR="003C51B1" w:rsidRPr="001F69A9">
        <w:rPr>
          <w:rFonts w:ascii="TH SarabunPSK" w:hAnsi="TH SarabunPSK" w:cs="TH SarabunPSK"/>
          <w:sz w:val="32"/>
          <w:szCs w:val="32"/>
          <w:cs/>
        </w:rPr>
        <w:t>)</w:t>
      </w:r>
      <w:r w:rsidR="003C51B1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3C51B1" w:rsidRPr="001F69A9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ของนักเรียนชั้นประถมศึกษาปีที่ 6  </w:t>
      </w:r>
      <w:r w:rsidR="00097CD0" w:rsidRPr="001F69A9">
        <w:rPr>
          <w:rFonts w:ascii="TH SarabunPSK" w:hAnsi="TH SarabunPSK" w:cs="TH SarabunPSK"/>
          <w:sz w:val="32"/>
          <w:szCs w:val="32"/>
          <w:cs/>
        </w:rPr>
        <w:t>ทักษะการคิดวิเคราะห์ อภิปรายแลกเปลี่ยนความคิดเห็น</w:t>
      </w:r>
      <w:r w:rsidR="00097CD0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7CD0" w:rsidRPr="001F69A9">
        <w:rPr>
          <w:rFonts w:ascii="TH SarabunPSK" w:hAnsi="TH SarabunPSK" w:cs="TH SarabunPSK"/>
          <w:sz w:val="32"/>
          <w:szCs w:val="32"/>
          <w:cs/>
        </w:rPr>
        <w:t xml:space="preserve">และการแก้ปัญหา </w:t>
      </w:r>
      <w:r w:rsidRPr="001F69A9">
        <w:rPr>
          <w:rFonts w:ascii="TH SarabunPSK" w:hAnsi="TH SarabunPSK" w:cs="TH SarabunPSK"/>
          <w:sz w:val="32"/>
          <w:szCs w:val="32"/>
          <w:cs/>
        </w:rPr>
        <w:t>การคิดค้นและพัฒนานวัตกรรมที่เหมาะสม</w:t>
      </w:r>
      <w:r w:rsidR="00D06CC3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ตามช่วงชั้นวัย </w:t>
      </w:r>
    </w:p>
    <w:p w:rsidR="00097CD0" w:rsidRPr="001F69A9" w:rsidRDefault="00097CD0" w:rsidP="00097CD0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51B1" w:rsidRDefault="003C51B1" w:rsidP="00097CD0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6CC3" w:rsidRDefault="00D06CC3" w:rsidP="00097CD0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6CC3" w:rsidRDefault="00D06CC3" w:rsidP="00097CD0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6CC3" w:rsidRDefault="00D06CC3" w:rsidP="00097CD0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6CC3" w:rsidRDefault="00D06CC3" w:rsidP="00097CD0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6CC3" w:rsidRDefault="00D06CC3" w:rsidP="00097CD0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58E6" w:rsidRPr="001F69A9" w:rsidRDefault="007158E6" w:rsidP="007158E6">
      <w:pPr>
        <w:shd w:val="clear" w:color="auto" w:fill="DAEEF3" w:themeFill="accent5" w:themeFillTint="33"/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1F69A9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 xml:space="preserve">มาตรฐานที่ </w:t>
      </w:r>
      <w:r w:rsidRPr="001F69A9">
        <w:rPr>
          <w:rFonts w:ascii="TH SarabunPSK" w:hAnsi="TH SarabunPSK" w:cs="TH SarabunPSK"/>
          <w:b/>
          <w:bCs/>
          <w:sz w:val="34"/>
          <w:szCs w:val="34"/>
        </w:rPr>
        <w:t xml:space="preserve">2 </w:t>
      </w:r>
      <w:r w:rsidRPr="001F69A9">
        <w:rPr>
          <w:rFonts w:ascii="TH SarabunPSK" w:hAnsi="TH SarabunPSK" w:cs="TH SarabunPSK" w:hint="cs"/>
          <w:b/>
          <w:bCs/>
          <w:sz w:val="34"/>
          <w:szCs w:val="34"/>
          <w:cs/>
        </w:rPr>
        <w:t>กระบวนการบริหารและการจัดการ</w:t>
      </w:r>
    </w:p>
    <w:p w:rsidR="007158E6" w:rsidRPr="001F69A9" w:rsidRDefault="007158E6" w:rsidP="007158E6">
      <w:pPr>
        <w:tabs>
          <w:tab w:val="left" w:pos="720"/>
          <w:tab w:val="left" w:pos="1080"/>
        </w:tabs>
        <w:spacing w:line="276" w:lineRule="auto"/>
        <w:rPr>
          <w:rFonts w:ascii="TH SarabunPSK" w:eastAsia="Angsana New" w:hAnsi="TH SarabunPSK" w:cs="TH SarabunPSK"/>
          <w:b/>
          <w:bCs/>
          <w:sz w:val="32"/>
          <w:szCs w:val="32"/>
          <w:lang w:val="en-GB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ระดับคุณภาพ : </w:t>
      </w:r>
      <w:r w:rsidR="00821759" w:rsidRPr="001F69A9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val="en-GB"/>
        </w:rPr>
        <w:t>ดีเลิศ</w:t>
      </w:r>
    </w:p>
    <w:p w:rsidR="007158E6" w:rsidRPr="001F69A9" w:rsidRDefault="007158E6" w:rsidP="007158E6">
      <w:pPr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กระบวนการพัฒนา </w:t>
      </w:r>
    </w:p>
    <w:p w:rsidR="00447AC1" w:rsidRPr="001F69A9" w:rsidRDefault="007158E6" w:rsidP="00861AA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โรงเรียนบ้านควนเจดีย์</w:t>
      </w:r>
      <w:r w:rsidR="00452536" w:rsidRPr="001F69A9">
        <w:rPr>
          <w:rFonts w:ascii="TH SarabunIT๙" w:eastAsia="Arial Unicode MS" w:hAnsi="TH SarabunIT๙" w:cs="TH SarabunIT๙"/>
          <w:sz w:val="32"/>
          <w:szCs w:val="32"/>
          <w:cs/>
          <w:lang w:val="th-TH" w:eastAsia="th-TH"/>
        </w:rPr>
        <w:t>ใช้กระบวนการบริหารและการจัดการของผู้บริหารสถานศึกษาโดยใช้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กระบวนการพัฒนาคุณภาพเชิงระบบตามวงจรเดรมมิ่ง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ยึดหลักการความร่วมมือ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มีการประสานความร่วมมือจากทุกฝ่าย </w:t>
      </w:r>
      <w:r w:rsidR="00452536" w:rsidRPr="001F69A9">
        <w:rPr>
          <w:rFonts w:ascii="TH SarabunIT๙" w:eastAsia="Arial Unicode MS" w:hAnsi="TH SarabunIT๙" w:cs="TH SarabunIT๙"/>
          <w:sz w:val="32"/>
          <w:szCs w:val="32"/>
          <w:cs/>
          <w:lang w:val="th-TH" w:eastAsia="th-TH"/>
        </w:rPr>
        <w:t>ดำเนินงาน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โดยการวิเคราะห์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สภาพปัญหาและการจัดการศึกษาปีที่ผ่านมา โดยศึกษาข้อมูลสารสนเทศ จากผลการนิเทศติดตามประเมินการจัดการศึกษา และจัดประชุม ระดมความคิดเห็นจากบุคลากรทุกฝ่าย ใช้ข้อมูลสารสนเทศทางการบริหาร เพื่อใช้เป็นข้อมูลวางแผนร่วมกัน ในการกำหนดเป้าประสงค์  วิสัยทัศน์  และ</w:t>
      </w:r>
      <w:proofErr w:type="spellStart"/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พันธ</w:t>
      </w:r>
      <w:proofErr w:type="spellEnd"/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กิจ  ที่สอดคล้องกับบริบทของสถานศึกษา ความต้องการของชุมชนท้องถิ่น แผนการศึกษาชาติ  และนโยบายของต้นสังกัด  และได้ดำเนินการบริหารจัดการคุณภาพของสถานศึกษาอย่างเป็นระบบ</w:t>
      </w:r>
      <w:r w:rsidR="00452536" w:rsidRPr="001F69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52536" w:rsidRPr="001F69A9">
        <w:rPr>
          <w:rFonts w:ascii="TH SarabunIT๙" w:hAnsi="TH SarabunIT๙" w:cs="TH SarabunIT๙"/>
          <w:sz w:val="32"/>
          <w:szCs w:val="32"/>
          <w:cs/>
        </w:rPr>
        <w:t>มีระบบการประกันคุณภาพภายในของสถานศึกษา ตามกฎกระทรวงฯ พ</w:t>
      </w:r>
      <w:r w:rsidR="00452536" w:rsidRPr="001F69A9">
        <w:rPr>
          <w:rFonts w:ascii="TH SarabunIT๙" w:hAnsi="TH SarabunIT๙" w:cs="TH SarabunIT๙"/>
          <w:sz w:val="32"/>
          <w:szCs w:val="32"/>
        </w:rPr>
        <w:t>.</w:t>
      </w:r>
      <w:r w:rsidR="00452536" w:rsidRPr="001F69A9">
        <w:rPr>
          <w:rFonts w:ascii="TH SarabunIT๙" w:hAnsi="TH SarabunIT๙" w:cs="TH SarabunIT๙"/>
          <w:sz w:val="32"/>
          <w:szCs w:val="32"/>
          <w:cs/>
        </w:rPr>
        <w:t>ศ</w:t>
      </w:r>
      <w:r w:rsidR="00452536" w:rsidRPr="001F69A9">
        <w:rPr>
          <w:rFonts w:ascii="TH SarabunIT๙" w:hAnsi="TH SarabunIT๙" w:cs="TH SarabunIT๙"/>
          <w:sz w:val="32"/>
          <w:szCs w:val="32"/>
        </w:rPr>
        <w:t>. 25</w:t>
      </w:r>
      <w:r w:rsidR="00452536" w:rsidRPr="001F69A9">
        <w:rPr>
          <w:rFonts w:ascii="TH SarabunIT๙" w:hAnsi="TH SarabunIT๙" w:cs="TH SarabunIT๙"/>
          <w:sz w:val="32"/>
          <w:szCs w:val="32"/>
          <w:cs/>
        </w:rPr>
        <w:t>61 อย่างเป็นระบบ</w:t>
      </w:r>
      <w:r w:rsidR="00452536" w:rsidRPr="001F69A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52536" w:rsidRPr="001F69A9">
        <w:rPr>
          <w:rFonts w:ascii="TH SarabunIT๙" w:hAnsi="TH SarabunIT๙" w:cs="TH SarabunIT๙"/>
          <w:sz w:val="32"/>
          <w:szCs w:val="32"/>
          <w:cs/>
        </w:rPr>
        <w:t>มีประสิทธิภาพ โดยกำหนดมาตรฐานการศึกษา เป้าหมายแต่ละปี</w:t>
      </w:r>
      <w:r w:rsidR="00452536" w:rsidRPr="001F69A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จัดทำแผนพัฒนาคุณภาพ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จัดการศึกษา แผนปฏิบัติการประจำปี</w:t>
      </w:r>
      <w:r w:rsidR="00452536" w:rsidRPr="001F69A9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 w:rsidR="00452536" w:rsidRPr="001F69A9">
        <w:rPr>
          <w:rFonts w:ascii="TH SarabunPSK" w:hAnsi="TH SarabunPSK" w:cs="TH SarabunPSK"/>
          <w:sz w:val="32"/>
          <w:szCs w:val="32"/>
        </w:rPr>
        <w:t xml:space="preserve">2562 </w:t>
      </w:r>
      <w:r w:rsidR="00452536" w:rsidRPr="001F69A9">
        <w:rPr>
          <w:rFonts w:ascii="TH SarabunPSK" w:hAnsi="TH SarabunPSK" w:cs="TH SarabunPSK" w:hint="cs"/>
          <w:sz w:val="32"/>
          <w:szCs w:val="32"/>
          <w:cs/>
        </w:rPr>
        <w:t>จำนวน 19 โครงการ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 ดำเนินงานตามแผนงานเพื่อให้บรรลุเป้าหมายที่กำหนดไว้  นิเทศ กำกับ ติดตามประเมินผลการดำเนินงาน สรุปรายงานผลการประเมินตนเองและรายงาน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ให้ต้นสังกัดทราบ  ดำเนินการพัฒนาวิชาการที่เน้นคุณภาพผู้เรียนรอบด้านตามหลักสูตรสถานศึกษาโดยเชื่อมโยงกับชีวิตจริง 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โรงเรียนจัดทำหลักสูตรสถานศึกษาที่สอดคล้องกับหลักสูตรแกนกลาง พุทธศักราช 2551 ฉบับปรับปรุง 2560 และบริบท</w:t>
      </w:r>
      <w:r w:rsidR="00A534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ของชุมชนมีการปรับปรุง พัฒนาเพื่อให้มีหลักสูตรสถานศึกษาที่มีประสิทธิภาพ  </w:t>
      </w:r>
      <w:r w:rsidR="00205B74" w:rsidRPr="001F69A9">
        <w:rPr>
          <w:rFonts w:ascii="TH SarabunPSK" w:hAnsi="TH SarabunPSK" w:cs="TH SarabunPSK" w:hint="cs"/>
          <w:sz w:val="32"/>
          <w:szCs w:val="32"/>
          <w:cs/>
        </w:rPr>
        <w:t>ส่งเสริมให้ผู้เรียน</w:t>
      </w:r>
      <w:r w:rsidR="00A534C4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205B74" w:rsidRPr="001F69A9">
        <w:rPr>
          <w:rFonts w:ascii="TH SarabunPSK" w:eastAsia="Calibri" w:hAnsi="TH SarabunPSK" w:cs="TH SarabunPSK"/>
          <w:sz w:val="32"/>
          <w:szCs w:val="32"/>
          <w:cs/>
        </w:rPr>
        <w:t>มีความรู้ ทักษะพื้นฐาน และเจตคติที่ดีต่องานอาชีพ โดย</w:t>
      </w:r>
      <w:r w:rsidR="00205B74" w:rsidRPr="001F69A9">
        <w:rPr>
          <w:rFonts w:ascii="TH SarabunPSK" w:hAnsi="TH SarabunPSK" w:cs="TH SarabunPSK"/>
          <w:sz w:val="32"/>
          <w:szCs w:val="32"/>
          <w:cs/>
        </w:rPr>
        <w:t>ได้รับความร่วมมือเป็นอย่างดีจากชุมชนและความอนุเคราะห์จากเทศบาทตำบลลำไพล ในการจัดโครงการกิจกรรมต่างๆ เช่น โครงการด้านกีฬา  โครงการด้านการฝึกอาชีพ ตลอดจนโครงการด้านการสืบสานประเพณีท้องถิ่นและกิจกรรมทางศาสนา</w:t>
      </w:r>
      <w:r w:rsidR="00205B74" w:rsidRPr="001F69A9">
        <w:rPr>
          <w:rFonts w:ascii="TH SarabunPSK" w:hAnsi="TH SarabunPSK" w:cs="TH SarabunPSK" w:hint="cs"/>
          <w:sz w:val="32"/>
          <w:szCs w:val="32"/>
          <w:cs/>
        </w:rPr>
        <w:t xml:space="preserve"> กิจกรรม</w:t>
      </w:r>
      <w:proofErr w:type="spellStart"/>
      <w:r w:rsidR="00205B74" w:rsidRPr="001F69A9">
        <w:rPr>
          <w:rFonts w:ascii="TH SarabunPSK" w:hAnsi="TH SarabunPSK" w:cs="TH SarabunPSK" w:hint="cs"/>
          <w:sz w:val="32"/>
          <w:szCs w:val="32"/>
          <w:cs/>
        </w:rPr>
        <w:t>อาซู</w:t>
      </w:r>
      <w:proofErr w:type="spellEnd"/>
      <w:r w:rsidR="00205B74" w:rsidRPr="001F69A9">
        <w:rPr>
          <w:rFonts w:ascii="TH SarabunPSK" w:hAnsi="TH SarabunPSK" w:cs="TH SarabunPSK" w:hint="cs"/>
          <w:sz w:val="32"/>
          <w:szCs w:val="32"/>
          <w:cs/>
        </w:rPr>
        <w:t>รอ</w:t>
      </w:r>
      <w:r w:rsidR="00205B74" w:rsidRPr="001F69A9">
        <w:rPr>
          <w:rFonts w:ascii="TH SarabunPSK" w:hAnsi="TH SarabunPSK" w:cs="TH SarabunPSK"/>
          <w:sz w:val="32"/>
          <w:szCs w:val="32"/>
          <w:cs/>
        </w:rPr>
        <w:t xml:space="preserve"> อีกทั้งได้รับการสนับสนุนในด้านบุคลากร</w:t>
      </w:r>
      <w:r w:rsidR="00205B74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5B74" w:rsidRPr="001F69A9">
        <w:rPr>
          <w:rFonts w:ascii="TH SarabunPSK" w:hAnsi="TH SarabunPSK" w:cs="TH SarabunPSK"/>
          <w:sz w:val="32"/>
          <w:szCs w:val="32"/>
          <w:cs/>
        </w:rPr>
        <w:t xml:space="preserve">การสอน สถานที่ในการจัดการเรียนการสอน </w:t>
      </w:r>
      <w:r w:rsidR="00A534C4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จัดกิจกรรมชุมนุม ได้แก่ ชุ</w:t>
      </w:r>
      <w:r w:rsidR="00A534C4">
        <w:rPr>
          <w:rFonts w:ascii="TH SarabunIT๙" w:eastAsia="Calibri" w:hAnsi="TH SarabunIT๙" w:cs="TH SarabunIT๙"/>
          <w:sz w:val="32"/>
          <w:szCs w:val="32"/>
          <w:cs/>
        </w:rPr>
        <w:t>มนุมรักษ์ภาษา ชุมนุมคอมพิวเตอร์</w:t>
      </w:r>
      <w:r w:rsidR="00A534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ชุมนุมศิลปะ ชุมนุม</w:t>
      </w:r>
      <w:r w:rsidR="00452536" w:rsidRPr="001F69A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A534C4">
        <w:rPr>
          <w:rFonts w:ascii="TH SarabunIT๙" w:eastAsia="Calibri" w:hAnsi="TH SarabunIT๙" w:cs="TH SarabunIT๙"/>
          <w:sz w:val="32"/>
          <w:szCs w:val="32"/>
        </w:rPr>
        <w:t xml:space="preserve">                   </w:t>
      </w:r>
      <w:r w:rsidR="00452536" w:rsidRPr="001F69A9">
        <w:rPr>
          <w:rFonts w:ascii="TH SarabunIT๙" w:eastAsia="Calibri" w:hAnsi="TH SarabunIT๙" w:cs="TH SarabunIT๙"/>
          <w:sz w:val="32"/>
          <w:szCs w:val="32"/>
        </w:rPr>
        <w:t xml:space="preserve">science show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ชุมนุมกีฬา กิจกรรมการเข้าค่ายลูกเสือ เนตรนารี กิจกรรมลดเวลาเรียนเพิ่มเวลารู้ กิจกรรมระบบดูแลช่วยเหลือนักเรียน เยี่ยมบ้านและให้การช่วยเหลือนักเรียนในด้านต่างๆ เช่น ทุนการศึกษา  โครงการพัฒนาและรักษ์สิ่งแวดล้อม</w:t>
      </w:r>
      <w:r w:rsidR="00452536" w:rsidRPr="001F69A9">
        <w:rPr>
          <w:rFonts w:ascii="TH SarabunIT๙" w:hAnsi="TH SarabunIT๙" w:cs="TH SarabunIT๙"/>
          <w:sz w:val="32"/>
          <w:szCs w:val="32"/>
          <w:cs/>
        </w:rPr>
        <w:t>พัฒนาสถานศึกษาให้มีการจัดสภาพแวดล้อม</w:t>
      </w:r>
      <w:r w:rsidR="00A534C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452536" w:rsidRPr="001F69A9">
        <w:rPr>
          <w:rFonts w:ascii="TH SarabunIT๙" w:hAnsi="TH SarabunIT๙" w:cs="TH SarabunIT๙"/>
          <w:sz w:val="32"/>
          <w:szCs w:val="32"/>
          <w:cs/>
        </w:rPr>
        <w:t xml:space="preserve">ทางกายภาพและสังคม ที่เอื้อต่อเรียนรู้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โดยจัดสิ่งแวดล้อมบรรยากาศ แหล่งเรียนรู้ และสิ่งอำนวย</w:t>
      </w:r>
      <w:r w:rsidR="00A534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ความสะดวก ที่สะอาด สวยงามและปลอดภัย พัฒนาครูและบุคลากรให้มีความเชี่ยวชาญทางด้านวิชาชีพ 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ครูบุคลากรพัฒนาตนเองโดยการเข้ารับการอบรม สัมมนา ศึกษาดูงาน ไม่น้อยกว่า 20 ชั่วโมงต่อปี  โรงเรียนจัดหา</w:t>
      </w:r>
      <w:r w:rsidR="00452536" w:rsidRPr="001F69A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พัฒนา</w:t>
      </w:r>
      <w:r w:rsidR="00452536" w:rsidRPr="001F69A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และบริการเทคโนโลยีสารสนเทศอย่างเป็นระบบ</w:t>
      </w:r>
      <w:r w:rsidR="00452536" w:rsidRPr="001F69A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>มี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สัญญาณอินเตอร์เน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>็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ต ครอบคลุมทุกพื้นที่ มีคอมพิวเตอร์ จอโทรทัศน์ทุกห้องเรียน เพื่อใช้ในการบริหารจัดการ</w:t>
      </w:r>
      <w:r w:rsidR="00452536" w:rsidRPr="001F69A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และการจัด</w:t>
      </w:r>
      <w:r w:rsidR="00A534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การเรียนรู้ซึ่งโรงเรียนใช้สื่อทางไกลผ่านดาวเทียมจากโรงเรียนวังไกลกังวลทุกชั้นเรียน นอกจากนี้ทางโรงเรียนได้มีคลังข้อสอบ  สื่อการเรียนรู้ ระบบงานประชาสัมพันธ์เพื่อเป็นสื่อสาธารณะเปิดโอกาส</w:t>
      </w:r>
      <w:r w:rsidR="00A534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ให้บุคคลสามารถเข้ามาเยี่ยมชม ศึกษาหาความรู้ แสดงความคิดเห็น โรงเรียนมีระบบฝากเงิน </w:t>
      </w:r>
      <w:r w:rsidR="00A534C4">
        <w:rPr>
          <w:rFonts w:ascii="TH SarabunIT๙" w:eastAsia="Calibri" w:hAnsi="TH SarabunIT๙" w:cs="TH SarabunIT๙" w:hint="cs"/>
          <w:sz w:val="32"/>
          <w:szCs w:val="32"/>
          <w:cs/>
        </w:rPr>
        <w:t>ระบบ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หุ้น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ในสหกรณ์ร้านค้าของโรงเรียนบ้านควนเจดีย์  ผลการเรียน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ของนักเรียน ซึ่งผู้ปกครองหรือผู้ที่เกี่ย</w:t>
      </w:r>
      <w:r w:rsidR="00452536" w:rsidRPr="001F69A9">
        <w:rPr>
          <w:rFonts w:ascii="TH SarabunIT๙" w:eastAsia="Calibri" w:hAnsi="TH SarabunIT๙" w:cs="TH SarabunIT๙" w:hint="cs"/>
          <w:sz w:val="32"/>
          <w:szCs w:val="32"/>
          <w:cs/>
        </w:rPr>
        <w:t>ว</w:t>
      </w:r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ข้องสามารถเข้าไปดูได้จากทางเว็บไซต์ของโรงเรียน (</w:t>
      </w:r>
      <w:hyperlink r:id="rId35" w:history="1">
        <w:r w:rsidR="00452536" w:rsidRPr="001F69A9">
          <w:rPr>
            <w:rFonts w:ascii="TH SarabunIT๙" w:eastAsia="Calibri" w:hAnsi="TH SarabunIT๙" w:cs="TH SarabunIT๙"/>
            <w:sz w:val="32"/>
            <w:szCs w:val="32"/>
            <w:u w:val="single"/>
          </w:rPr>
          <w:t>www.kjd.ac.th</w:t>
        </w:r>
      </w:hyperlink>
      <w:r w:rsidR="00452536" w:rsidRPr="001F69A9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="00DE5EB3" w:rsidRPr="001F69A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61AA5" w:rsidRPr="001F69A9">
        <w:rPr>
          <w:rFonts w:ascii="TH SarabunPSK" w:hAnsi="TH SarabunPSK" w:cs="TH SarabunPSK" w:hint="cs"/>
          <w:sz w:val="32"/>
          <w:szCs w:val="32"/>
          <w:cs/>
        </w:rPr>
        <w:t>มี</w:t>
      </w:r>
      <w:proofErr w:type="spellStart"/>
      <w:r w:rsidR="00DE5EB3" w:rsidRPr="001F69A9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="00DE5EB3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5EB3" w:rsidRPr="001F69A9">
        <w:rPr>
          <w:rFonts w:ascii="TH SarabunPSK" w:hAnsi="TH SarabunPSK" w:cs="TH SarabunPSK"/>
          <w:sz w:val="32"/>
          <w:szCs w:val="32"/>
        </w:rPr>
        <w:t>Facebook</w:t>
      </w:r>
      <w:r w:rsidR="00DE5EB3" w:rsidRPr="001F69A9">
        <w:rPr>
          <w:rFonts w:ascii="TH SarabunPSK" w:hAnsi="TH SarabunPSK" w:cs="TH SarabunPSK" w:hint="cs"/>
          <w:sz w:val="32"/>
          <w:szCs w:val="32"/>
          <w:cs/>
        </w:rPr>
        <w:t xml:space="preserve"> โรงเรียน</w:t>
      </w:r>
      <w:r w:rsidR="00A534C4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DE5EB3" w:rsidRPr="001F69A9">
        <w:rPr>
          <w:rFonts w:ascii="TH SarabunPSK" w:hAnsi="TH SarabunPSK" w:cs="TH SarabunPSK" w:hint="cs"/>
          <w:sz w:val="32"/>
          <w:szCs w:val="32"/>
          <w:cs/>
        </w:rPr>
        <w:t>บ้านควน</w:t>
      </w:r>
      <w:r w:rsidR="00A534C4">
        <w:rPr>
          <w:rFonts w:ascii="TH SarabunPSK" w:hAnsi="TH SarabunPSK" w:cs="TH SarabunPSK" w:hint="cs"/>
          <w:sz w:val="32"/>
          <w:szCs w:val="32"/>
          <w:cs/>
        </w:rPr>
        <w:t>เจดีย์</w:t>
      </w:r>
      <w:r w:rsidR="00861AA5" w:rsidRPr="001F69A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E5EB3" w:rsidRPr="001F69A9">
        <w:rPr>
          <w:rFonts w:ascii="TH SarabunPSK" w:hAnsi="TH SarabunPSK" w:cs="TH SarabunPSK" w:hint="cs"/>
          <w:sz w:val="32"/>
          <w:szCs w:val="32"/>
          <w:cs/>
        </w:rPr>
        <w:t xml:space="preserve">แอพพลิเคชั่น </w:t>
      </w:r>
      <w:r w:rsidR="00DE5EB3" w:rsidRPr="001F69A9">
        <w:rPr>
          <w:rFonts w:ascii="TH SarabunPSK" w:hAnsi="TH SarabunPSK" w:cs="TH SarabunPSK"/>
          <w:sz w:val="32"/>
          <w:szCs w:val="32"/>
        </w:rPr>
        <w:t>LINE</w:t>
      </w:r>
      <w:r w:rsidR="00DE5EB3" w:rsidRPr="001F69A9">
        <w:rPr>
          <w:rFonts w:ascii="TH SarabunPSK" w:hAnsi="TH SarabunPSK" w:cs="TH SarabunPSK" w:hint="cs"/>
          <w:sz w:val="32"/>
          <w:szCs w:val="32"/>
          <w:cs/>
        </w:rPr>
        <w:t xml:space="preserve"> ในการติดต่อประสานงานกัน ระหว่าง ผู้บริหาร คณะครูและบุคลากรทางการศึกษา</w:t>
      </w:r>
    </w:p>
    <w:p w:rsidR="007158E6" w:rsidRPr="001F69A9" w:rsidRDefault="007158E6" w:rsidP="00861AA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447AC1" w:rsidRPr="00A534C4" w:rsidRDefault="007158E6" w:rsidP="00447AC1">
      <w:pPr>
        <w:tabs>
          <w:tab w:val="left" w:pos="284"/>
          <w:tab w:val="left" w:pos="851"/>
          <w:tab w:val="left" w:pos="993"/>
          <w:tab w:val="left" w:pos="1440"/>
          <w:tab w:val="center" w:pos="518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ab/>
        <w:t>สถานศึกษามีเป้าหมาย วิสัยทัศน์ และ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พันธ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กิจที่สถานศึกษากำหนดชัดเจน สอดคล้องกับบริบทของสถานศึกษา ความต้องการของชุมชน นโยบายของรัฐบาล แผนการศึกษาแห่งชาติ ที่สามารถปฏิบัติ</w:t>
      </w:r>
      <w:r w:rsidR="00A534C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    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ได้จริง ทันต่อการเปลี่ยนแปลง </w:t>
      </w:r>
      <w:r w:rsidRPr="001F69A9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ระบบการบริหารจัดการคุณภาพของสถานศึกษามีความชัดเจน </w:t>
      </w:r>
      <w:r w:rsidR="00A534C4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             </w:t>
      </w:r>
      <w:r w:rsidRPr="001F69A9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มีประสิทธิภาพ ส่งผลต่อคุณภาพตามมาตรฐานการศึกษาของสถานศึกษา ได้รับความร่วมมือจากผู้เกี่ยวข้องทุกฝ่ายทั้งภายในและนอกสถานศึกษาอย่างเข้มแข็ง มีการนำข้อมูลมาใช้ในการปรับปรุง </w:t>
      </w:r>
      <w:r w:rsidR="00A534C4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                  </w:t>
      </w:r>
      <w:r w:rsidRPr="001F69A9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พัฒนางานอย่างต่อเนื่องและเป็นปัจจุบัน 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งานวิชาการมีคุณภาพพัฒนาผู้เรียนรอบด้านตามหลักสูตรสถานศึกษา และทุกกลุ่มเป้าหมายเชื่อมโยงกับชีวิตจริง ครูมีความเชี่ยวชาญทางวิชาชีพ มีชุมชนการเรียนรู้ทางวิชาชีพ และมีการพัฒนางานอย่างชัดเจนต่อเนื่อง สถานศึกษามีสภาพแวดล้อมทางกายภาพและสังคมที่เอื้อต่อการจัดการเรียนรู้ต่อผู้เรียนอย่างมีคุณภาพ และมีความปลอดภัย มีระบบเทคโนโลยีสารสนเทศเพื่อสนับสนุนการบริหารจัดการและการจัดการเรียนรู้ที่เหมาะสมกับสภาพของสถานศึกษา </w:t>
      </w:r>
      <w:r w:rsidR="00447AC1" w:rsidRPr="00A534C4">
        <w:rPr>
          <w:rFonts w:ascii="TH SarabunPSK" w:hAnsi="TH SarabunPSK" w:cs="TH SarabunPSK" w:hint="cs"/>
          <w:sz w:val="32"/>
          <w:szCs w:val="32"/>
          <w:cs/>
        </w:rPr>
        <w:t>จากผล</w:t>
      </w:r>
      <w:r w:rsidR="00A534C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447AC1" w:rsidRPr="00A534C4">
        <w:rPr>
          <w:rFonts w:ascii="TH SarabunPSK" w:hAnsi="TH SarabunPSK" w:cs="TH SarabunPSK" w:hint="cs"/>
          <w:sz w:val="32"/>
          <w:szCs w:val="32"/>
          <w:cs/>
        </w:rPr>
        <w:t>การดำเนินงานทำให้</w:t>
      </w:r>
      <w:r w:rsidRPr="00A534C4">
        <w:rPr>
          <w:rFonts w:ascii="TH SarabunPSK" w:hAnsi="TH SarabunPSK" w:cs="TH SarabunPSK"/>
          <w:spacing w:val="-2"/>
          <w:sz w:val="32"/>
          <w:szCs w:val="32"/>
          <w:cs/>
        </w:rPr>
        <w:t xml:space="preserve">ครูผู้สอนได้รับรางวัล ดังนี้ </w:t>
      </w:r>
    </w:p>
    <w:p w:rsidR="007158E6" w:rsidRPr="001F69A9" w:rsidRDefault="00447AC1" w:rsidP="00447AC1">
      <w:pPr>
        <w:tabs>
          <w:tab w:val="left" w:pos="284"/>
          <w:tab w:val="left" w:pos="851"/>
          <w:tab w:val="left" w:pos="993"/>
          <w:tab w:val="left" w:pos="1440"/>
          <w:tab w:val="center" w:pos="518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="007158E6" w:rsidRPr="001F69A9">
        <w:rPr>
          <w:rFonts w:ascii="TH SarabunPSK" w:hAnsi="TH SarabunPSK" w:cs="TH SarabunPSK"/>
          <w:sz w:val="32"/>
          <w:szCs w:val="32"/>
          <w:cs/>
        </w:rPr>
        <w:t xml:space="preserve">นายวิทยา จิตต์รัตน์ ได้รับเกียรติบัตรครูผู้สอนการแข่งขันต่อคำศัพท์ภาษาไทย  (คำคมเดิม) ระดับชั้น ป.๔-๖ </w:t>
      </w:r>
      <w:r w:rsidR="003F0DEC" w:rsidRPr="001F69A9">
        <w:rPr>
          <w:rFonts w:ascii="TH SarabunPSK" w:hAnsi="TH SarabunPSK" w:cs="TH SarabunPSK" w:hint="cs"/>
          <w:sz w:val="32"/>
          <w:szCs w:val="32"/>
          <w:cs/>
        </w:rPr>
        <w:t>รางวัล</w:t>
      </w:r>
      <w:r w:rsidR="007158E6" w:rsidRPr="001F69A9">
        <w:rPr>
          <w:rFonts w:ascii="TH SarabunPSK" w:hAnsi="TH SarabunPSK" w:cs="TH SarabunPSK"/>
          <w:sz w:val="32"/>
          <w:szCs w:val="32"/>
          <w:cs/>
        </w:rPr>
        <w:t>เหรียญทอง ระดับอำเภอ ประจำปี 25</w:t>
      </w:r>
      <w:r w:rsidR="007158E6" w:rsidRPr="001F69A9">
        <w:rPr>
          <w:rFonts w:ascii="TH SarabunPSK" w:hAnsi="TH SarabunPSK" w:cs="TH SarabunPSK"/>
          <w:sz w:val="32"/>
          <w:szCs w:val="32"/>
        </w:rPr>
        <w:t>62</w:t>
      </w:r>
      <w:r w:rsidR="007158E6" w:rsidRPr="001F69A9">
        <w:rPr>
          <w:rFonts w:ascii="TH SarabunPSK" w:hAnsi="TH SarabunPSK" w:cs="TH SarabunPSK" w:hint="cs"/>
          <w:sz w:val="32"/>
          <w:szCs w:val="32"/>
          <w:cs/>
        </w:rPr>
        <w:t xml:space="preserve">  จากเครือข่ายสถานศึกษาอำเภอเทพา รางวัลครูผู้ฝึกสอนนักเรียน ระดับเหรียญทองแดง การแข่งขันต่อสมการคณิตศาสตร์ (เอ</w:t>
      </w:r>
      <w:proofErr w:type="spellStart"/>
      <w:r w:rsidR="007158E6" w:rsidRPr="001F69A9">
        <w:rPr>
          <w:rFonts w:ascii="TH SarabunPSK" w:hAnsi="TH SarabunPSK" w:cs="TH SarabunPSK" w:hint="cs"/>
          <w:sz w:val="32"/>
          <w:szCs w:val="32"/>
          <w:cs/>
        </w:rPr>
        <w:t>แม็ท</w:t>
      </w:r>
      <w:proofErr w:type="spellEnd"/>
      <w:r w:rsidR="007158E6" w:rsidRPr="001F69A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F0DEC"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7158E6" w:rsidRPr="001F69A9">
        <w:rPr>
          <w:rFonts w:ascii="TH SarabunPSK" w:hAnsi="TH SarabunPSK" w:cs="TH SarabunPSK" w:hint="cs"/>
          <w:sz w:val="32"/>
          <w:szCs w:val="32"/>
          <w:cs/>
        </w:rPr>
        <w:t xml:space="preserve">ป.1-ป.6 ระดับอำเภอ จากเครือข่ายสถานศึกษาอำเภอเทพา 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="007158E6" w:rsidRPr="001F69A9">
        <w:rPr>
          <w:rFonts w:ascii="TH SarabunPSK" w:hAnsi="TH SarabunPSK" w:cs="TH SarabunPSK" w:hint="cs"/>
          <w:sz w:val="32"/>
          <w:szCs w:val="32"/>
          <w:cs/>
        </w:rPr>
        <w:t xml:space="preserve"> จากสาธารณสุขจังหวัดสงขลา 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นางกิจจา 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จันทภาโส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ได้รับรางวัลครูดีศรีเทพา จากเครือข่ายสถานศึกษาอำเภอเทพา รางวัลครูผู้สอนนักเรียน </w:t>
      </w:r>
      <w:r w:rsidR="003F0DEC" w:rsidRPr="001F69A9">
        <w:rPr>
          <w:rFonts w:ascii="TH SarabunPSK" w:hAnsi="TH SarabunPSK" w:cs="TH SarabunPSK" w:hint="cs"/>
          <w:sz w:val="32"/>
          <w:szCs w:val="32"/>
          <w:cs/>
        </w:rPr>
        <w:t>รางวัล</w:t>
      </w:r>
      <w:r w:rsidRPr="001F69A9">
        <w:rPr>
          <w:rFonts w:ascii="TH SarabunPSK" w:hAnsi="TH SarabunPSK" w:cs="TH SarabunPSK"/>
          <w:sz w:val="32"/>
          <w:szCs w:val="32"/>
          <w:cs/>
        </w:rPr>
        <w:t>ระดับเหรียญทอง</w:t>
      </w:r>
      <w:r w:rsidR="003F0DEC" w:rsidRPr="001F69A9">
        <w:rPr>
          <w:rFonts w:ascii="TH SarabunPSK" w:hAnsi="TH SarabunPSK" w:cs="TH SarabunPSK" w:hint="cs"/>
          <w:sz w:val="32"/>
          <w:szCs w:val="32"/>
          <w:cs/>
        </w:rPr>
        <w:t>ชนะเลิศ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การฉีก ตัด ปะ กระดาษตามหัวเรื่องที่กำหนดให้  </w:t>
      </w:r>
      <w:r w:rsidR="00A534C4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1F69A9">
        <w:rPr>
          <w:rFonts w:ascii="TH SarabunPSK" w:hAnsi="TH SarabunPSK" w:cs="TH SarabunPSK"/>
          <w:sz w:val="32"/>
          <w:szCs w:val="32"/>
          <w:cs/>
        </w:rPr>
        <w:t>ปฐมวัย ระดับอำเภอ จากเครือข่ายสถานศึกษาอำเภอ</w:t>
      </w:r>
      <w:r w:rsidR="001B18AA">
        <w:rPr>
          <w:rFonts w:ascii="TH SarabunPSK" w:hAnsi="TH SarabunPSK" w:cs="TH SarabunPSK"/>
          <w:sz w:val="32"/>
          <w:szCs w:val="32"/>
          <w:cs/>
        </w:rPr>
        <w:t>เทพา และรางวัล</w:t>
      </w:r>
      <w:r w:rsidR="001B18AA" w:rsidRPr="001F69A9">
        <w:rPr>
          <w:rFonts w:ascii="TH SarabunPSK" w:hAnsi="TH SarabunPSK" w:cs="TH SarabunPSK"/>
          <w:sz w:val="32"/>
          <w:szCs w:val="32"/>
          <w:cs/>
        </w:rPr>
        <w:t>เหรี</w:t>
      </w:r>
      <w:r w:rsidR="001B18AA" w:rsidRPr="001F69A9">
        <w:rPr>
          <w:rFonts w:ascii="TH SarabunPSK" w:hAnsi="TH SarabunPSK" w:cs="TH SarabunPSK" w:hint="cs"/>
          <w:sz w:val="32"/>
          <w:szCs w:val="32"/>
          <w:cs/>
        </w:rPr>
        <w:t>ย</w:t>
      </w:r>
      <w:r w:rsidR="001B18AA" w:rsidRPr="001F69A9">
        <w:rPr>
          <w:rFonts w:ascii="TH SarabunPSK" w:hAnsi="TH SarabunPSK" w:cs="TH SarabunPSK"/>
          <w:sz w:val="32"/>
          <w:szCs w:val="32"/>
          <w:cs/>
        </w:rPr>
        <w:t xml:space="preserve">ญทองแดง </w:t>
      </w:r>
      <w:r w:rsidR="001B18AA">
        <w:rPr>
          <w:rFonts w:ascii="TH SarabunPSK" w:hAnsi="TH SarabunPSK" w:cs="TH SarabunPSK"/>
          <w:sz w:val="32"/>
          <w:szCs w:val="32"/>
          <w:cs/>
        </w:rPr>
        <w:t>ครูผู้สอนนักเรียน</w:t>
      </w:r>
      <w:r w:rsidR="001B18AA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1F69A9">
        <w:rPr>
          <w:rFonts w:ascii="TH SarabunPSK" w:hAnsi="TH SarabunPSK" w:cs="TH SarabunPSK"/>
          <w:sz w:val="32"/>
          <w:szCs w:val="32"/>
          <w:cs/>
        </w:rPr>
        <w:t>การฉีก ตัด ปะ กระดาษตามหัวเรื่องที่กำหนดให้ ระดับเขตพื้นที่จาก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.สงขลา เขต 3 รางวัลผ</w:t>
      </w:r>
      <w:r w:rsidR="00861AA5" w:rsidRPr="001F69A9">
        <w:rPr>
          <w:rFonts w:ascii="TH SarabunPSK" w:hAnsi="TH SarabunPSK" w:cs="TH SarabunPSK" w:hint="cs"/>
          <w:sz w:val="32"/>
          <w:szCs w:val="32"/>
          <w:cs/>
        </w:rPr>
        <w:t>ู้ฝึก</w:t>
      </w:r>
      <w:r w:rsidRPr="001F69A9">
        <w:rPr>
          <w:rFonts w:ascii="TH SarabunPSK" w:hAnsi="TH SarabunPSK" w:cs="TH SarabunPSK"/>
          <w:sz w:val="32"/>
          <w:szCs w:val="32"/>
          <w:cs/>
        </w:rPr>
        <w:t>สอนการ</w:t>
      </w:r>
      <w:r w:rsidR="00861AA5" w:rsidRPr="001F69A9">
        <w:rPr>
          <w:rFonts w:ascii="TH SarabunPSK" w:hAnsi="TH SarabunPSK" w:cs="TH SarabunPSK" w:hint="cs"/>
          <w:sz w:val="32"/>
          <w:szCs w:val="32"/>
          <w:cs/>
        </w:rPr>
        <w:t>แข่งขันฟุตบอล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รางวัลชนะเลิศ จาก</w:t>
      </w:r>
      <w:r w:rsidR="0075642B" w:rsidRPr="001F69A9">
        <w:rPr>
          <w:rFonts w:ascii="TH SarabunPSK" w:hAnsi="TH SarabunPSK" w:cs="TH SarabunPSK" w:hint="cs"/>
          <w:sz w:val="32"/>
          <w:szCs w:val="32"/>
          <w:cs/>
        </w:rPr>
        <w:t>การแข่งขันกีฬาสี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สี่สัมพันธ์ </w:t>
      </w:r>
      <w:r w:rsidR="0075642B" w:rsidRPr="001F69A9">
        <w:rPr>
          <w:rFonts w:ascii="TH SarabunPSK" w:hAnsi="TH SarabunPSK" w:cs="TH SarabunPSK"/>
          <w:sz w:val="32"/>
          <w:szCs w:val="32"/>
          <w:cs/>
        </w:rPr>
        <w:t xml:space="preserve">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="0075642B"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ab/>
        <w:t>นางสาว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ศิรินันท์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สัจพันธ์ ได้รับรางวัลครูผู้ฝึกสอนนักเรียน ระดับเหรียญเงิน กิจกรรมโครงงานวิทยาศาสตร์ประเภททดลอง ระดับชั้น 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4</w:t>
      </w:r>
      <w:r w:rsidRPr="001F69A9">
        <w:rPr>
          <w:rFonts w:ascii="TH SarabunPSK" w:hAnsi="TH SarabunPSK" w:cs="TH SarabunPSK"/>
          <w:sz w:val="32"/>
          <w:szCs w:val="32"/>
          <w:cs/>
        </w:rPr>
        <w:t>-ป.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ระดับอำเภอ จากเครือข่ายสถานศึกษาอำเภอเทพา รางวัลครูผู้ฝึกสอนนักเรียน ระดับเหรียญเงิน กิจกรรมโครงงานวิทยาศาสตร์ประเภททดลอง ระดับชั้น 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>ป.๔-ป.๖ ระดับเขตพื้นที่ จาก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สพป.สข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.3  รางวัลครูผู้ฝึกสอนนักเรียน ระดับเหรียญทองแดง การแข่งขันอัจฉริยภาพทางวิทยาศาสตร์ ป.4-ป.6 ระดับอำเภอ จากเครือข่ายสถานศึกษาอำเภอเทพา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นางชญา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ภา 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วรรณพ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ฤกษ์ ได้รับรางวัลครูผู้ฝึกสอนนักเรียน ระดับเหรียญเงิน การแข่งขัน</w:t>
      </w:r>
      <w:r w:rsidR="0075642B"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คัดลายมือสื่อภาษาไทย ป.1-ป.3 ระดับอำเภอ จากเครือข่ายสถานศึกษาอำเภอเทพา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="0075642B"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จากสาธารณสุขจังหวัดสงขลา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ab/>
        <w:t>นาง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นิชนันท์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  สุขเดิมรอด ได้รับรางวัลครูผู้ฝึกสอนนักเรียน ระดับเหรียญทองการแข่งขันต่อคำศัพท์ภาษาไทย (คำคมเดิม) ป.4-ป.6 ระดับอำเภอ จากเครือข่ายสถานศึกษาอำเภอเทพา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นาง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ชัชฎา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 พรมสู ได้รับรางวัลครูผู้ฝึกสอนนักเรียน ระดับเหรียญทองแดง การแข่งขันต่อสมการคณิตศาสตร์ (เอ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แม็ท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) ป.1-ป.6 ระดับอำเภอ จากเครือข่ายสถานศึกษาอำเภอเทพา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นางสาววันฤดี  สุขแก้ว ได้รับ</w:t>
      </w:r>
      <w:bookmarkStart w:id="3" w:name="_Hlk39310483"/>
      <w:r w:rsidRPr="001F69A9">
        <w:rPr>
          <w:rFonts w:ascii="TH SarabunPSK" w:hAnsi="TH SarabunPSK" w:cs="TH SarabunPSK"/>
          <w:sz w:val="32"/>
          <w:szCs w:val="32"/>
          <w:cs/>
        </w:rPr>
        <w:t>รางวัลครูผู้ฝึกสอนนักเรียน ระดับเหรียญทองแดง การแข่งขันอัจฉริยภาพทางวิทยาศาสตร์ ป.4-ป.6 ระดับอำเภอ จากเครือข่ายสถานศึกษาอำเภอเทพา</w:t>
      </w:r>
      <w:bookmarkEnd w:id="3"/>
      <w:r w:rsidRPr="001F69A9">
        <w:rPr>
          <w:rFonts w:ascii="TH SarabunPSK" w:hAnsi="TH SarabunPSK" w:cs="TH SarabunPSK"/>
          <w:sz w:val="32"/>
          <w:szCs w:val="32"/>
          <w:cs/>
        </w:rPr>
        <w:t xml:space="preserve"> รางวัลครูผู้ฝึกสอนนักเรียน ระดับเหรียญเงิน กิจกรรมโครงงานวิทยาศาสตร์ประเภททดลอง ระดับชั้น 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4</w:t>
      </w:r>
      <w:r w:rsidRPr="001F69A9">
        <w:rPr>
          <w:rFonts w:ascii="TH SarabunPSK" w:hAnsi="TH SarabunPSK" w:cs="TH SarabunPSK"/>
          <w:sz w:val="32"/>
          <w:szCs w:val="32"/>
          <w:cs/>
        </w:rPr>
        <w:t>-ป.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ระดับอำเภอ จากเครือข่ายสถานศึกษาอำเภอเทพา รางวัลครูผู้ฝึกสอนนักเรียน ระดับเหรียญเงิน กิจกรรมโครงงานวิทยาศาสตร์ประเภททดลอง ระดับชั้น 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4</w:t>
      </w:r>
      <w:r w:rsidRPr="001F69A9">
        <w:rPr>
          <w:rFonts w:ascii="TH SarabunPSK" w:hAnsi="TH SarabunPSK" w:cs="TH SarabunPSK"/>
          <w:sz w:val="32"/>
          <w:szCs w:val="32"/>
          <w:cs/>
        </w:rPr>
        <w:t>-ป.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ระดับเขตพื้นที่ จาก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สพป.สข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.3  ได้รับรางวัลครูผู้ฝึกสอนนักเรียน ระดับเหรียญทอง การแข่งขันเครื่องร่อน ประเภทร่อนนานยิงยาง </w:t>
      </w:r>
      <w:r w:rsidR="00065359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ป.4-</w:t>
      </w:r>
      <w:r w:rsidR="001B18AA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6 ระดับอำเภอ จากเครือข่ายสถานศึกษาอำเภอเทพา รางวัลครูผู้ฝึกสอนนักเรียน ระดับเหรียญเงิน 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การแข่งขันเครื่องร่อน ประเภทร่อนนานปล่อยด้วยมือ ป.4-ป.6 ระดับอำเภอ จากเครือข่ายสถานศึกษาอำเภอเทพา 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ab/>
        <w:t>นาย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ยุทธพงค์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 มณีรัตน์ ได้รับรางวัลครูผู้ฝึกสอนนักเรียน ระดับเหรียญทอง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การแข่งขันเครื่องร่อน ประเภทร่อนนานยิงยาง ป.4-ป.6 ระดับอำเภอ จากเครือข่ายสถานศึกษาอำเภอเทพา  รางวัลครูผู้ฝึกสอนนักเรียน ระดับเหรียญเงิน การแข่งขันเครื่องร่อน ประเภทร่อนนานปล่อยด้วยมือ ป.4-ป.6 ระดับอำเภอ จากเครือข่ายสถานศึกษาอำเภอเทพา  รางวัลชนะเลิศ ระดับจังหวัดการประกวดเครือข่ายโรงเรียนเด็กไทยฟันดีจังหวัดสงขลา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ab/>
        <w:t>นางวิริน  ละอองแก้วได้รับรางวัลครูผู้ฝึกสอนนักเรียน ระดับเหรียญทอง การประกวด</w:t>
      </w:r>
      <w:r w:rsidR="00065359"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เล่านิทานคุณธรรม ป.1-ป.3 ระดับอำเภอ จากเครือข่ายสถานศึกษาอำเภอเทพา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2562 </w:t>
      </w:r>
      <w:r w:rsidRPr="001F69A9">
        <w:rPr>
          <w:rFonts w:ascii="TH SarabunPSK" w:hAnsi="TH SarabunPSK" w:cs="TH SarabunPSK"/>
          <w:sz w:val="32"/>
          <w:szCs w:val="32"/>
          <w:cs/>
        </w:rPr>
        <w:t>จากสาธารณสุขจังหวัดสงขลา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ab/>
        <w:t>นายวิลาศ  แก้วทิพมณีได้รับรางวัลครูผู้ฝึกสอนนักเรียน ระดับเหรียญทอง การแข่งขันการวาดภาพระบายสี ป.1-ป.3 ระดับอำเภอ จากเครือข่ายสถานศึกษาอำเภอเทพา รางวัลครูผู้ฝึกสอนนักเรียน ระดับเหรียญเงิน การแข่งขันการผูกเงื่อน เดินทรงตัวและโยนบอล ป.1-ป.3 ระดับอำเภอ จากเครือข่ายสถานศึกษาอำเภอเทพา รางวัลครูผู้สอนนักเรียน ระดับเหรียญทอง การฉีก ตัด ปะ กระดาษตามหัวเรื่องที่กำหนดให้  ปฐมวัย ระดับอำเภอ จากเครือข่ายสถานศึกษาอำเภอเทพา และรางวัลครูผู้สอนนักเรียน ระดับเห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รีญ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ทองแดง การฉีก ตัด ปะ กระดาษตามหัวเรื่องที่กำหนดให้  ระดับเขตพื้นที่ จาก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.สงขลา เขต 3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นายประสิน  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อนันต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ประเสริฐได้รับรางวัลชนะเลิศ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7158E6" w:rsidRPr="001F69A9" w:rsidRDefault="007158E6" w:rsidP="007158E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นายนา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บีล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หมัดอะดั้ม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ได้รับรางวัลครูผู้ฝึกสอนนักเรียน ระดับเหรียญเงิน กิจกรรมพูดภาษาอังกฤษ (</w:t>
      </w:r>
      <w:proofErr w:type="spellStart"/>
      <w:r w:rsidRPr="001F69A9">
        <w:rPr>
          <w:rFonts w:ascii="TH SarabunPSK" w:hAnsi="TH SarabunPSK" w:cs="TH SarabunPSK"/>
          <w:sz w:val="32"/>
          <w:szCs w:val="32"/>
        </w:rPr>
        <w:t>Impromtu</w:t>
      </w:r>
      <w:proofErr w:type="spellEnd"/>
      <w:r w:rsidRPr="001F69A9">
        <w:rPr>
          <w:rFonts w:ascii="TH SarabunPSK" w:hAnsi="TH SarabunPSK" w:cs="TH SarabunPSK"/>
          <w:sz w:val="32"/>
          <w:szCs w:val="32"/>
        </w:rPr>
        <w:t xml:space="preserve">)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ระดับชั้น 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4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-ป.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6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ระดับอำเภอ จากเครือข่ายสถานศึกษาอำเภอเทพา รางวัลครูผู้ฝึกสอนนักเรียน ระดับเหรียญทอง กิจกรรม </w:t>
      </w:r>
      <w:r w:rsidRPr="001F69A9">
        <w:rPr>
          <w:rFonts w:ascii="TH SarabunPSK" w:hAnsi="TH SarabunPSK" w:cs="TH SarabunPSK"/>
          <w:sz w:val="32"/>
          <w:szCs w:val="32"/>
        </w:rPr>
        <w:t xml:space="preserve">Reading and Drawing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ระดับชั้น 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4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-ป.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6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ระดับอำเภอ จากเครือข่ายสถานศึกษาอำเภอเทพา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จากสาธารณสุขจังหวัดสงขลา รางวัลครูผู้ฝึกสอนนักเรียน ได้รับรางวัลระดับเหรียญทองแดง กิจกรรม</w:t>
      </w:r>
      <w:r w:rsidRPr="001F69A9">
        <w:rPr>
          <w:rFonts w:ascii="TH SarabunPSK" w:hAnsi="TH SarabunPSK" w:cs="TH SarabunPSK"/>
          <w:sz w:val="32"/>
          <w:szCs w:val="32"/>
        </w:rPr>
        <w:t xml:space="preserve"> Quiz Competition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ระดับประถมศึกษา จากโรงเรียนเทพา และรางวัลครูผู้ฝึกสอนนักเรียนได้รับรางวัลโครงการห้องสมุดเพื่อน้อง ณ โรงแรม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ลี</w:t>
      </w:r>
      <w:proofErr w:type="spellStart"/>
      <w:r w:rsidRPr="001F69A9">
        <w:rPr>
          <w:rFonts w:ascii="TH SarabunPSK" w:hAnsi="TH SarabunPSK" w:cs="TH SarabunPSK" w:hint="cs"/>
          <w:sz w:val="32"/>
          <w:szCs w:val="32"/>
          <w:cs/>
        </w:rPr>
        <w:t>การ์เด้นส์</w:t>
      </w:r>
      <w:proofErr w:type="spellEnd"/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158E6" w:rsidRPr="001F69A9" w:rsidRDefault="007158E6" w:rsidP="007158E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นางสาวสุไรดา การี</w:t>
      </w:r>
      <w:r w:rsidR="00065359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ได้รับรางวัลครูผู้ฝึกสอนนักเรียน ระดับเหรียญเงิน การแข่งขัน</w:t>
      </w:r>
      <w:r w:rsidR="00065359"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การผูกเงื่อน เดินทรงตัวและโยนบอล ป.1-ป.3 ระดับอำเภอ จากเครือข่ายสถานศึกษาอำเภอเทพา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7158E6" w:rsidRPr="001F69A9" w:rsidRDefault="007158E6" w:rsidP="007158E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นางสาวหยาดฝน  รัตนกุล ได้รับรางวัลครูผู้ฝึกสอนนักเรียน ระดับเหรียญเงิน การแข่งขัน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การผูกเงื่อน เดินทรงตัวและโยนบอล ป.1-ป.3 ระดับอำเภอ จากเครือข่ายสถานศึกษาอำเภอเทพา รางวัลชนะเลิศ ระดับจังหวัด การประกวดเครือข่ายโรงเรียนเด็กไทยฟันดีจังหวัดสงขลา ประจำปี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จากสาธารณสุขจังหวัดสงขลา</w:t>
      </w:r>
    </w:p>
    <w:p w:rsidR="001B18AA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 xml:space="preserve">ด้านผู้เรียนมีผลการประเมินความสามารถด้านการอ่าน </w:t>
      </w:r>
      <w:r w:rsidRPr="001F69A9">
        <w:rPr>
          <w:rFonts w:ascii="TH SarabunPSK" w:hAnsi="TH SarabunPSK" w:cs="TH SarabunPSK"/>
          <w:spacing w:val="-2"/>
          <w:sz w:val="32"/>
          <w:szCs w:val="32"/>
        </w:rPr>
        <w:t xml:space="preserve">RT </w:t>
      </w: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ชั้นประถมศึกษาปีที่ 1 มีผลพัฒนาขึ้น คิดเป็นร้อยละ 10.09 ผลรวมทั้งสองด้าน  คิดเป็นร้อยละ 91.11 อยู่ในลำดับที่ 10 ของสำนักงานเขตพื้นที่การศึกษาประถมศึกษาสงขลา เขต </w:t>
      </w:r>
      <w:r w:rsidRPr="001F69A9">
        <w:rPr>
          <w:rFonts w:ascii="TH SarabunPSK" w:hAnsi="TH SarabunPSK" w:cs="TH SarabunPSK"/>
          <w:spacing w:val="-2"/>
          <w:sz w:val="32"/>
          <w:szCs w:val="32"/>
        </w:rPr>
        <w:t>3</w:t>
      </w: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ผลการประเมินทดสอบความสามารถพื้นฐานของผู้เรียนระดับชาติ (</w:t>
      </w:r>
      <w:r w:rsidRPr="001F69A9">
        <w:rPr>
          <w:rFonts w:ascii="TH SarabunPSK" w:hAnsi="TH SarabunPSK" w:cs="TH SarabunPSK"/>
          <w:spacing w:val="-2"/>
          <w:sz w:val="32"/>
          <w:szCs w:val="32"/>
        </w:rPr>
        <w:t xml:space="preserve">NT) </w:t>
      </w: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>ระดับชั้นประถมศึกษาปีที่ 3 คิดเป็นร้อยละ 39.81 มีผลการพัฒนา</w:t>
      </w:r>
      <w:r w:rsidR="001B18AA">
        <w:rPr>
          <w:rFonts w:ascii="TH SarabunPSK" w:hAnsi="TH SarabunPSK" w:cs="TH SarabunPSK" w:hint="cs"/>
          <w:spacing w:val="-2"/>
          <w:sz w:val="32"/>
          <w:szCs w:val="32"/>
          <w:cs/>
        </w:rPr>
        <w:t>เพิ่มขึ้น</w:t>
      </w: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คิดเป็นร้อยละ 2.86 อยู่ในลำดับที่ 92 ของสำนักงานเขตพื้นที่การศึกษาประถมศึกษาสงขลา เขต </w:t>
      </w:r>
      <w:r w:rsidRPr="001F69A9">
        <w:rPr>
          <w:rFonts w:ascii="TH SarabunPSK" w:hAnsi="TH SarabunPSK" w:cs="TH SarabunPSK"/>
          <w:spacing w:val="-2"/>
          <w:sz w:val="32"/>
          <w:szCs w:val="32"/>
        </w:rPr>
        <w:t>3</w:t>
      </w: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นักเรียนเป็นตัวแทนเข้า</w:t>
      </w:r>
      <w:r w:rsidR="001B18AA">
        <w:rPr>
          <w:rFonts w:ascii="TH SarabunPSK" w:hAnsi="TH SarabunPSK" w:cs="TH SarabunPSK" w:hint="cs"/>
          <w:spacing w:val="-2"/>
          <w:sz w:val="32"/>
          <w:szCs w:val="32"/>
          <w:cs/>
        </w:rPr>
        <w:t>ร่วมการ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แข่งขันงานศิลปหัตถกรรมนักเรียนระดับอำเภอ และระดับเขตพื้นที่ ปีการศึกษา 256</w:t>
      </w:r>
      <w:r w:rsidRPr="001F69A9">
        <w:rPr>
          <w:rFonts w:ascii="TH SarabunPSK" w:hAnsi="TH SarabunPSK" w:cs="TH SarabunPSK"/>
          <w:spacing w:val="-2"/>
          <w:sz w:val="32"/>
          <w:szCs w:val="32"/>
        </w:rPr>
        <w:t>2</w:t>
      </w: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ได้รับรางวัล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ดังนี้  </w:t>
      </w:r>
    </w:p>
    <w:p w:rsidR="007158E6" w:rsidRPr="001F69A9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เด็กหญิงดอกคูณ  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บุต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ตะ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วงค์</w:t>
      </w:r>
      <w:proofErr w:type="spellEnd"/>
      <w:r w:rsidR="001874AC" w:rsidRPr="001F69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69A9">
        <w:rPr>
          <w:rFonts w:ascii="TH SarabunPSK" w:hAnsi="TH SarabunPSK" w:cs="TH SarabunPSK"/>
          <w:sz w:val="32"/>
          <w:szCs w:val="32"/>
          <w:cs/>
        </w:rPr>
        <w:t>รางวัล ระดับเหรียญเงิน การแข่งขันคัดลายมือ</w:t>
      </w:r>
      <w:r w:rsidR="00D06C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สื่อภาษาไทย 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ป.1-ป.3 ระดับอำเภอ จากเครือข่ายสถานศึกษาอำเภอเทพา</w:t>
      </w:r>
    </w:p>
    <w:p w:rsidR="007158E6" w:rsidRPr="001F69A9" w:rsidRDefault="007158E6" w:rsidP="007158E6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ab/>
        <w:t>เด็กหญิง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ฟานิต้าร์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  การีและเด็กหญิง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โสร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ยา  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มุณี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ได้รับ</w:t>
      </w:r>
      <w:r w:rsidRPr="001F69A9">
        <w:rPr>
          <w:rFonts w:ascii="TH SarabunPSK" w:hAnsi="TH SarabunPSK" w:cs="TH SarabunPSK"/>
          <w:sz w:val="32"/>
          <w:szCs w:val="32"/>
          <w:cs/>
        </w:rPr>
        <w:t>รางวัลระดับเหรียญทองการแข่งขัน</w:t>
      </w:r>
      <w:r w:rsidR="001874AC" w:rsidRPr="001F69A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ต่อคำศัพท์ภาษาไทย (คำคมเดิม) ป.4-ป.6 ระดับอำเภอ จากเครือข่ายสถานศึกษาอำเภอเทพา </w:t>
      </w:r>
    </w:p>
    <w:p w:rsidR="007158E6" w:rsidRPr="001F69A9" w:rsidRDefault="007158E6" w:rsidP="007158E6"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เด็กหญิง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ฟานิต้าร์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  การี</w:t>
      </w:r>
      <w:r w:rsidR="001B18A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ได้รับ</w:t>
      </w:r>
      <w:r w:rsidRPr="001F69A9">
        <w:rPr>
          <w:rFonts w:ascii="TH SarabunPSK" w:hAnsi="TH SarabunPSK" w:cs="TH SarabunPSK"/>
          <w:sz w:val="32"/>
          <w:szCs w:val="32"/>
          <w:cs/>
        </w:rPr>
        <w:t>รางวัล ระดับเหรียญเงิน กิจกรรมพูดภาษาอังกฤษ (</w:t>
      </w:r>
      <w:proofErr w:type="spellStart"/>
      <w:r w:rsidRPr="001F69A9">
        <w:rPr>
          <w:rFonts w:ascii="TH SarabunPSK" w:hAnsi="TH SarabunPSK" w:cs="TH SarabunPSK"/>
          <w:sz w:val="32"/>
          <w:szCs w:val="32"/>
        </w:rPr>
        <w:t>Impromtu</w:t>
      </w:r>
      <w:proofErr w:type="spellEnd"/>
      <w:r w:rsidRPr="001F69A9">
        <w:rPr>
          <w:rFonts w:ascii="TH SarabunPSK" w:hAnsi="TH SarabunPSK" w:cs="TH SarabunPSK"/>
          <w:sz w:val="32"/>
          <w:szCs w:val="32"/>
        </w:rPr>
        <w:t xml:space="preserve">)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ระดับชั้น ป.๔-ป.๖ ระดับอำเภอ จากเครือข่ายสถานศึกษาอำเภอเทพา</w:t>
      </w:r>
    </w:p>
    <w:p w:rsidR="007158E6" w:rsidRPr="001F69A9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เด็กหญิงสุรีรัตน์</w:t>
      </w:r>
      <w:r w:rsidRPr="001F69A9">
        <w:rPr>
          <w:rFonts w:ascii="TH SarabunPSK" w:hAnsi="TH SarabunPSK" w:cs="TH SarabunPSK"/>
          <w:spacing w:val="-2"/>
          <w:sz w:val="32"/>
          <w:szCs w:val="32"/>
        </w:rPr>
        <w:t>  </w:t>
      </w: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>ชูชื่นและเด็กหญิงอนงค์นาถ   แก้วมณี</w:t>
      </w:r>
      <w:r w:rsidR="001B18A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>ได้รับ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รางวัล ระดับเหรียญทองแดง 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การแข่งขันต่อสมการคณิตศาสตร์ (เอ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แม็ท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) ป.1-ป.6 ระดับอำเภอ จากเครือข่ายสถานศึกษาอำเภอเทพา </w:t>
      </w:r>
    </w:p>
    <w:p w:rsidR="007158E6" w:rsidRPr="001F69A9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เด็กชายทฤษฏี  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เวาะ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เซ็ง เด็ก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หญิงพิม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ชนก  คีรีทัศไนย และเด็กหญิง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ฟาร์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ติล  การี</w:t>
      </w:r>
      <w:r w:rsidR="001874AC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ได้รับรางวัล ระดับเหรียญทองแดง การแข่งขันอัจฉริยภาพทางวิทยาศาสตร์ ป.4-ป.6 ระดับอำเภอ จากเครือข่ายสถานศึกษาอำเภอเทพา</w:t>
      </w:r>
    </w:p>
    <w:p w:rsidR="007158E6" w:rsidRPr="001F69A9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เด็กชายรุ่งพิพัฒน์  แก้วมณี และเด็ก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ชายอิบรอเฮม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บือ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ราเฮง</w:t>
      </w:r>
      <w:r w:rsidR="001874AC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ได้รับรางวัล ระดับเหรียญทอง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การแข่งขันเครื่องร่อน ประเภทร่อนนานยิงยาง ป.4-ป.6ระดับอำเภอ </w:t>
      </w:r>
      <w:r w:rsidR="001B18AA">
        <w:rPr>
          <w:rFonts w:ascii="TH SarabunPSK" w:hAnsi="TH SarabunPSK" w:cs="TH SarabunPSK" w:hint="cs"/>
          <w:sz w:val="32"/>
          <w:szCs w:val="32"/>
          <w:cs/>
        </w:rPr>
        <w:t>จ</w:t>
      </w:r>
      <w:r w:rsidRPr="001F69A9">
        <w:rPr>
          <w:rFonts w:ascii="TH SarabunPSK" w:hAnsi="TH SarabunPSK" w:cs="TH SarabunPSK"/>
          <w:sz w:val="32"/>
          <w:szCs w:val="32"/>
          <w:cs/>
        </w:rPr>
        <w:t>ากเครือข่ายสถานศึกษา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อำเภอเทพา    </w:t>
      </w:r>
    </w:p>
    <w:p w:rsidR="007158E6" w:rsidRPr="001F69A9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เด็ก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ชายมู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หำหมัดสาฟูวัน   สาและ และเด็กชายอับดุลฮาดี  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โต๊ะเจะ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 ได้รางวัลระดับเหรียญเงิน การแข่งขันเครื่องร่อน ประเภทร่อนนานปล่อยด้วยมือ ป.4-ป.6 ระดับอำเภอ จากเครือข่ายสถานศึกษาอำเภอเทพา  </w:t>
      </w:r>
    </w:p>
    <w:p w:rsidR="007158E6" w:rsidRPr="001F69A9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ab/>
        <w:t>เด็กหญิงสุธิดา   สาและ เด็ก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หญิงอัซมัต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 มะสะ และเด็กหญิง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ฮานนีฟา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 การี ได้รับ</w:t>
      </w:r>
      <w:r w:rsidRPr="001F69A9">
        <w:rPr>
          <w:rFonts w:ascii="TH SarabunPSK" w:hAnsi="TH SarabunPSK" w:cs="TH SarabunPSK"/>
          <w:sz w:val="32"/>
          <w:szCs w:val="32"/>
          <w:cs/>
        </w:rPr>
        <w:t>รางวัล ระดับเหรียญเงิน กิจกรรมโครงงานวิทยาศาสตร์ประเภททดลอง ระดับชั้น 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4</w:t>
      </w:r>
      <w:r w:rsidRPr="001F69A9">
        <w:rPr>
          <w:rFonts w:ascii="TH SarabunPSK" w:hAnsi="TH SarabunPSK" w:cs="TH SarabunPSK"/>
          <w:sz w:val="32"/>
          <w:szCs w:val="32"/>
          <w:cs/>
        </w:rPr>
        <w:t>-ป.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1F69A9">
        <w:rPr>
          <w:rFonts w:ascii="TH SarabunPSK" w:hAnsi="TH SarabunPSK" w:cs="TH SarabunPSK"/>
          <w:sz w:val="32"/>
          <w:szCs w:val="32"/>
          <w:cs/>
        </w:rPr>
        <w:t>ระดับอำเภอ จากเครือข่ายสถานศึกษาอำเภอเทพา และรางวัล ระดับเหรียญเงิน กิจกรรมโครงงานวิทยาศาสตร์ประเภททดลอง ระดับชั้น 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4</w:t>
      </w:r>
      <w:r w:rsidRPr="001F69A9">
        <w:rPr>
          <w:rFonts w:ascii="TH SarabunPSK" w:hAnsi="TH SarabunPSK" w:cs="TH SarabunPSK"/>
          <w:sz w:val="32"/>
          <w:szCs w:val="32"/>
          <w:cs/>
        </w:rPr>
        <w:t>-ป.</w:t>
      </w:r>
      <w:r w:rsidR="001B18AA">
        <w:rPr>
          <w:rFonts w:ascii="TH SarabunPSK" w:hAnsi="TH SarabunPSK" w:cs="TH SarabunPSK" w:hint="cs"/>
          <w:sz w:val="32"/>
          <w:szCs w:val="32"/>
          <w:cs/>
        </w:rPr>
        <w:t>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ระดับเขตพื้นที่ จาก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สพป.สข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.3  </w:t>
      </w:r>
    </w:p>
    <w:p w:rsidR="007158E6" w:rsidRPr="001F69A9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เด็กหญิงอรพิชญ์  คีรีทัศไนยได้รับ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รางวัล ระดับเหรียญทอง การประกวดเล่านิทานคุณธรรม 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ป.1-ป.3 ระดับอำเภอ จากเครือข่ายสถานศึกษาอำเภอเทพา</w:t>
      </w:r>
    </w:p>
    <w:p w:rsidR="007158E6" w:rsidRPr="001F69A9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เด็กหญิงแป้งหอม  นามวงสาได้รับ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รางวัล ระดับเหรียญทอง การแข่งขันการวาดภาพระบายสี 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ป.1-ป.3 ระดับอำเภอ จากเครือข่ายสถานศึกษาอำเภอเทพา</w:t>
      </w:r>
    </w:p>
    <w:p w:rsidR="007158E6" w:rsidRPr="001B18AA" w:rsidRDefault="007158E6" w:rsidP="001B18AA">
      <w:pPr>
        <w:ind w:firstLine="64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ab/>
        <w:t>เด็ก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ชายณัฐพงค์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 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อิ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ตำ เด็ก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ชายธี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ทัศกร ทั่วยะบัตร</w:t>
      </w:r>
      <w:r w:rsidR="001874AC"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เด็กชายธีรภัทร  ชูชื่น</w:t>
      </w:r>
      <w:r w:rsidR="001874AC" w:rsidRPr="001F69A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B18AA" w:rsidRPr="001F69A9">
        <w:rPr>
          <w:rFonts w:ascii="TH SarabunPSK" w:hAnsi="TH SarabunPSK" w:cs="TH SarabunPSK"/>
          <w:spacing w:val="-2"/>
          <w:sz w:val="32"/>
          <w:szCs w:val="32"/>
          <w:cs/>
        </w:rPr>
        <w:t>เด็กชายวีรกร  บากาโชติ</w:t>
      </w:r>
      <w:r w:rsidR="001B18AA" w:rsidRPr="001F69A9"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="001B18AA">
        <w:rPr>
          <w:rFonts w:ascii="TH SarabunPSK" w:hAnsi="TH SarabunPSK" w:cs="TH SarabunPSK" w:hint="cs"/>
          <w:spacing w:val="-2"/>
          <w:sz w:val="32"/>
          <w:szCs w:val="32"/>
          <w:cs/>
        </w:rPr>
        <w:t>เ</w:t>
      </w:r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ด็กชายอริสมันต์  แล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หมันเต๊ะ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และเด็กชายอับดุลฮา</w:t>
      </w:r>
      <w:proofErr w:type="spellStart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>ซัน</w:t>
      </w:r>
      <w:proofErr w:type="spellEnd"/>
      <w:r w:rsidRPr="001F69A9">
        <w:rPr>
          <w:rFonts w:ascii="TH SarabunPSK" w:hAnsi="TH SarabunPSK" w:cs="TH SarabunPSK"/>
          <w:spacing w:val="-2"/>
          <w:sz w:val="32"/>
          <w:szCs w:val="32"/>
          <w:cs/>
        </w:rPr>
        <w:t xml:space="preserve">  มะลี ได้รับ</w:t>
      </w:r>
      <w:r w:rsidR="001B18AA">
        <w:rPr>
          <w:rFonts w:ascii="TH SarabunPSK" w:hAnsi="TH SarabunPSK" w:cs="TH SarabunPSK" w:hint="cs"/>
          <w:sz w:val="32"/>
          <w:szCs w:val="32"/>
          <w:cs/>
        </w:rPr>
        <w:t>ร</w:t>
      </w:r>
      <w:r w:rsidR="001874AC" w:rsidRPr="001F69A9">
        <w:rPr>
          <w:rFonts w:ascii="TH SarabunPSK" w:hAnsi="TH SarabunPSK" w:cs="TH SarabunPSK" w:hint="cs"/>
          <w:sz w:val="32"/>
          <w:szCs w:val="32"/>
          <w:cs/>
        </w:rPr>
        <w:t>างวัล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เหรียญเงิน การแข่งขันการผูกเงื่อน เดินทรงตัวและโยนบอล ป.1-ป.3 ระดับอำเภอ จากเครือข่ายสถานศึกษาอำเภอเทพา </w:t>
      </w:r>
    </w:p>
    <w:p w:rsidR="007158E6" w:rsidRPr="001F69A9" w:rsidRDefault="007158E6" w:rsidP="001874AC">
      <w:pPr>
        <w:jc w:val="thaiDistribute"/>
        <w:rPr>
          <w:rFonts w:ascii="TH SarabunPSK" w:hAnsi="TH SarabunPSK" w:cs="TH SarabunPSK"/>
          <w:b/>
          <w:bCs/>
          <w:sz w:val="12"/>
          <w:szCs w:val="1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</w:p>
    <w:p w:rsidR="007158E6" w:rsidRPr="001F69A9" w:rsidRDefault="007158E6" w:rsidP="007158E6">
      <w:pPr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:rsidR="007158E6" w:rsidRPr="001F69A9" w:rsidRDefault="007158E6" w:rsidP="00953A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 w:hint="cs"/>
          <w:sz w:val="32"/>
          <w:szCs w:val="32"/>
          <w:cs/>
        </w:rPr>
        <w:t>สถานศึกษาตั้งอยู่ในชุมชนที่อยู่ร่วมกันอย่างสันติของประชาชนชาวพุทธและมุสลิม นักเรียนหลายคน</w:t>
      </w:r>
      <w:r w:rsidR="001B18AA">
        <w:rPr>
          <w:rFonts w:ascii="TH SarabunPSK" w:hAnsi="TH SarabunPSK" w:cs="TH SarabunPSK" w:hint="cs"/>
          <w:sz w:val="32"/>
          <w:szCs w:val="32"/>
          <w:cs/>
        </w:rPr>
        <w:t>พูดสื่อสารทั้ง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ภาษาไทยและภาษามลายูทำให้มีความหลากหลายทางด้านภาษา ศาสนาวัฒนธรรม </w:t>
      </w:r>
      <w:r w:rsidR="001B18AA" w:rsidRPr="001F69A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เชื้อชาติ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มีการบริหารและการจัดการอย่างเป็นระบบ เพื่อเปิดโอกาสให้ทุกฝ่ายมีส่วนร่วมในการกำหนดวิสัยทัศน์ </w:t>
      </w:r>
      <w:proofErr w:type="spellStart"/>
      <w:r w:rsidRPr="001F69A9"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กิจ เป้าหมายที่ชัดเจน มีการปรับแผนพัฒนาคุณภาพการจัดการศึกษา  แผนปฏิบัติการประจำปี ที่สอดคล้องกับผลการจัดการศึกษา สภาพปัญหา ความต้องการพัฒนา 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โดยมุ่งเน้นการพัฒนาให้ผู้เรียนมีคุณภาพตามมาตรฐานการเรียนรู้ตามหลักสูตรสถานศึกษา </w:t>
      </w:r>
      <w:r w:rsidR="00953A0E" w:rsidRPr="001F69A9">
        <w:rPr>
          <w:rFonts w:ascii="TH SarabunPSK" w:hAnsi="TH SarabunPSK" w:cs="TH SarabunPSK" w:hint="cs"/>
          <w:sz w:val="32"/>
          <w:szCs w:val="32"/>
          <w:cs/>
        </w:rPr>
        <w:t>ผู้บริหาร</w:t>
      </w:r>
      <w:r w:rsidR="001B18AA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953A0E" w:rsidRPr="001F69A9">
        <w:rPr>
          <w:rFonts w:ascii="TH SarabunPSK" w:hAnsi="TH SarabunPSK" w:cs="TH SarabunPSK" w:hint="cs"/>
          <w:sz w:val="32"/>
          <w:szCs w:val="32"/>
          <w:cs/>
        </w:rPr>
        <w:t>มีความสามารถในการใช้เทคโนโลยี</w:t>
      </w:r>
      <w:r w:rsidR="00953A0E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ทำให้มี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>สัญญาณอินเตอร์เน</w:t>
      </w:r>
      <w:r w:rsidR="00953A0E" w:rsidRPr="001F69A9">
        <w:rPr>
          <w:rFonts w:ascii="TH SarabunIT๙" w:eastAsia="Calibri" w:hAnsi="TH SarabunIT๙" w:cs="TH SarabunIT๙" w:hint="cs"/>
          <w:sz w:val="32"/>
          <w:szCs w:val="32"/>
          <w:cs/>
        </w:rPr>
        <w:t>็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ต ครอบคลุมทุกพื้นที่ </w:t>
      </w:r>
      <w:r w:rsidR="00953A0E" w:rsidRPr="001F69A9">
        <w:rPr>
          <w:rFonts w:ascii="TH SarabunIT๙" w:eastAsia="Calibri" w:hAnsi="TH SarabunIT๙" w:cs="TH SarabunIT๙" w:hint="cs"/>
          <w:sz w:val="32"/>
          <w:szCs w:val="32"/>
          <w:cs/>
        </w:rPr>
        <w:t>ครูสามารถทำงานตามหน้าที่รับผิดชอบได้สะดวก รวดเร็ว ทันเวลา และนำมาใช้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>ในการบริหารจัดการ</w:t>
      </w:r>
      <w:r w:rsidR="00953A0E" w:rsidRPr="001F69A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>และจัดการเรียนรู้</w:t>
      </w:r>
      <w:r w:rsidR="001B18A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ซึ่งโรงเรียนใช้สื่อทางไกลผ่านดาวเทียมจากโรงเรียนวังไกลกังวลทุกชั้นเรียน นอกจากนี้มีคลังข้อสอบ  </w:t>
      </w:r>
      <w:r w:rsidR="001B18A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สื่อการเรียนรู้ </w:t>
      </w:r>
      <w:r w:rsidR="00953A0E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>ระบบงานประชาสัมพันธ์เพื่อเป็นสื่อสาธารณะเปิดโอกาส</w:t>
      </w:r>
      <w:r w:rsidR="00953A0E" w:rsidRPr="001F69A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ให้บุคคลสามารถเข้ามาเยี่ยมชม ศึกษาหาความรู้ แสดงความคิดเห็น  โรงเรียนมีระบบฝากเงิน </w:t>
      </w:r>
      <w:r w:rsidR="00CE0759">
        <w:rPr>
          <w:rFonts w:ascii="TH SarabunIT๙" w:eastAsia="Calibri" w:hAnsi="TH SarabunIT๙" w:cs="TH SarabunIT๙" w:hint="cs"/>
          <w:sz w:val="32"/>
          <w:szCs w:val="32"/>
          <w:cs/>
        </w:rPr>
        <w:t>ระบบ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>หุ้นในสหกรณ์ร้านค้าของโรงเรียน</w:t>
      </w:r>
      <w:r w:rsidR="00CE07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 xml:space="preserve"> ผลการเรียนของนักเรียน ซึ่งผู้ปกครองหรือผู้ที่เกี่ย</w:t>
      </w:r>
      <w:r w:rsidR="00953A0E" w:rsidRPr="001F69A9">
        <w:rPr>
          <w:rFonts w:ascii="TH SarabunIT๙" w:eastAsia="Calibri" w:hAnsi="TH SarabunIT๙" w:cs="TH SarabunIT๙" w:hint="cs"/>
          <w:sz w:val="32"/>
          <w:szCs w:val="32"/>
          <w:cs/>
        </w:rPr>
        <w:t>ว</w:t>
      </w:r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>ข้องสามารถเข้าไปดูได้จากทางเว็บไซต์ของโรงเรียน (</w:t>
      </w:r>
      <w:hyperlink r:id="rId36" w:history="1">
        <w:r w:rsidR="00953A0E" w:rsidRPr="001F69A9">
          <w:rPr>
            <w:rFonts w:ascii="TH SarabunIT๙" w:eastAsia="Calibri" w:hAnsi="TH SarabunIT๙" w:cs="TH SarabunIT๙"/>
            <w:sz w:val="32"/>
            <w:szCs w:val="32"/>
            <w:u w:val="single"/>
          </w:rPr>
          <w:t>www.kjd.ac.th</w:t>
        </w:r>
      </w:hyperlink>
      <w:r w:rsidR="00953A0E" w:rsidRPr="001F69A9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="00953A0E" w:rsidRPr="001F69A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53A0E" w:rsidRPr="001F69A9">
        <w:rPr>
          <w:rFonts w:ascii="TH SarabunPSK" w:hAnsi="TH SarabunPSK" w:cs="TH SarabunPSK" w:hint="cs"/>
          <w:sz w:val="32"/>
          <w:szCs w:val="32"/>
          <w:cs/>
        </w:rPr>
        <w:t>มี</w:t>
      </w:r>
      <w:proofErr w:type="spellStart"/>
      <w:r w:rsidR="00953A0E" w:rsidRPr="001F69A9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="00953A0E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3A0E" w:rsidRPr="001F69A9">
        <w:rPr>
          <w:rFonts w:ascii="TH SarabunPSK" w:hAnsi="TH SarabunPSK" w:cs="TH SarabunPSK"/>
          <w:sz w:val="32"/>
          <w:szCs w:val="32"/>
        </w:rPr>
        <w:t>Facebook</w:t>
      </w:r>
      <w:r w:rsidR="00953A0E" w:rsidRPr="001F69A9">
        <w:rPr>
          <w:rFonts w:ascii="TH SarabunPSK" w:hAnsi="TH SarabunPSK" w:cs="TH SarabunPSK" w:hint="cs"/>
          <w:sz w:val="32"/>
          <w:szCs w:val="32"/>
          <w:cs/>
        </w:rPr>
        <w:t xml:space="preserve"> โรงเรียนบ้านควน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เจดีย์ </w:t>
      </w:r>
      <w:r w:rsidR="00953A0E" w:rsidRPr="001F69A9">
        <w:rPr>
          <w:rFonts w:ascii="TH SarabunPSK" w:hAnsi="TH SarabunPSK" w:cs="TH SarabunPSK" w:hint="cs"/>
          <w:sz w:val="32"/>
          <w:szCs w:val="32"/>
          <w:cs/>
        </w:rPr>
        <w:t xml:space="preserve">และแอพพลิเคชั่น </w:t>
      </w:r>
      <w:r w:rsidR="00953A0E" w:rsidRPr="001F69A9">
        <w:rPr>
          <w:rFonts w:ascii="TH SarabunPSK" w:hAnsi="TH SarabunPSK" w:cs="TH SarabunPSK"/>
          <w:sz w:val="32"/>
          <w:szCs w:val="32"/>
        </w:rPr>
        <w:t>LINE</w:t>
      </w:r>
      <w:r w:rsidR="00953A0E" w:rsidRPr="001F69A9">
        <w:rPr>
          <w:rFonts w:ascii="TH SarabunPSK" w:hAnsi="TH SarabunPSK" w:cs="TH SarabunPSK" w:hint="cs"/>
          <w:sz w:val="32"/>
          <w:szCs w:val="32"/>
          <w:cs/>
        </w:rPr>
        <w:t xml:space="preserve"> ในการติดต่อประสานงานกัน ระหว่าง ผู้บริหาร คณะครูและบุคลากรทางการศึกษา</w:t>
      </w:r>
      <w:r w:rsidR="00953A0E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>ครูผู้สอนสามารถจัดการเรียนรู้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ได้อย่างมีคุณภาพ มีระบบการนิเทศภายในที่เข้มแข็ง มีการพัฒนาบุคลากรทางการศึกษาอย่างต่อเนื่อง ส่งเสริมสนับสนุนให้ครูได้รับรางวัลด้านต่างๆ </w:t>
      </w:r>
    </w:p>
    <w:p w:rsidR="001874AC" w:rsidRPr="001F69A9" w:rsidRDefault="001874AC" w:rsidP="007158E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58E6" w:rsidRPr="001F69A9" w:rsidRDefault="007158E6" w:rsidP="007158E6">
      <w:pPr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จุดควรพัฒนา</w:t>
      </w:r>
    </w:p>
    <w:p w:rsidR="00226E82" w:rsidRDefault="007158E6" w:rsidP="001C5B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>อบรมให้ความรู้ สร้างความเข้าใจกับผู้ปกครอง ชุมชนและภาคีเครือข่าย เกี่ยวกับการจัดการศึกษา นโยบายและจุดเน้นที่สำคัญในการจัดการศึกษา พร้อมทั้งเปิดโอกาสให้เข้ามามีส่วนร่วมกัน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ในการรับผิดชอบต่อผลการจัดการศึกษา </w:t>
      </w:r>
      <w:r w:rsidR="00CE0759">
        <w:rPr>
          <w:rFonts w:ascii="TH SarabunPSK" w:hAnsi="TH SarabunPSK" w:cs="TH SarabunPSK" w:hint="cs"/>
          <w:sz w:val="32"/>
          <w:szCs w:val="32"/>
          <w:cs/>
        </w:rPr>
        <w:t>จัดสภาพแวดล้อมทางกายภาพภายในและภายนอกห้องเรียน              ที่เอื้อต่อการเรียนรู้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6E82" w:rsidRPr="001F69A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E0759" w:rsidRDefault="00CE0759" w:rsidP="001C5B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0759" w:rsidRDefault="00CE0759" w:rsidP="001C5B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0759" w:rsidRDefault="00CE0759" w:rsidP="001C5B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0759" w:rsidRDefault="00CE0759" w:rsidP="001C5B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0759" w:rsidRDefault="00CE0759" w:rsidP="001C5B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58E6" w:rsidRPr="001F69A9" w:rsidRDefault="007158E6" w:rsidP="00C23E5A">
      <w:pPr>
        <w:shd w:val="clear" w:color="auto" w:fill="C6D9F1" w:themeFill="text2" w:themeFillTint="33"/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1F69A9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 xml:space="preserve">มาตรฐานที่ </w:t>
      </w:r>
      <w:r w:rsidRPr="001F69A9">
        <w:rPr>
          <w:rFonts w:ascii="TH SarabunPSK" w:hAnsi="TH SarabunPSK" w:cs="TH SarabunPSK"/>
          <w:b/>
          <w:bCs/>
          <w:sz w:val="34"/>
          <w:szCs w:val="34"/>
        </w:rPr>
        <w:t xml:space="preserve">3 </w:t>
      </w:r>
      <w:r w:rsidRPr="001F69A9">
        <w:rPr>
          <w:rFonts w:ascii="TH SarabunPSK" w:hAnsi="TH SarabunPSK" w:cs="TH SarabunPSK" w:hint="cs"/>
          <w:b/>
          <w:bCs/>
          <w:sz w:val="34"/>
          <w:szCs w:val="34"/>
          <w:cs/>
        </w:rPr>
        <w:t>กระบวนการจัดการเรียนการสอนที่เน้นผู้เรียนเป็นสำคัญ</w:t>
      </w:r>
    </w:p>
    <w:p w:rsidR="007158E6" w:rsidRPr="001F69A9" w:rsidRDefault="007158E6" w:rsidP="007158E6">
      <w:pPr>
        <w:tabs>
          <w:tab w:val="left" w:pos="720"/>
          <w:tab w:val="left" w:pos="1080"/>
        </w:tabs>
        <w:spacing w:line="276" w:lineRule="auto"/>
        <w:rPr>
          <w:rFonts w:ascii="TH SarabunPSK" w:eastAsia="Angsana New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ระดับคุณภาพ : </w:t>
      </w:r>
      <w:r w:rsidRPr="001F69A9">
        <w:rPr>
          <w:rFonts w:ascii="TH SarabunPSK" w:eastAsia="Angsana New" w:hAnsi="TH SarabunPSK" w:cs="TH SarabunPSK"/>
          <w:sz w:val="32"/>
          <w:szCs w:val="32"/>
          <w:cs/>
          <w:lang w:val="en-GB"/>
        </w:rPr>
        <w:t>ดีเลิศ</w:t>
      </w:r>
    </w:p>
    <w:p w:rsidR="007158E6" w:rsidRPr="001F69A9" w:rsidRDefault="007158E6" w:rsidP="007158E6">
      <w:pPr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กระบวนการพัฒนา </w:t>
      </w:r>
    </w:p>
    <w:p w:rsidR="007158E6" w:rsidRPr="001F69A9" w:rsidRDefault="007158E6" w:rsidP="001A2FCD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69A9">
        <w:rPr>
          <w:rFonts w:ascii="TH SarabunPSK" w:eastAsia="Yu Gothic Light" w:hAnsi="TH SarabunPSK" w:cs="TH SarabunPSK"/>
          <w:sz w:val="32"/>
          <w:szCs w:val="32"/>
          <w:cs/>
        </w:rPr>
        <w:t>สถานศึกษาดำเนินการส่งเสริมให้ครูได้รับการพัฒนาตนเองตามโครงการพัฒนาครูมืออาชีพ สามารถพัฒนาผู้เรียนได้อย่างเป็นระบบมีประสิทธิภาพ เช่น การส่งเสริมให้มีการพัฒนาตนเองอย่างน้อยปีละ ๒๐ ชั่วโมง และสถานศึกษาได้จัดทำกิจกรรมพัฒนาหลักสูตร จัดทำหลักสูตรสถานศึกษา หลักสูตรกลุ่มสาระโดยการมีส่วนร่วมจากทุกฝ่าย ครูจัดทำแผนจัดการเรียนรู้ที่เน้นผู้เรียนเป็นสำคัญ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ปรับปรุงหลักสูตรสถานศึกษา ปรับโครงสร้างรายวิชา หน่วยการเรียนรู้ สัดส่วนคะแนนของแต่ละหน่วย กำหนดคุณลักษณะอันพึงประสงค์ที่สอดคล้องกับหน่วยการเรียนรู้ สนับสนุนให้ครูจัดกิจกรรมการเรียนรู้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ตามมาตรฐานการเรียนรู้ ตัวชี้วัดของหลักสูตรสถานศึกษาที่เน้นให้ผู้เรียน ได้เรียนรู้โดยผ่านกระบวนการคิดและปฏิบัติจริง </w:t>
      </w:r>
      <w:r w:rsidRPr="001F69A9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มีแผนการจัดการเรียนรู้ที่สามารถนำไปจัดกิจกรรมได้จริง </w:t>
      </w:r>
      <w:r w:rsidRPr="001F69A9">
        <w:rPr>
          <w:rFonts w:ascii="TH SarabunPSK" w:hAnsi="TH SarabunPSK" w:cs="TH SarabunPSK"/>
          <w:sz w:val="32"/>
          <w:szCs w:val="32"/>
          <w:cs/>
        </w:rPr>
        <w:t>จนสามารถสรุปความรู้ได้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ด้วยตนเอง จัดการเรียนการสอนที่เน้นทักษะการคิด เช่น จัดการเรียนรู้ด้วยโครงงาน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แบบ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การ จัดรูปแบบการเรียนรู้สำหรับผู้ที่มีความจำเป็น</w:t>
      </w:r>
      <w:r w:rsidRPr="001F69A9">
        <w:rPr>
          <w:rFonts w:ascii="TH SarabunPSK" w:hAnsi="TH SarabunPSK" w:cs="TH SarabunPSK"/>
          <w:spacing w:val="-6"/>
          <w:sz w:val="32"/>
          <w:szCs w:val="32"/>
          <w:cs/>
        </w:rPr>
        <w:t>และต้องการความช่วยเหลือพิเศษ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โดยมีการการวิเคราะห์ผู้เรียนเป็นรายบุคคล เป็น 3 ระดับ คือ เก่ง ปานกลาง และอ่อน โดยนำข้อมูลและผลจากการวิเคราะห์มาออกแบบการเรียนรู้ที่หลากหลาย</w:t>
      </w:r>
      <w:r w:rsidRPr="001F69A9">
        <w:rPr>
          <w:rFonts w:ascii="TH SarabunPSK" w:hAnsi="TH SarabunPSK" w:cs="TH SarabunPSK"/>
          <w:sz w:val="32"/>
          <w:szCs w:val="32"/>
          <w:cs/>
        </w:rPr>
        <w:t>เปิดโอกาส</w:t>
      </w:r>
      <w:r w:rsidRPr="001F69A9">
        <w:rPr>
          <w:rFonts w:ascii="TH SarabunPSK" w:hAnsi="TH SarabunPSK" w:cs="TH SarabunPSK"/>
          <w:spacing w:val="-6"/>
          <w:sz w:val="32"/>
          <w:szCs w:val="32"/>
          <w:cs/>
        </w:rPr>
        <w:t>ให้</w:t>
      </w:r>
      <w:r w:rsidRPr="001F69A9">
        <w:rPr>
          <w:rFonts w:ascii="TH SarabunPSK" w:hAnsi="TH SarabunPSK" w:cs="TH SarabunPSK"/>
          <w:sz w:val="32"/>
          <w:szCs w:val="32"/>
          <w:cs/>
        </w:rPr>
        <w:t>ผู้เรียนได้แสดงออก แสดงความคิดเห็น สรุปองค์ความรู้ นำเสนอผลงาน</w:t>
      </w:r>
      <w:r w:rsidRPr="001F69A9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และสามารถนำไปประยุกต์ใช้ในชีวิตประจำวัน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ครูใช้สื่อการเรียนการสอน นวัตกรรมและเทคโนโลยี และแหล่งเรียนรู้ในการจัดการเรียนรู้ </w:t>
      </w:r>
      <w:r w:rsidRPr="001F69A9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มีการจัดการเรียนรู้</w:t>
      </w:r>
      <w:proofErr w:type="spellStart"/>
      <w:r w:rsidRPr="001F69A9">
        <w:rPr>
          <w:rFonts w:ascii="TH SarabunPSK" w:hAnsi="TH SarabunPSK" w:cs="TH SarabunPSK"/>
          <w:spacing w:val="-6"/>
          <w:sz w:val="32"/>
          <w:szCs w:val="32"/>
          <w:cs/>
        </w:rPr>
        <w:t>บูรณา</w:t>
      </w:r>
      <w:proofErr w:type="spellEnd"/>
      <w:r w:rsidRPr="001F69A9">
        <w:rPr>
          <w:rFonts w:ascii="TH SarabunPSK" w:hAnsi="TH SarabunPSK" w:cs="TH SarabunPSK"/>
          <w:spacing w:val="-6"/>
          <w:sz w:val="32"/>
          <w:szCs w:val="32"/>
          <w:cs/>
        </w:rPr>
        <w:t>การทักษะชีวิต ทักษะอาชีพ และมีการนำ</w:t>
      </w:r>
      <w:r w:rsidRPr="001F69A9">
        <w:rPr>
          <w:rFonts w:ascii="TH SarabunPSK" w:hAnsi="TH SarabunPSK" w:cs="TH SarabunPSK"/>
          <w:sz w:val="32"/>
          <w:szCs w:val="32"/>
          <w:cs/>
        </w:rPr>
        <w:t>ภูมิปัญญาท้องถิ่นมามา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การในการจัดการเรียนรู้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มีการบริหารจัดการผู้เรียนโดยเน้นการมีปฏิสัมพันธ์เชิงบวก ครูรักเด็ก ให้เด็กรักครู และรักที่จะเรียน</w:t>
      </w:r>
      <w:r w:rsidR="00CE0759">
        <w:rPr>
          <w:rFonts w:ascii="TH SarabunPSK" w:eastAsia="Calibri" w:hAnsi="TH SarabunPSK" w:cs="TH SarabunPSK" w:hint="cs"/>
          <w:sz w:val="32"/>
          <w:szCs w:val="32"/>
          <w:cs/>
        </w:rPr>
        <w:t>รู้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 สามารถเรียนรู้ร่วมกันอย่างมีความสุข มีการวัดประเมินผลที่เน้นการพัฒนาการเรียนรู้ของผู้เรียนอย่างต่อเนื่อง ให้ข้อมูลย้อนกลับไปยังผู้เรียนรวมทั้งให้คำแนะนำและคำปรึกษาแก่นักเรียนเป็นรายบุคคลด้วยความเสมอภาค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69A9">
        <w:rPr>
          <w:rFonts w:ascii="TH SarabunIT๙" w:eastAsia="Calibri" w:hAnsi="TH SarabunIT๙" w:cs="TH SarabunIT๙"/>
          <w:sz w:val="32"/>
          <w:szCs w:val="32"/>
          <w:cs/>
        </w:rPr>
        <w:t>ในส่วนของการวัดผลและประเมินผลความรู้ความเข้าใจ มีการจัดทำระเบียบว่าด้วยการวัดผลประเมินผลการเรียนรู้</w:t>
      </w:r>
      <w:r w:rsidR="00CE07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1F69A9">
        <w:rPr>
          <w:rFonts w:ascii="TH SarabunIT๙" w:eastAsia="Calibri" w:hAnsi="TH SarabunIT๙" w:cs="TH SarabunIT๙"/>
          <w:sz w:val="32"/>
          <w:szCs w:val="32"/>
          <w:cs/>
        </w:rPr>
        <w:t>รายสาระระดับสถานศึกษา ระเบียบการวัดผลประเมินผลการอ่าน คิดวิเคราะห์และเขียนสื่อความ ประเมินสมรรถนะสำคัญของผู้เรียน การประเมินคุณลักษณะพึงประสงค์ กำหนดให้มีการวัดประเมินผล   ทั้งกลางภาคและปลายภาค แบ่งสัดส่วนคะแนนตามความเหมาะสมตามธรรมชาติสาระการเรียนรู้ จัดทำแบบบันทึกคะแนนที่เหมาะสมกับสัดส่วนคะแนน  กำหนดวิธีการประเมินผลให้สอดคล้องกับแผน</w:t>
      </w:r>
      <w:r w:rsidR="00CE07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</w:t>
      </w:r>
      <w:r w:rsidRPr="001F69A9">
        <w:rPr>
          <w:rFonts w:ascii="TH SarabunIT๙" w:eastAsia="Calibri" w:hAnsi="TH SarabunIT๙" w:cs="TH SarabunIT๙"/>
          <w:sz w:val="32"/>
          <w:szCs w:val="32"/>
          <w:cs/>
        </w:rPr>
        <w:t>การจัดการเรียนรู้ วัตถุประสงค์ กิจกรรมการเรียนรู้ จัดหาเครื่องมือการประเมินผลที่สอดคล้องกับวิธีการประเมิน โดยใช้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เครื่องมือ ที่หลากหลาย เช่น แบบทดสอบกลุ่มสาระการเรียนรู้ แบบสังเกตการเรียน  แบบประเมินผลงาน แบบสอบถาม แบบประเมินคุณลักษณะอันพึงประสงค์ แบบประเมินสมรรถนะสำคัญของผู้เรียน ครูใช้เครื่องมือและวิธีการวัดและประเมินผลที่เหมาะสมกับผู้เรียนแต่ละระดับชั้น ประเมินคุณภาพการจัดการเรียนรู้อย่างเป็นระบบ มีขั้นตอนชัดเจน ให้ข้อมูลย้อนกลับแก่ผู้เรียนและ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lastRenderedPageBreak/>
        <w:t>ผู้ปกครองเพื่อนำผลไปใช้พัฒนาการเรียนรู้อย่างต่อเนื่อง  ครูร่วมกันแลกเปลี่ยนความรู้และประสบการณ์รวมทั้งให้ข้อมูลสะท้อนกลับเพื่อนำไปใช้ในการปรับปรุงและพัฒนาการจัดการเรียนรู้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7158E6" w:rsidRPr="001F69A9" w:rsidRDefault="007158E6" w:rsidP="007158E6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1A2FCD" w:rsidRPr="001F69A9" w:rsidRDefault="007158E6" w:rsidP="007158E6">
      <w:pPr>
        <w:ind w:firstLine="646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eastAsia="Yu Gothic Light" w:hAnsi="TH SarabunPSK" w:cs="TH SarabunPSK"/>
          <w:sz w:val="32"/>
          <w:szCs w:val="32"/>
          <w:cs/>
        </w:rPr>
        <w:t>ครูมีการจัดการเรียนรู้ผ่านกระบวนการคิดและปฏิบัติจริงตามาตรฐานการเรียนรู้ตัวชี้วัดของหลักสูตรสถานศึกษา มีแผนการจัดการเรียนรู้ที่สามารถนำไปจัดกิจกรรมได้จริง และสามารถนำไปประยุกต์ใช้ในชีวิตได้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 มีนวัตกรรมในการจัดการเรียนรู้และมีการเผยแพร่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EF54E8" w:rsidRPr="001F69A9">
        <w:rPr>
          <w:rFonts w:ascii="TH SarabunPSK" w:hAnsi="TH SarabunPSK" w:cs="TH SarabunPSK"/>
          <w:sz w:val="32"/>
          <w:szCs w:val="32"/>
          <w:cs/>
        </w:rPr>
        <w:t>77.75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อยู่ในระดับดีเลิศ ใช้สื่อเทคโนโลยีสารสนเทศและแหล่งเรียนรู้ รวมทั้งภูมิปัญญาท้องถิ่นที่เอื้อต่อการเรียนรู้ 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โดยสร้างโอกาสให้ผู้เรียนได้แสวงหาความรู้ด้วยตนเอง 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EF54E8" w:rsidRPr="001F69A9">
        <w:rPr>
          <w:rFonts w:ascii="TH SarabunPSK" w:hAnsi="TH SarabunPSK" w:cs="TH SarabunPSK"/>
          <w:sz w:val="32"/>
          <w:szCs w:val="32"/>
          <w:cs/>
        </w:rPr>
        <w:t>77.75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อยู่ในระดับดีเลิศ </w:t>
      </w:r>
      <w:r w:rsidRPr="001F69A9">
        <w:rPr>
          <w:rFonts w:ascii="TH SarabunPSK" w:eastAsia="Yu Gothic Light" w:hAnsi="TH SarabunPSK" w:cs="TH SarabunPSK"/>
          <w:sz w:val="32"/>
          <w:szCs w:val="32"/>
          <w:cs/>
        </w:rPr>
        <w:t>มีการบริหารจัดการชั้นเรียนเชิงบวก ผู้เรียนรักที่จะเรียนรู้และเรียนรู้ร่วมกันอย่างมี</w:t>
      </w:r>
      <w:r w:rsidR="00B75EBC" w:rsidRPr="001F69A9">
        <w:rPr>
          <w:rFonts w:ascii="TH SarabunPSK" w:eastAsia="Yu Gothic Light" w:hAnsi="TH SarabunPSK" w:cs="TH SarabunPSK"/>
          <w:sz w:val="32"/>
          <w:szCs w:val="32"/>
          <w:cs/>
        </w:rPr>
        <w:t>ความสุข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EF54E8" w:rsidRPr="001F69A9">
        <w:rPr>
          <w:rFonts w:ascii="TH SarabunPSK" w:hAnsi="TH SarabunPSK" w:cs="TH SarabunPSK"/>
          <w:sz w:val="32"/>
          <w:szCs w:val="32"/>
          <w:cs/>
        </w:rPr>
        <w:t>88.89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EF54E8" w:rsidRPr="001F69A9">
        <w:rPr>
          <w:rFonts w:ascii="TH SarabunPSK" w:hAnsi="TH SarabunPSK" w:cs="TH SarabunPSK"/>
          <w:sz w:val="32"/>
          <w:szCs w:val="32"/>
          <w:cs/>
        </w:rPr>
        <w:t>ยอดเยี่ยม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มีการตรวจสอบและประเมินคุณภาพการจัดการเรียนรู้อย่างเป็นระบบ 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มีขั้นตอนโดยใช้เครื่องมือและวิธีการวัดและประเมินผลที่เหมาะสมกับเป้าหมายในการจัดการเรียนรู้ 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และให้ข้อมูลย้อนกลับแก่ผู้เรียนเพื่อนำไปใช้พัฒนาการเรียนรู้ 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EF54E8" w:rsidRPr="001F69A9">
        <w:rPr>
          <w:rFonts w:ascii="TH SarabunPSK" w:hAnsi="TH SarabunPSK" w:cs="TH SarabunPSK"/>
          <w:sz w:val="32"/>
          <w:szCs w:val="32"/>
          <w:cs/>
        </w:rPr>
        <w:t>88.89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EF54E8" w:rsidRPr="001F69A9">
        <w:rPr>
          <w:rFonts w:ascii="TH SarabunPSK" w:hAnsi="TH SarabunPSK" w:cs="TH SarabunPSK"/>
          <w:sz w:val="32"/>
          <w:szCs w:val="32"/>
          <w:cs/>
        </w:rPr>
        <w:t xml:space="preserve">                  ยอดเยี่ยม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มีชุมชนแห่งการเรียนรู้ทางวิชาชีพระหว่างครูและผู้เกี่ยวข้องเพื่อพัฒนาและปรับปรุง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การจัดการเรียนรู้ ครูและผู้เกี่ยวข้องมีการแลกเปลี่ยนเรียนรู้และให้ข้อมูลสะท้อนกลับเพื่อพัฒนา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และปรับปรุงการจัดการเรียนรู้ 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EF54E8" w:rsidRPr="001F69A9">
        <w:rPr>
          <w:rFonts w:ascii="TH SarabunPSK" w:hAnsi="TH SarabunPSK" w:cs="TH SarabunPSK"/>
          <w:sz w:val="32"/>
          <w:szCs w:val="32"/>
          <w:cs/>
        </w:rPr>
        <w:t>77.75</w:t>
      </w:r>
      <w:r w:rsidR="00B75EBC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อยู่ในระดับดีเลิศ จากผลการดำเนินดังกล่าว 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ส่งผลให้ผู้เรียนมีผลการประเมินความสามารถด้านการอ่าน </w:t>
      </w:r>
      <w:r w:rsidRPr="001F69A9">
        <w:rPr>
          <w:rFonts w:ascii="TH SarabunPSK" w:hAnsi="TH SarabunPSK" w:cs="TH SarabunPSK"/>
          <w:sz w:val="32"/>
          <w:szCs w:val="32"/>
        </w:rPr>
        <w:t xml:space="preserve">RT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4A0295" w:rsidRPr="001F69A9">
        <w:rPr>
          <w:rFonts w:ascii="TH SarabunPSK" w:hAnsi="TH SarabunPSK" w:cs="TH SarabunPSK" w:hint="cs"/>
          <w:sz w:val="32"/>
          <w:szCs w:val="32"/>
          <w:cs/>
        </w:rPr>
        <w:t>1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มีผลพัฒนาขึ้น 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4A0295" w:rsidRPr="001F69A9">
        <w:rPr>
          <w:rFonts w:ascii="TH SarabunPSK" w:hAnsi="TH SarabunPSK" w:cs="TH SarabunPSK" w:hint="cs"/>
          <w:sz w:val="32"/>
          <w:szCs w:val="32"/>
          <w:cs/>
        </w:rPr>
        <w:t>10.06</w:t>
      </w:r>
      <w:r w:rsidR="00EF54E8"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ผลรวมทั้งสองด้าน คิดเป็นร้อยละ </w:t>
      </w:r>
      <w:r w:rsidR="004A0295" w:rsidRPr="001F69A9">
        <w:rPr>
          <w:rFonts w:ascii="TH SarabunPSK" w:hAnsi="TH SarabunPSK" w:cs="TH SarabunPSK" w:hint="cs"/>
          <w:sz w:val="32"/>
          <w:szCs w:val="32"/>
          <w:cs/>
        </w:rPr>
        <w:t>91.11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อยู่ในลำดับที่ </w:t>
      </w:r>
      <w:r w:rsidR="004A0295" w:rsidRPr="001F69A9">
        <w:rPr>
          <w:rFonts w:ascii="TH SarabunPSK" w:hAnsi="TH SarabunPSK" w:cs="TH SarabunPSK" w:hint="cs"/>
          <w:sz w:val="32"/>
          <w:szCs w:val="32"/>
          <w:cs/>
        </w:rPr>
        <w:t>10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ของสำนักงานเขตพื้นที่การศึกษาประถมศึกษาสงขลา เขต ๓ ผลการประเมินทดสอบความสามารถพื้นฐานของผู้เรียนระดับชาติ (</w:t>
      </w:r>
      <w:r w:rsidRPr="001F69A9">
        <w:rPr>
          <w:rFonts w:ascii="TH SarabunPSK" w:hAnsi="TH SarabunPSK" w:cs="TH SarabunPSK"/>
          <w:sz w:val="32"/>
          <w:szCs w:val="32"/>
        </w:rPr>
        <w:t xml:space="preserve">NT)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ระดับชั้นประถมศึกษาปีที่ </w:t>
      </w:r>
      <w:r w:rsidR="00EF54E8" w:rsidRPr="001F69A9">
        <w:rPr>
          <w:rFonts w:ascii="TH SarabunPSK" w:hAnsi="TH SarabunPSK" w:cs="TH SarabunPSK" w:hint="cs"/>
          <w:sz w:val="32"/>
          <w:szCs w:val="32"/>
          <w:cs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ค่าเฉลี่ยด้านคำนวณสูงกว่าระดับสังกัด คิดเป็นร้อยละ </w:t>
      </w:r>
      <w:r w:rsidR="00EF54E8" w:rsidRPr="001F69A9">
        <w:rPr>
          <w:rFonts w:ascii="TH SarabunPSK" w:hAnsi="TH SarabunPSK" w:cs="TH SarabunPSK" w:hint="cs"/>
          <w:sz w:val="32"/>
          <w:szCs w:val="32"/>
          <w:cs/>
        </w:rPr>
        <w:t>41.90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มีผลการพัฒนาขึ้น คิดเป็นร้อยละ </w:t>
      </w:r>
      <w:r w:rsidR="00EF54E8" w:rsidRPr="001F69A9">
        <w:rPr>
          <w:rFonts w:ascii="TH SarabunPSK" w:hAnsi="TH SarabunPSK" w:cs="TH SarabunPSK" w:hint="cs"/>
          <w:sz w:val="32"/>
          <w:szCs w:val="32"/>
          <w:cs/>
        </w:rPr>
        <w:t>13.76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อยู่ในระดับพอใช้ โดยภาพรวมมีผลการประเมินคุณภาพผู้เรียนทั้ง </w:t>
      </w:r>
      <w:r w:rsidR="00EF54E8" w:rsidRPr="001F69A9">
        <w:rPr>
          <w:rFonts w:ascii="TH SarabunPSK" w:hAnsi="TH SarabunPSK" w:cs="TH SarabunPSK" w:hint="cs"/>
          <w:sz w:val="32"/>
          <w:szCs w:val="32"/>
          <w:cs/>
        </w:rPr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ด้าน คิดเป็นร้อยละ </w:t>
      </w:r>
      <w:r w:rsidR="00EF54E8" w:rsidRPr="001F69A9">
        <w:rPr>
          <w:rFonts w:ascii="TH SarabunPSK" w:hAnsi="TH SarabunPSK" w:cs="TH SarabunPSK" w:hint="cs"/>
          <w:sz w:val="32"/>
          <w:szCs w:val="32"/>
          <w:cs/>
        </w:rPr>
        <w:t>39.81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อยู่ในระดับพอใช้ เป็นลำดับที่ </w:t>
      </w:r>
      <w:r w:rsidR="004A0295" w:rsidRPr="001F69A9">
        <w:rPr>
          <w:rFonts w:ascii="TH SarabunPSK" w:hAnsi="TH SarabunPSK" w:cs="TH SarabunPSK" w:hint="cs"/>
          <w:sz w:val="32"/>
          <w:szCs w:val="32"/>
          <w:cs/>
        </w:rPr>
        <w:t>92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ของสำนักงานเขตพื้นที่การศึกษาประถมศึกษาสงขลา เขต </w:t>
      </w:r>
      <w:r w:rsidRPr="001F69A9">
        <w:rPr>
          <w:rFonts w:ascii="TH SarabunPSK" w:hAnsi="TH SarabunPSK" w:cs="TH SarabunPSK"/>
          <w:sz w:val="32"/>
          <w:szCs w:val="32"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ผลการทดสอบระดับชาติ (</w:t>
      </w:r>
      <w:r w:rsidRPr="001F69A9">
        <w:rPr>
          <w:rFonts w:ascii="TH SarabunPSK" w:hAnsi="TH SarabunPSK" w:cs="TH SarabunPSK"/>
          <w:sz w:val="32"/>
          <w:szCs w:val="32"/>
        </w:rPr>
        <w:t>O – NET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) ของนักเรียนชั้นประถมศึกษาปีที่ </w:t>
      </w:r>
      <w:r w:rsidR="00EF54E8" w:rsidRPr="001F69A9">
        <w:rPr>
          <w:rFonts w:ascii="TH SarabunPSK" w:hAnsi="TH SarabunPSK" w:cs="TH SarabunPSK" w:hint="cs"/>
          <w:sz w:val="32"/>
          <w:szCs w:val="32"/>
          <w:cs/>
        </w:rPr>
        <w:t>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ในกลุ่มสาระการเรียนรู้คณิตศาสตร์มีพัฒนาการสูงขึ้นจากปีการศึกษาที่ผ่านมามีค่าพัฒนา </w:t>
      </w:r>
      <w:r w:rsidR="004A0295" w:rsidRPr="001F69A9">
        <w:rPr>
          <w:rFonts w:ascii="TH SarabunPSK" w:hAnsi="TH SarabunPSK" w:cs="TH SarabunPSK" w:hint="cs"/>
          <w:sz w:val="32"/>
          <w:szCs w:val="32"/>
          <w:cs/>
        </w:rPr>
        <w:t>6.25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 ครูได้รับรางวัลครูดีศรี</w:t>
      </w:r>
      <w:r w:rsidR="001A2FCD" w:rsidRPr="001F69A9">
        <w:rPr>
          <w:rFonts w:ascii="TH SarabunPSK" w:hAnsi="TH SarabunPSK" w:cs="TH SarabunPSK"/>
          <w:sz w:val="32"/>
          <w:szCs w:val="32"/>
          <w:cs/>
        </w:rPr>
        <w:t xml:space="preserve">เทพา จำนวน 2 คน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ครูและบุคลากรมีความก้าวหน้าในวิชาชีพ มี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ฐานะ(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 xml:space="preserve">ฐานะชำนาญการพิเศษ) จำนวน </w:t>
      </w:r>
      <w:r w:rsidR="001A2FCD" w:rsidRPr="001F69A9">
        <w:rPr>
          <w:rFonts w:ascii="TH SarabunPSK" w:hAnsi="TH SarabunPSK" w:cs="TH SarabunPSK"/>
          <w:sz w:val="32"/>
          <w:szCs w:val="32"/>
        </w:rPr>
        <w:t>6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คน 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ครูมีความตั้งใจและมุ่งมั่นในการพัฒนาการสอน  โดยเริ่มจากการจัดทำแผนจัดการเรียนรู้ที่เน้นผู้เรียนเป็นสำคัญ ให้นักเรียนได้เรียนรู้ผ่านกระบวนการคิด เปิดโอกาสให้ผู้เรียนได้ปฏิบัติจริง จนสามารถสรุปความรู้ได้ด้วยตนเอง แสวงหาความรู้ด้วยตนเองผ่านทางสื่อเทคโนโลยีสารสนเทศอย่างมีความสุข 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ใช้วิธีการและแหล่งเรียนรู้ที่หลากหลาย เปิดโอกาสให้นักเรียนมีส่วนร่วมในการจัดบรรยากาศสภาพแวดล้อมที่เอื้อต่อการเรียนรู้ </w:t>
      </w:r>
    </w:p>
    <w:p w:rsidR="007158E6" w:rsidRPr="001F69A9" w:rsidRDefault="007158E6" w:rsidP="007158E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จุดควรพัฒนา</w:t>
      </w:r>
    </w:p>
    <w:p w:rsidR="007158E6" w:rsidRPr="001F69A9" w:rsidRDefault="007158E6" w:rsidP="00CE0759">
      <w:pPr>
        <w:ind w:firstLine="720"/>
        <w:jc w:val="thaiDistribute"/>
      </w:pPr>
      <w:r w:rsidRPr="001F69A9">
        <w:rPr>
          <w:rFonts w:ascii="TH SarabunPSK" w:hAnsi="TH SarabunPSK" w:cs="TH SarabunPSK"/>
          <w:sz w:val="32"/>
          <w:szCs w:val="32"/>
          <w:cs/>
        </w:rPr>
        <w:t>ครูควรได้รับการพัฒนาศักยภาพในด้านการทำงานวิจัย เพื่อพัฒนาคุณภาพด้านการจัดกิจกรรมการเรียนรู้ การจัดทำ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หลักสูตรสถานศึกษาและหลักสูตร</w:t>
      </w:r>
      <w:proofErr w:type="spellStart"/>
      <w:r w:rsidRPr="001F69A9">
        <w:rPr>
          <w:rFonts w:ascii="TH SarabunPSK" w:eastAsia="Calibri" w:hAnsi="TH SarabunPSK" w:cs="TH SarabunPSK"/>
          <w:sz w:val="32"/>
          <w:szCs w:val="32"/>
          <w:cs/>
        </w:rPr>
        <w:t>บูรณา</w:t>
      </w:r>
      <w:proofErr w:type="spellEnd"/>
      <w:r w:rsidRPr="001F69A9">
        <w:rPr>
          <w:rFonts w:ascii="TH SarabunPSK" w:eastAsia="Calibri" w:hAnsi="TH SarabunPSK" w:cs="TH SarabunPSK"/>
          <w:sz w:val="32"/>
          <w:szCs w:val="32"/>
          <w:cs/>
        </w:rPr>
        <w:t>การท้องถิ่น การออกแบบกิจกรรมและกระบวนการเรียนรู้โดยใช้สื่อเทคโนโลยีนวัตกรรมใหม่ ๆ รวมถึงการวิเคราะห์ผลการจัดการศึกษาในปีการศึกษาที่ผ่านมาเพื่อให้ได้ทราบถึงสภาพปัญญาที่แท้จริงที่เกิดจากครูผู้สอน จุดควรพัฒนาในมาตรฐานการเรียนรู้และตัวชี้วัด เพื่อยกระดับผลสัมฤทธิ์และคุณภาพผู้เรียนในปีการศึกษาถัดไป</w:t>
      </w:r>
    </w:p>
    <w:p w:rsidR="00226E82" w:rsidRPr="001F69A9" w:rsidRDefault="00226E82" w:rsidP="00226E8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26E82" w:rsidRPr="001F69A9" w:rsidRDefault="00226E82" w:rsidP="00F0305D">
      <w:pPr>
        <w:pStyle w:val="af7"/>
        <w:shd w:val="clear" w:color="auto" w:fill="C6D9F1" w:themeFill="text2" w:themeFillTint="33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 w:rsidRPr="001F69A9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 xml:space="preserve">สรุปผลการประเมินในภาพรวม </w:t>
      </w:r>
    </w:p>
    <w:p w:rsidR="00226E82" w:rsidRPr="001F69A9" w:rsidRDefault="00226E82" w:rsidP="00226E82">
      <w:pPr>
        <w:pStyle w:val="af7"/>
        <w:rPr>
          <w:rFonts w:ascii="TH SarabunPSK" w:hAnsi="TH SarabunPSK" w:cs="TH SarabunPSK"/>
          <w:b/>
          <w:bCs/>
          <w:spacing w:val="-6"/>
          <w:sz w:val="18"/>
          <w:szCs w:val="18"/>
        </w:rPr>
      </w:pPr>
      <w:r w:rsidRPr="001F69A9">
        <w:rPr>
          <w:rFonts w:ascii="TH SarabunPSK" w:hAnsi="TH SarabunPSK" w:cs="TH SarabunPSK"/>
          <w:b/>
          <w:bCs/>
          <w:spacing w:val="-6"/>
          <w:sz w:val="18"/>
          <w:szCs w:val="18"/>
          <w:cs/>
        </w:rPr>
        <w:t xml:space="preserve">      </w:t>
      </w:r>
    </w:p>
    <w:p w:rsidR="00226E82" w:rsidRPr="001F69A9" w:rsidRDefault="00226E82" w:rsidP="00226E82">
      <w:pPr>
        <w:pStyle w:val="af7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ผลการประเมินตนเองของสถานศึกษา  อยู่ในระดับดีเลิศ</w:t>
      </w:r>
    </w:p>
    <w:p w:rsidR="00226E82" w:rsidRPr="001F69A9" w:rsidRDefault="00226E82" w:rsidP="00226E82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จากผลการดำเนินงาน 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ตามโครงการ แผนงานและกิจกรรมต่าง ๆ ที่กล่าวมาข้างต้นส่งผลให้โรงเรียน</w:t>
      </w:r>
      <w:r w:rsidR="001A2FCD" w:rsidRPr="001F69A9">
        <w:rPr>
          <w:rFonts w:ascii="TH SarabunPSK" w:eastAsia="Calibri" w:hAnsi="TH SarabunPSK" w:cs="TH SarabunPSK" w:hint="cs"/>
          <w:sz w:val="32"/>
          <w:szCs w:val="32"/>
          <w:cs/>
        </w:rPr>
        <w:t xml:space="preserve">บ้านควนเจดีย์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จัดการศึกษาเป็นไปตามเป้าหมาย ประสบผลสำเร็จตามที่ตั้งเป้าหมายไว้ในแต่ละมาตรฐานการศึกษา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 สรุปผลการประเมินมาตรฐานที่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คุณภาพของผู้เรียน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อยู่ในระดับดีเลิศ มาตรฐาน</w:t>
      </w:r>
      <w:r w:rsidR="00CE0759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ที่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กระบวนการบริหารและการจัดการ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="00260A84" w:rsidRPr="001F69A9">
        <w:rPr>
          <w:rFonts w:ascii="TH SarabunPSK" w:eastAsia="Calibri" w:hAnsi="TH SarabunPSK" w:cs="TH SarabunPSK" w:hint="cs"/>
          <w:sz w:val="32"/>
          <w:szCs w:val="32"/>
          <w:cs/>
        </w:rPr>
        <w:t>ดีเลิศ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 มาตรฐานที่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3 </w:t>
      </w:r>
      <w:r w:rsidRPr="001F69A9">
        <w:rPr>
          <w:rFonts w:ascii="TH SarabunPSK" w:hAnsi="TH SarabunPSK" w:cs="TH SarabunPSK"/>
          <w:sz w:val="32"/>
          <w:szCs w:val="32"/>
          <w:cs/>
        </w:rPr>
        <w:t>กระบวนการจัดการเรียน</w:t>
      </w:r>
      <w:r w:rsidR="00CE0759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การสอนที่เน้นผู้เรียนเป็นสำคัญ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อยู่ในระดับดีเลิศ</w:t>
      </w:r>
    </w:p>
    <w:p w:rsidR="00226E82" w:rsidRPr="001F69A9" w:rsidRDefault="00226E82" w:rsidP="00226E82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69A9">
        <w:rPr>
          <w:rFonts w:ascii="TH SarabunPSK" w:eastAsia="Calibri" w:hAnsi="TH SarabunPSK" w:cs="TH SarabunPSK"/>
          <w:sz w:val="32"/>
          <w:szCs w:val="32"/>
          <w:cs/>
        </w:rPr>
        <w:t>ทั้งนี้สถานศึกษามีการจัดกิจกรรมพัฒนาคุณภาพผู้เรียนอย่างหลากหลายที่เป็นไปตามปัญหาและความต้องการพัฒนาตามสภาพของผู้เรียน สอดคล้องกับจุดเน้นของสถานศึกษาและสภาพของชุมชนท้องถิ่น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จนมีผลการพัฒนาคุณภาพของผู้เรียน</w:t>
      </w:r>
      <w:r w:rsidR="00260A84" w:rsidRPr="001F69A9">
        <w:rPr>
          <w:rFonts w:ascii="TH SarabunPSK" w:eastAsia="Calibri" w:hAnsi="TH SarabunPSK" w:cs="TH SarabunPSK" w:hint="cs"/>
          <w:sz w:val="32"/>
          <w:szCs w:val="32"/>
          <w:cs/>
        </w:rPr>
        <w:t>สูงขึ้น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 พัฒนาการของค่าเฉลี่ยผลการทดสอบระดับชาติสูงขึ้น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ผู้เรียนมีความสามารถในการอ่านและเขียน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การสื่อสาร ความสามารถในการคิดคำนวณ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 xml:space="preserve">การใช้เทคโนโลยีสารสนเทศและการสื่อสารได้ดี และมีความประพฤติด้านคุณธรรมจริยธรรม 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ค่านิยมและคุณลักษณะตามที่สถานศึกษากำหนดปรากฏอย่างชัดเจน สถานศึกษามีการวางแผน</w:t>
      </w:r>
      <w:r w:rsidR="00CE07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ออกแบบกิจกรรมและดำเนินงานตามแผนที่เกิดจากการมีส่วนร่วม ใช้ผลการประเมินและการดำเนินงานที่ผ่านมาเป็นฐานในการพัฒนา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และสอดคล้องกับเป้าหมายการพัฒนา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ตรวจสอบผลการดำเนินงาน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และการปรับปรุงแก้ไขงานให้ดีขึ้นอย่างต่อเนื่อง ครูจัดกระบวนการเรียนการสอนที่เน้นผู้เรียนเป็นสำคัญมีผลประเมินอยู่ในระดับดี วิเคราะห์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ออกแบบและจัดการเรียนรู้ที่เป็นไปตามความต้องการของหลักสูตร และบริบทสถานศึกษา พัฒนากิจกรรมการเรียนรู้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ใช้สื่อการเรียนรู้ ติดตามตรวจสอบและช่วยเหลือนักเรียน</w:t>
      </w:r>
      <w:r w:rsidR="001E33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เพื่อพัฒนา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และแก้ปัญหารายบุคคล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มีการประเมินผลตามสภาพจริงในทุกขั้นตอน มีระบบนิเทศภายใน</w:t>
      </w:r>
      <w:r w:rsidR="001E33D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ที่เข็มแข็ง และที่สำคัญสถานศึกษาดำเนินงานตามระบบการประกันคุณภาพภายในอย่างเป็นขั้นตอน</w:t>
      </w:r>
      <w:r w:rsidR="001E33D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จนเกิดคุณภาพ</w:t>
      </w:r>
      <w:r w:rsidRPr="001F69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F69A9">
        <w:rPr>
          <w:rFonts w:ascii="TH SarabunPSK" w:eastAsia="Calibri" w:hAnsi="TH SarabunPSK" w:cs="TH SarabunPSK"/>
          <w:sz w:val="32"/>
          <w:szCs w:val="32"/>
          <w:cs/>
        </w:rPr>
        <w:t>ประสิทธิภาพและประสิทธิผล โดยสถานศึกษาให้ความสำคัญกับผู้เกี่ยวข้องทุกฝ่ายเพื่อเกิดความร่วมมือในการวางระบบและดำเนินงานประกันคุณภาพภายในของสถานศึกษาเป็นอย่างดี และผู้มีส่วนเกี่ยวข้องมีความมั่นใจต่อระบบการบริหารจัดการของสถานศึกษา</w:t>
      </w:r>
      <w:bookmarkStart w:id="4" w:name="bookmark70"/>
    </w:p>
    <w:p w:rsidR="00226E82" w:rsidRPr="001F69A9" w:rsidRDefault="00226E82" w:rsidP="00226E82">
      <w:pPr>
        <w:keepNext/>
        <w:keepLines/>
        <w:jc w:val="center"/>
        <w:rPr>
          <w:rStyle w:val="Heading3"/>
          <w:rFonts w:ascii="TH SarabunPSK" w:hAnsi="TH SarabunPSK" w:cs="TH SarabunPSK"/>
          <w:color w:val="auto"/>
          <w:cs/>
        </w:rPr>
      </w:pPr>
      <w:r w:rsidRPr="001F69A9">
        <w:rPr>
          <w:rStyle w:val="Heading3"/>
          <w:rFonts w:ascii="TH SarabunPSK" w:hAnsi="TH SarabunPSK" w:cs="TH SarabunPSK"/>
          <w:color w:val="auto"/>
          <w:cs/>
        </w:rPr>
        <w:lastRenderedPageBreak/>
        <w:t>ส่วนที่ 3</w:t>
      </w:r>
    </w:p>
    <w:p w:rsidR="00226E82" w:rsidRPr="001F69A9" w:rsidRDefault="00226E82" w:rsidP="00226E82">
      <w:pPr>
        <w:keepNext/>
        <w:keepLines/>
        <w:jc w:val="center"/>
        <w:rPr>
          <w:rStyle w:val="Heading3"/>
          <w:rFonts w:ascii="TH SarabunPSK" w:hAnsi="TH SarabunPSK" w:cs="TH SarabunPSK"/>
          <w:color w:val="auto"/>
          <w:cs/>
        </w:rPr>
      </w:pPr>
      <w:r w:rsidRPr="001F69A9">
        <w:rPr>
          <w:rStyle w:val="Heading3"/>
          <w:rFonts w:ascii="TH SarabunPSK" w:hAnsi="TH SarabunPSK" w:cs="TH SarabunPSK"/>
          <w:color w:val="auto"/>
          <w:cs/>
        </w:rPr>
        <w:t>สรุปผล แนวทางการพัฒนา และความต้องการการช่วยเหลือ</w:t>
      </w:r>
      <w:bookmarkEnd w:id="4"/>
    </w:p>
    <w:p w:rsidR="00226E82" w:rsidRPr="001F69A9" w:rsidRDefault="00226E82" w:rsidP="00226E82">
      <w:pPr>
        <w:keepNext/>
        <w:keepLines/>
        <w:jc w:val="center"/>
        <w:rPr>
          <w:rFonts w:ascii="TH SarabunPSK" w:eastAsia="AngsanaUPC" w:hAnsi="TH SarabunPSK" w:cs="TH SarabunPSK"/>
          <w:b/>
          <w:bCs/>
          <w:sz w:val="32"/>
          <w:szCs w:val="32"/>
          <w:lang w:eastAsia="th-TH"/>
        </w:rPr>
      </w:pPr>
    </w:p>
    <w:p w:rsidR="00226E82" w:rsidRPr="001F69A9" w:rsidRDefault="00226E82" w:rsidP="00226E82">
      <w:pPr>
        <w:spacing w:line="379" w:lineRule="exact"/>
        <w:ind w:firstLine="720"/>
        <w:jc w:val="thaiDistribute"/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</w:pP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ผลการประเมินตนเองของโรงเรียน</w:t>
      </w:r>
      <w:r w:rsidR="002477F8" w:rsidRPr="001F69A9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>บ้านควนเจดีย์</w:t>
      </w: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ในปีการศึกษา 256</w:t>
      </w:r>
      <w:r w:rsidR="00D205F5" w:rsidRPr="001F69A9">
        <w:rPr>
          <w:rStyle w:val="Bodytext2"/>
          <w:rFonts w:ascii="TH SarabunPSK" w:hAnsi="TH SarabunPSK" w:cs="TH SarabunPSK"/>
          <w:color w:val="auto"/>
          <w:sz w:val="32"/>
          <w:szCs w:val="32"/>
          <w:lang w:val="en-US"/>
        </w:rPr>
        <w:t>2</w:t>
      </w: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ทำให้ได้ข้อมูลสารสนเทศสำคัญที่จะนำไปวิเคราะห์  สังเคราะห์  เพื่อสรุปนำไปสู่การเชื่อมโยงหรือสะท้อน</w:t>
      </w:r>
      <w:r w:rsidR="001E33D6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    </w:t>
      </w: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ภาพความสำเร็จ  กับแผนพัฒนาการจัดการศึกษาของสถานศึกษา  (</w:t>
      </w:r>
      <w:r w:rsidR="00B23CC9" w:rsidRPr="001F69A9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>3</w:t>
      </w: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ปี)  และนำไปใช้ในการวางแผนพัฒนาคุณภาพการศึกษาของสถานศึกษา ซึ่งสามารถสรุปผลการประเมินในภาพรวมของจุดเด่น </w:t>
      </w:r>
      <w:r w:rsidR="001E33D6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    </w:t>
      </w: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จุดควรพัฒนาของแต่ละมาตรฐาน พร้อมทั้งแนวทาง การพัฒนาในอนาคตและความต้องการ</w:t>
      </w:r>
      <w:r w:rsidR="001E33D6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      </w:t>
      </w:r>
      <w:r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การช่วยเหลือ ได้ดังนี้</w:t>
      </w:r>
    </w:p>
    <w:p w:rsidR="00226E82" w:rsidRPr="001F69A9" w:rsidRDefault="00226E82" w:rsidP="00226E82">
      <w:pPr>
        <w:spacing w:line="379" w:lineRule="exact"/>
        <w:ind w:firstLine="720"/>
        <w:jc w:val="thaiDistribute"/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</w:pPr>
    </w:p>
    <w:p w:rsidR="00226E82" w:rsidRPr="001F69A9" w:rsidRDefault="00226E82" w:rsidP="001E33D6">
      <w:pPr>
        <w:shd w:val="clear" w:color="auto" w:fill="C6D9F1" w:themeFill="text2" w:themeFillTint="33"/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สรุปผล จุดเด่นและจุดควรพัฒนา</w:t>
      </w:r>
    </w:p>
    <w:p w:rsidR="00226E82" w:rsidRPr="001F69A9" w:rsidRDefault="00D67E9E" w:rsidP="00226E82">
      <w:pPr>
        <w:spacing w:line="379" w:lineRule="exact"/>
        <w:ind w:firstLine="720"/>
        <w:jc w:val="thaiDistribute"/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ผู้เรียนควรได้รับการส่งเสริมและพัฒนาในด้านผลสัมฤทธิ์ทางการเรียน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และผลการทดสอบ</w:t>
      </w:r>
      <w:r w:rsidR="001E33D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ทางการศึกษาระดับชาติขั้นพื้นฐาน (</w:t>
      </w:r>
      <w:r w:rsidRPr="001F69A9">
        <w:rPr>
          <w:rFonts w:ascii="TH SarabunPSK" w:hAnsi="TH SarabunPSK" w:cs="TH SarabunPSK"/>
          <w:sz w:val="32"/>
          <w:szCs w:val="32"/>
        </w:rPr>
        <w:t>O-NET</w:t>
      </w:r>
      <w:r w:rsidRPr="001F69A9">
        <w:rPr>
          <w:rFonts w:ascii="TH SarabunPSK" w:hAnsi="TH SarabunPSK" w:cs="TH SarabunPSK"/>
          <w:sz w:val="32"/>
          <w:szCs w:val="32"/>
          <w:cs/>
        </w:rPr>
        <w:t>)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ของนักเรียนชั้นประถมศึกษาปีที่ 6  ทักษะการคิดวิเคราะห์ อภิปรายแลกเปลี่ยนความคิดเห็น</w:t>
      </w: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และการแก้ปัญหา การคิดค้นและพัฒนานวัตกรรมที่เหมาะสมตาม</w:t>
      </w:r>
      <w:r w:rsidR="001E33D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>ช่วงชั้น</w:t>
      </w:r>
      <w:r w:rsidR="001E33D6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และวัย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49"/>
        <w:gridCol w:w="4348"/>
      </w:tblGrid>
      <w:tr w:rsidR="001F69A9" w:rsidRPr="001F69A9" w:rsidTr="001E33D6">
        <w:trPr>
          <w:tblHeader/>
        </w:trPr>
        <w:tc>
          <w:tcPr>
            <w:tcW w:w="4349" w:type="dxa"/>
            <w:shd w:val="clear" w:color="auto" w:fill="C6D9F1" w:themeFill="text2" w:themeFillTint="33"/>
            <w:vAlign w:val="center"/>
          </w:tcPr>
          <w:p w:rsidR="00226E82" w:rsidRPr="001F69A9" w:rsidRDefault="00226E82" w:rsidP="00226E82">
            <w:pPr>
              <w:spacing w:line="379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348" w:type="dxa"/>
            <w:shd w:val="clear" w:color="auto" w:fill="C6D9F1" w:themeFill="text2" w:themeFillTint="33"/>
            <w:vAlign w:val="center"/>
          </w:tcPr>
          <w:p w:rsidR="00226E82" w:rsidRPr="001F69A9" w:rsidRDefault="00226E82" w:rsidP="00226E82">
            <w:pPr>
              <w:spacing w:line="379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1F69A9" w:rsidRPr="001F69A9" w:rsidTr="00226E82">
        <w:tc>
          <w:tcPr>
            <w:tcW w:w="4349" w:type="dxa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Style w:val="Bodytext216pt"/>
                <w:rFonts w:ascii="TH SarabunPSK" w:hAnsi="TH SarabunPSK" w:cs="TH SarabunPSK"/>
                <w:color w:val="auto"/>
                <w:cs/>
              </w:rPr>
              <w:t>ด้านคุณภาพผู้เรียน</w:t>
            </w:r>
          </w:p>
          <w:p w:rsidR="001E33D6" w:rsidRDefault="0029521A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) ผู้เรียนอ่านหนังสือออกและอ่านคล่อง  รวมทั้งสามารถเขียนเพื่อการสื่อสารได้</w:t>
            </w:r>
            <w:r w:rsidR="00D67E9E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ดีขึ้น</w:t>
            </w:r>
          </w:p>
          <w:p w:rsidR="00226E82" w:rsidRPr="001F69A9" w:rsidRDefault="00D67E9E" w:rsidP="00226E82">
            <w:pPr>
              <w:jc w:val="thaiDistribute"/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2)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ผู้เรียน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สามารถใช้เทคโนโลยีในการแสวงหาความรู้ได้ด้วยตนเอง  </w:t>
            </w:r>
          </w:p>
          <w:p w:rsidR="00D67E9E" w:rsidRPr="001F69A9" w:rsidRDefault="007540B4" w:rsidP="007540B4">
            <w:pPr>
              <w:spacing w:line="379" w:lineRule="exact"/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  <w:r w:rsidR="00D67E9E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) ผู้เรียนมีสุขภาพร่างกายแข็งแรง เหมาะสม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      </w:t>
            </w:r>
            <w:r w:rsidR="00D67E9E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ตามช่วงชั้น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และ</w:t>
            </w:r>
            <w:r w:rsidR="00D67E9E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วัย</w:t>
            </w:r>
          </w:p>
          <w:p w:rsidR="00226E82" w:rsidRPr="001F69A9" w:rsidRDefault="0029521A" w:rsidP="00226E82">
            <w:pPr>
              <w:spacing w:line="379" w:lineRule="exact"/>
              <w:ind w:firstLine="29"/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="007540B4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) ผู้เรียนมี</w:t>
            </w: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ความประหยัดอดออม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เป็นที่ยอมรับของชุมชนโดยรอบ มีวินัย เคารพกฎกติกา </w:t>
            </w:r>
            <w:r w:rsidR="00D67E9E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มี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       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จิตอาสา</w:t>
            </w:r>
            <w:r w:rsidR="006F5927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ช่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วยเหลือผู้อื่นและงานในชุมชน การไม่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ยุ่งเกี่ยวกับสิ่งเสพติด และไม่มีปัญหาการทะเลาะวิวาททั้งในและนอกสถานศึกษา</w:t>
            </w:r>
          </w:p>
          <w:p w:rsidR="00226E82" w:rsidRPr="001F69A9" w:rsidRDefault="007540B4" w:rsidP="00226E82">
            <w:pPr>
              <w:spacing w:line="379" w:lineRule="exact"/>
              <w:ind w:firstLine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</w:t>
            </w: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) </w:t>
            </w:r>
            <w:r w:rsidR="00226E82"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ผู้เรียนมีความภาคภูมิใจในท้องถิ่น  ในความเป็นไทยและเห็นคุณค่าเกี่ยวกับภูมิปัญญาไทย  และแสดงออกได้อย่างเหมาะสม </w:t>
            </w:r>
            <w:r w:rsidR="00D67E9E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อยู่ร่วมกันอย่างมีความสุข </w:t>
            </w:r>
            <w:r w:rsidR="00226E82"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บนความหลากหลายของ</w:t>
            </w:r>
            <w:r w:rsidR="00D67E9E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</w:t>
            </w:r>
          </w:p>
          <w:p w:rsidR="00226E82" w:rsidRPr="001F69A9" w:rsidRDefault="00D67E9E" w:rsidP="007540B4">
            <w:pPr>
              <w:spacing w:line="379" w:lineRule="exact"/>
              <w:ind w:firstLine="29"/>
              <w:jc w:val="thaiDistribute"/>
              <w:rPr>
                <w:rFonts w:ascii="TH SarabunPSK" w:eastAsia="AngsanaUPC" w:hAnsi="TH SarabunPSK" w:cs="TH SarabunPSK"/>
                <w:sz w:val="32"/>
                <w:szCs w:val="32"/>
                <w:cs/>
                <w:lang w:val="th-TH" w:eastAsia="th-TH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และเชื้อชาติ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4348" w:type="dxa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ด้านคุณภาพผู้เรียน</w:t>
            </w:r>
          </w:p>
          <w:p w:rsidR="00226E82" w:rsidRPr="001F69A9" w:rsidRDefault="00D67E9E" w:rsidP="00226E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1) ยกระดับผลสัมฤทธิ์ของ</w:t>
            </w:r>
            <w:r w:rsidR="00226E82"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ผู้เรียนทุกระดับชั้น</w:t>
            </w:r>
            <w:r w:rsidR="001E33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226E82"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ในแต่ละกลุ่มสาระการเรียนรู้ให้สูงขึ้นกว่าเดิม </w:t>
            </w: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226E82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2) พัฒนา</w:t>
            </w:r>
            <w:r w:rsidR="00226E82"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ผู้เรียนทุกระดับชั้นด้าน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ทักษะการคิดวิเคราะห์ อภิปรายแลกเปลี่ยนความคิดเห็น</w:t>
            </w: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และการแก้ปัญหา การคิดค้นและพัฒนานวัตกรรม</w:t>
            </w: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ที่เหมาะสมตามช่วงชั้น</w:t>
            </w:r>
            <w:r w:rsidR="001E33D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วัย</w:t>
            </w:r>
          </w:p>
          <w:p w:rsidR="00D67E9E" w:rsidRPr="001F69A9" w:rsidRDefault="00D67E9E" w:rsidP="00226E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226E82"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) การพัฒนาผู้เรียนให้มีทักษะในศตวรรษที่ 21</w:t>
            </w:r>
          </w:p>
          <w:p w:rsidR="00226E82" w:rsidRPr="001F69A9" w:rsidRDefault="00D67E9E" w:rsidP="00226E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226E82"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พัฒนาผู้เรียนสู่ความเป็นพลเมืองไทยและ       พลโลกที่ดี             </w:t>
            </w:r>
          </w:p>
          <w:p w:rsidR="00226E82" w:rsidRPr="001F69A9" w:rsidRDefault="00226E82" w:rsidP="00226E82">
            <w:pPr>
              <w:spacing w:line="379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9A9" w:rsidRPr="001F69A9" w:rsidTr="007540B4">
        <w:trPr>
          <w:trHeight w:val="5984"/>
        </w:trPr>
        <w:tc>
          <w:tcPr>
            <w:tcW w:w="4349" w:type="dxa"/>
          </w:tcPr>
          <w:p w:rsidR="00226E82" w:rsidRPr="001F69A9" w:rsidRDefault="00226E82" w:rsidP="00226E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Style w:val="Bodytext216pt"/>
                <w:rFonts w:ascii="TH SarabunPSK" w:hAnsi="TH SarabunPSK" w:cs="TH SarabunPSK"/>
                <w:color w:val="auto"/>
                <w:cs/>
              </w:rPr>
              <w:lastRenderedPageBreak/>
              <w:t>ด้านกระบวนการบริหารและการจัดการ</w:t>
            </w:r>
          </w:p>
          <w:p w:rsidR="00226E82" w:rsidRPr="001F69A9" w:rsidRDefault="00226E82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1) ผู้บริหารมีความตั้งใจ มีความมุ่งมั่น มีหลักการบริหาร และมีวิสัยทัศน์ที่ดีในการบริหาร</w:t>
            </w:r>
          </w:p>
          <w:p w:rsidR="00226E82" w:rsidRPr="001F69A9" w:rsidRDefault="00226E82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งาน สามารถเป็นแบบอย่างที่ดีในการทำงาน</w:t>
            </w:r>
            <w:r w:rsidR="007540B4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และมีความสามารถในการใช้เทคโนโลยี</w:t>
            </w:r>
          </w:p>
          <w:p w:rsidR="00226E82" w:rsidRPr="001F69A9" w:rsidRDefault="00226E82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2) สถานศึกษามีการบริหารและการจัดการอย่างเป็นระบบ </w:t>
            </w:r>
          </w:p>
          <w:p w:rsidR="00226E82" w:rsidRPr="001F69A9" w:rsidRDefault="00226E82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3) การพัฒนาหลักสูตรสถานศึกษาและหลักสูตรต่อเนื่องเชื่อมโยงการศึกษาขั้นพื้นฐานสอดคล้องกับความต้องการของผู้เรียน</w:t>
            </w:r>
          </w:p>
          <w:p w:rsidR="00226E82" w:rsidRPr="001F69A9" w:rsidRDefault="00226E82" w:rsidP="007540B4">
            <w:pPr>
              <w:spacing w:line="379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</w:t>
            </w:r>
            <w:r w:rsidR="007540B4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) </w:t>
            </w:r>
            <w:r w:rsidR="007540B4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ได้รับ</w:t>
            </w: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ความร่วมมือ</w:t>
            </w:r>
            <w:r w:rsidR="007540B4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จาก ชุมชน </w:t>
            </w: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ในการจัดการศึกษาของโรงเรียนให้มีความเข้มแข็ง  มีส่วนร่วมรับผิดชอบต่อผลการจัดการศึกษาและ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      </w:t>
            </w: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การขับเคลื่อนคุณภาพการจัดการศึกษา</w:t>
            </w:r>
          </w:p>
        </w:tc>
        <w:tc>
          <w:tcPr>
            <w:tcW w:w="4348" w:type="dxa"/>
          </w:tcPr>
          <w:p w:rsidR="00226E82" w:rsidRPr="001F69A9" w:rsidRDefault="00226E82" w:rsidP="00226E8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Style w:val="Bodytext216pt"/>
                <w:rFonts w:ascii="TH SarabunPSK" w:hAnsi="TH SarabunPSK" w:cs="TH SarabunPSK"/>
                <w:color w:val="auto"/>
                <w:cs/>
              </w:rPr>
              <w:t>ด้านกระบวนการบริหารและการจัดการ</w:t>
            </w:r>
          </w:p>
          <w:p w:rsidR="00226E82" w:rsidRPr="001F69A9" w:rsidRDefault="00226E82" w:rsidP="00226E82">
            <w:pPr>
              <w:spacing w:line="379" w:lineRule="exact"/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1) การอบรมให้ความรู้ สร้างความเข้าใจ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      </w:t>
            </w: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กับผู้ปกครอง ชุมชนและภาคีเครือข่าย เกี่ยวกับการจัดการศึกษา นโยบายและจุดเน้นที่สำคัญ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   </w:t>
            </w: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ในการจัดการศึกษา</w:t>
            </w:r>
          </w:p>
          <w:p w:rsidR="00226E82" w:rsidRPr="001F69A9" w:rsidRDefault="00226E82" w:rsidP="00226E82">
            <w:pPr>
              <w:spacing w:line="379" w:lineRule="exact"/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2) เปิดโอกาสให้เข้ามามีส่วนร่วมกันในการรับผิดชอบต่อผลการจัดการศึกษา </w:t>
            </w:r>
          </w:p>
          <w:p w:rsidR="00226E82" w:rsidRPr="001F69A9" w:rsidRDefault="007540B4" w:rsidP="00226E82">
            <w:pPr>
              <w:spacing w:line="379" w:lineRule="exact"/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3)</w:t>
            </w:r>
            <w:r w:rsidR="001E33D6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ควรได้รับการส่งเสริมและสนับสนุนในด้านงบประมาณในการจัดสภาพแวดล้อมและสื่อการเรียนการสอน เช่น คอมพิวเตอร์ </w:t>
            </w:r>
          </w:p>
          <w:p w:rsidR="00226E82" w:rsidRPr="001F69A9" w:rsidRDefault="00226E82" w:rsidP="00226E82">
            <w:pPr>
              <w:spacing w:line="379" w:lineRule="exact"/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  <w:p w:rsidR="00226E82" w:rsidRPr="001F69A9" w:rsidRDefault="00226E82" w:rsidP="00226E82">
            <w:pPr>
              <w:spacing w:line="379" w:lineRule="exact"/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22"/>
                <w:szCs w:val="22"/>
                <w:cs/>
              </w:rPr>
            </w:pPr>
          </w:p>
          <w:p w:rsidR="00226E82" w:rsidRPr="001F69A9" w:rsidRDefault="00226E82" w:rsidP="00226E82">
            <w:pPr>
              <w:spacing w:line="379" w:lineRule="exact"/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  <w:p w:rsidR="00226E82" w:rsidRPr="001F69A9" w:rsidRDefault="00226E82" w:rsidP="00226E82">
            <w:pPr>
              <w:spacing w:line="379" w:lineRule="exact"/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16"/>
                <w:szCs w:val="16"/>
                <w:cs/>
              </w:rPr>
            </w:pPr>
          </w:p>
          <w:p w:rsidR="00226E82" w:rsidRPr="001F69A9" w:rsidRDefault="00226E82" w:rsidP="00226E82">
            <w:pPr>
              <w:spacing w:line="365" w:lineRule="exact"/>
              <w:ind w:firstLine="34"/>
              <w:jc w:val="thaiDistribute"/>
              <w:rPr>
                <w:rFonts w:ascii="TH SarabunPSK" w:eastAsia="AngsanaUPC" w:hAnsi="TH SarabunPSK" w:cs="TH SarabunPSK"/>
                <w:sz w:val="32"/>
                <w:szCs w:val="32"/>
                <w:cs/>
                <w:lang w:val="th-TH" w:eastAsia="th-TH"/>
              </w:rPr>
            </w:pPr>
          </w:p>
        </w:tc>
      </w:tr>
      <w:tr w:rsidR="001F69A9" w:rsidRPr="001F69A9" w:rsidTr="00226E82">
        <w:tc>
          <w:tcPr>
            <w:tcW w:w="4349" w:type="dxa"/>
          </w:tcPr>
          <w:p w:rsidR="00226E82" w:rsidRPr="001F69A9" w:rsidRDefault="00226E82" w:rsidP="00226E82">
            <w:pPr>
              <w:spacing w:line="365" w:lineRule="exact"/>
              <w:ind w:firstLine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Style w:val="Bodytext216pt"/>
                <w:rFonts w:ascii="TH SarabunPSK" w:hAnsi="TH SarabunPSK" w:cs="TH SarabunPSK"/>
                <w:color w:val="auto"/>
                <w:cs/>
              </w:rPr>
              <w:t>ด้านกระบวนการเรียนการสอนที่เน้นผู้เรียนเป็นสำคัญ</w:t>
            </w:r>
          </w:p>
          <w:p w:rsidR="00226E82" w:rsidRPr="001F69A9" w:rsidRDefault="00226E82" w:rsidP="00226E82">
            <w:pPr>
              <w:spacing w:line="365" w:lineRule="exact"/>
              <w:ind w:firstLine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1) </w:t>
            </w:r>
            <w:r w:rsidR="007540B4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ครู</w:t>
            </w: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มีการพัฒนาตนเองอยู่เสมอ มีความตั้งใจ มุ่งมั่นในการปฏิบัติหน้าที่อย่างเต็มที่ เต็มเวลาและเต็มความสามารถ</w:t>
            </w:r>
          </w:p>
          <w:p w:rsidR="00226E82" w:rsidRPr="001F69A9" w:rsidRDefault="00226E82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</w:t>
            </w:r>
            <w:r w:rsidR="007540B4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2) </w:t>
            </w:r>
            <w:r w:rsidR="007540B4" w:rsidRPr="001F69A9">
              <w:rPr>
                <w:rStyle w:val="Bodytex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ครู</w:t>
            </w:r>
            <w:r w:rsidR="007540B4"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จัดกิจกรรมให้นักเรียนเรียนรู้จากการคิด ได้ลงมือปฏิบัติจริง ด้วยเทคนิควิธีการและและแหล่งเรียนรู้ที่หลากหลาย</w:t>
            </w:r>
          </w:p>
          <w:p w:rsidR="00226E82" w:rsidRPr="001F69A9" w:rsidRDefault="00226E82" w:rsidP="00226E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</w:t>
            </w:r>
            <w:r w:rsidR="007540B4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ครูมีการวัดและประเมินผลการเรียนรู้ของผู้เรียนด้วยวิธีที่หลากหลายตามสภาพจริง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สอดคล้องกับมาตรฐานการเรียนรู้ และสะท้อนผลให้ผู้เรียน เพื่อนำไปพัฒนาตนเอง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26E82" w:rsidRPr="001F69A9" w:rsidRDefault="00226E82" w:rsidP="00226E82">
            <w:pPr>
              <w:pStyle w:val="af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:rsidR="00226E82" w:rsidRPr="001F69A9" w:rsidRDefault="00226E82" w:rsidP="00226E82">
            <w:pPr>
              <w:jc w:val="thaiDistribute"/>
              <w:rPr>
                <w:rFonts w:ascii="TH SarabunPSK" w:eastAsia="AngsanaUPC" w:hAnsi="TH SarabunPSK" w:cs="TH SarabunPSK"/>
                <w:sz w:val="32"/>
                <w:szCs w:val="32"/>
                <w:cs/>
                <w:lang w:eastAsia="th-TH"/>
              </w:rPr>
            </w:pPr>
          </w:p>
          <w:p w:rsidR="00226E82" w:rsidRPr="001F69A9" w:rsidRDefault="00226E82" w:rsidP="00226E82">
            <w:pPr>
              <w:jc w:val="thaiDistribute"/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</w:p>
          <w:p w:rsidR="00226E82" w:rsidRPr="001F69A9" w:rsidRDefault="00226E82" w:rsidP="00226E82">
            <w:pPr>
              <w:spacing w:after="120"/>
              <w:jc w:val="thaiDistribute"/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48" w:type="dxa"/>
          </w:tcPr>
          <w:p w:rsidR="00226E82" w:rsidRPr="001F69A9" w:rsidRDefault="00226E82" w:rsidP="00226E82">
            <w:pPr>
              <w:spacing w:line="365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Style w:val="Bodytext216pt"/>
                <w:rFonts w:ascii="TH SarabunPSK" w:hAnsi="TH SarabunPSK" w:cs="TH SarabunPSK"/>
                <w:color w:val="auto"/>
                <w:cs/>
              </w:rPr>
              <w:t>ด้านกระบวนการเรียนการสอนที่เน้นผู้เรียนเป็นสำคัญ</w:t>
            </w:r>
          </w:p>
          <w:p w:rsidR="00226E82" w:rsidRPr="001F69A9" w:rsidRDefault="00226E82" w:rsidP="00226E82">
            <w:pPr>
              <w:pStyle w:val="af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cs/>
              </w:rPr>
              <w:t xml:space="preserve">   </w:t>
            </w:r>
            <w:r w:rsidR="007540B4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การจัดกิจกรรมการเรียนการสอนในรูปแบบ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</w:p>
          <w:p w:rsidR="00226E82" w:rsidRPr="001F69A9" w:rsidRDefault="00226E82" w:rsidP="00226E82">
            <w:pPr>
              <w:pStyle w:val="af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7540B4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) ใช้กระบวนการวิจัยเพื่อพัฒนา แก้ไขและยกระดับคุณภาพผู้เรียน</w:t>
            </w:r>
          </w:p>
          <w:p w:rsidR="00226E82" w:rsidRPr="001F69A9" w:rsidRDefault="00226E82" w:rsidP="00226E82">
            <w:pPr>
              <w:pStyle w:val="af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665FA0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7540B4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ควรมี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การวิเคราะห์ผลการจัดการศึกษา</w:t>
            </w:r>
            <w:r w:rsidR="001E33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3F0E3D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 w:rsidR="003F0E3D" w:rsidRPr="001F69A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ที่สะท้อนถึงจุดด้อยในการจัดการเรียนการสอนของครู</w:t>
            </w:r>
          </w:p>
          <w:p w:rsidR="00226E82" w:rsidRPr="001F69A9" w:rsidRDefault="00226E82" w:rsidP="00226E82">
            <w:pPr>
              <w:pStyle w:val="af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   </w:t>
            </w:r>
          </w:p>
          <w:p w:rsidR="00226E82" w:rsidRPr="001F69A9" w:rsidRDefault="00226E82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  <w:p w:rsidR="00226E82" w:rsidRPr="001F69A9" w:rsidRDefault="00226E82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  <w:p w:rsidR="00226E82" w:rsidRPr="001F69A9" w:rsidRDefault="00226E82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  <w:p w:rsidR="00226E82" w:rsidRPr="001F69A9" w:rsidRDefault="00226E82" w:rsidP="00226E82">
            <w:pPr>
              <w:jc w:val="thaiDistribute"/>
              <w:rPr>
                <w:rStyle w:val="Bodytex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  <w:p w:rsidR="00226E82" w:rsidRPr="001F69A9" w:rsidRDefault="00226E82" w:rsidP="00226E8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226E82" w:rsidRPr="001F69A9" w:rsidRDefault="00226E82" w:rsidP="001E33D6">
      <w:pPr>
        <w:shd w:val="clear" w:color="auto" w:fill="C6D9F1" w:themeFill="text2" w:themeFillTint="33"/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/>
          <w:bCs/>
          <w:sz w:val="34"/>
          <w:szCs w:val="34"/>
        </w:rPr>
      </w:pPr>
      <w:bookmarkStart w:id="5" w:name="bookmark72"/>
      <w:r w:rsidRPr="001F69A9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>แนวทางการพัฒนา</w:t>
      </w:r>
    </w:p>
    <w:bookmarkEnd w:id="5"/>
    <w:p w:rsidR="00226E82" w:rsidRPr="001F69A9" w:rsidRDefault="00226E82" w:rsidP="00226E82">
      <w:pPr>
        <w:spacing w:line="374" w:lineRule="exact"/>
        <w:ind w:firstLine="720"/>
        <w:jc w:val="thaiDistribute"/>
        <w:rPr>
          <w:rStyle w:val="Bodytext216pt"/>
          <w:rFonts w:ascii="TH SarabunPSK" w:hAnsi="TH SarabunPSK" w:cs="TH SarabunPSK"/>
          <w:b w:val="0"/>
          <w:bCs w:val="0"/>
          <w:color w:val="auto"/>
          <w:cs/>
        </w:rPr>
      </w:pPr>
      <w:r w:rsidRPr="001F69A9">
        <w:rPr>
          <w:rStyle w:val="Bodytext216pt"/>
          <w:rFonts w:ascii="TH SarabunPSK" w:hAnsi="TH SarabunPSK" w:cs="TH SarabunPSK"/>
          <w:b w:val="0"/>
          <w:bCs w:val="0"/>
          <w:color w:val="auto"/>
          <w:cs/>
        </w:rPr>
        <w:t>1. พัฒนาคุณภาพผู้เรียน</w:t>
      </w:r>
      <w:r w:rsidR="00665FA0" w:rsidRPr="001F69A9">
        <w:rPr>
          <w:rStyle w:val="Bodytext216pt"/>
          <w:rFonts w:ascii="TH SarabunPSK" w:hAnsi="TH SarabunPSK" w:cs="TH SarabunPSK" w:hint="cs"/>
          <w:b w:val="0"/>
          <w:bCs w:val="0"/>
          <w:color w:val="auto"/>
          <w:cs/>
        </w:rPr>
        <w:t>ให้มีผลสัมฤทธิ์ทางการเรียนที่สูงขึ้น วิเคราะห์ผลสัมฤทธิ์</w:t>
      </w:r>
      <w:r w:rsidR="001E33D6">
        <w:rPr>
          <w:rStyle w:val="Bodytext216pt"/>
          <w:rFonts w:ascii="TH SarabunPSK" w:hAnsi="TH SarabunPSK" w:cs="TH SarabunPSK" w:hint="cs"/>
          <w:b w:val="0"/>
          <w:bCs w:val="0"/>
          <w:color w:val="auto"/>
          <w:cs/>
        </w:rPr>
        <w:t xml:space="preserve"> </w:t>
      </w:r>
      <w:r w:rsidR="00665FA0" w:rsidRPr="001F69A9">
        <w:rPr>
          <w:rStyle w:val="Bodytext216pt"/>
          <w:rFonts w:ascii="TH SarabunPSK" w:hAnsi="TH SarabunPSK" w:cs="TH SarabunPSK" w:hint="cs"/>
          <w:b w:val="0"/>
          <w:bCs w:val="0"/>
          <w:color w:val="auto"/>
          <w:cs/>
        </w:rPr>
        <w:t>ปีการศึกษา 2562 หาจุดเด่น จุดด้อย ของครู ผู้เรียน วิธีการจัดกิจกรรมการเรียนการสอน แนวทางการพัฒนา</w:t>
      </w:r>
    </w:p>
    <w:p w:rsidR="00226E82" w:rsidRPr="001F69A9" w:rsidRDefault="00665FA0" w:rsidP="00226E82">
      <w:pPr>
        <w:spacing w:line="374" w:lineRule="exact"/>
        <w:ind w:firstLine="720"/>
        <w:jc w:val="thaiDistribute"/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</w:pPr>
      <w:r w:rsidRPr="001F69A9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>2.</w:t>
      </w:r>
      <w:r w:rsidR="00226E82"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 xml:space="preserve"> จัดกิจกรรมการเรียนรู้ที่เน้นการพัฒนาผู้เรียน โดยวิเคราะห์ผู้เรียนเป็นรายบุคคล</w:t>
      </w:r>
      <w:r w:rsidR="001E33D6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      </w:t>
      </w:r>
      <w:r w:rsidR="00226E82"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ในทุกระดับเชิงลึกและใช้ข้อมูลในการพัฒนาต่อไป</w:t>
      </w:r>
    </w:p>
    <w:p w:rsidR="00226E82" w:rsidRPr="001F69A9" w:rsidRDefault="00665FA0" w:rsidP="001E33D6">
      <w:pPr>
        <w:spacing w:line="374" w:lineRule="exact"/>
        <w:ind w:firstLine="720"/>
        <w:jc w:val="thaiDistribute"/>
        <w:rPr>
          <w:rStyle w:val="Bodytext216pt"/>
          <w:rFonts w:ascii="TH SarabunPSK" w:hAnsi="TH SarabunPSK" w:cs="TH SarabunPSK"/>
          <w:b w:val="0"/>
          <w:bCs w:val="0"/>
          <w:color w:val="auto"/>
          <w:cs/>
        </w:rPr>
      </w:pPr>
      <w:r w:rsidRPr="001F69A9">
        <w:rPr>
          <w:rStyle w:val="Bodytext216pt"/>
          <w:rFonts w:ascii="TH SarabunPSK" w:hAnsi="TH SarabunPSK" w:cs="TH SarabunPSK" w:hint="cs"/>
          <w:b w:val="0"/>
          <w:bCs w:val="0"/>
          <w:color w:val="auto"/>
          <w:cs/>
        </w:rPr>
        <w:t>3</w:t>
      </w:r>
      <w:r w:rsidR="00226E82" w:rsidRPr="001F69A9">
        <w:rPr>
          <w:rStyle w:val="Bodytext216pt"/>
          <w:rFonts w:ascii="TH SarabunPSK" w:hAnsi="TH SarabunPSK" w:cs="TH SarabunPSK"/>
          <w:b w:val="0"/>
          <w:bCs w:val="0"/>
          <w:color w:val="auto"/>
          <w:cs/>
        </w:rPr>
        <w:t>. การพัฒนาบุคลากร ด้วยวิธีการที่หลากหลาย ตรงตามความต้องการของครู ติดตามผลการนำไปใช้และผลที่เกิดกับผู้เรียนอย่างต่อเนื่อง</w:t>
      </w:r>
    </w:p>
    <w:p w:rsidR="00226E82" w:rsidRPr="001F69A9" w:rsidRDefault="00226E82" w:rsidP="00226E82">
      <w:pPr>
        <w:ind w:firstLine="860"/>
        <w:rPr>
          <w:rFonts w:ascii="TH SarabunPSK" w:eastAsia="AngsanaUPC" w:hAnsi="TH SarabunPSK" w:cs="TH SarabunPSK"/>
          <w:sz w:val="32"/>
          <w:szCs w:val="32"/>
          <w:cs/>
          <w:lang w:val="th-TH" w:eastAsia="th-TH"/>
        </w:rPr>
      </w:pPr>
    </w:p>
    <w:p w:rsidR="00226E82" w:rsidRPr="001F69A9" w:rsidRDefault="00226E82" w:rsidP="001E33D6">
      <w:pPr>
        <w:shd w:val="clear" w:color="auto" w:fill="C6D9F1" w:themeFill="text2" w:themeFillTint="33"/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/>
          <w:bCs/>
          <w:sz w:val="34"/>
          <w:szCs w:val="34"/>
        </w:rPr>
      </w:pPr>
      <w:bookmarkStart w:id="6" w:name="bookmark73"/>
      <w:r w:rsidRPr="001F69A9">
        <w:rPr>
          <w:rFonts w:ascii="TH SarabunPSK" w:hAnsi="TH SarabunPSK" w:cs="TH SarabunPSK"/>
          <w:b/>
          <w:bCs/>
          <w:sz w:val="34"/>
          <w:szCs w:val="34"/>
          <w:cs/>
        </w:rPr>
        <w:t>ความต้องการและการช่วยเหลือ</w:t>
      </w:r>
    </w:p>
    <w:bookmarkEnd w:id="6"/>
    <w:p w:rsidR="00226E82" w:rsidRPr="001F69A9" w:rsidRDefault="00665FA0" w:rsidP="00226E82">
      <w:pPr>
        <w:ind w:firstLine="860"/>
        <w:jc w:val="thaiDistribute"/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</w:pPr>
      <w:r w:rsidRPr="001F69A9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>1</w:t>
      </w:r>
      <w:r w:rsidR="00226E82"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. งบประมาณในการซ่อมแซมอาคารเรียนและอาคารประกอบของโรงเรียน ที่มีสภาพเก่า</w:t>
      </w:r>
      <w:r w:rsidR="001E33D6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226E82"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และชำรุดเสียหาย</w:t>
      </w:r>
      <w:r w:rsidRPr="001F69A9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 xml:space="preserve"> และสื่อเทคโนโลยี  เช่น คอมพิวเตอร์</w:t>
      </w:r>
    </w:p>
    <w:p w:rsidR="00226E82" w:rsidRPr="001F69A9" w:rsidRDefault="00665FA0" w:rsidP="00226E82">
      <w:pPr>
        <w:ind w:firstLine="860"/>
        <w:jc w:val="thaiDistribute"/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</w:pPr>
      <w:r w:rsidRPr="001F69A9">
        <w:rPr>
          <w:rStyle w:val="Bodytext2"/>
          <w:rFonts w:ascii="TH SarabunPSK" w:hAnsi="TH SarabunPSK" w:cs="TH SarabunPSK" w:hint="cs"/>
          <w:color w:val="auto"/>
          <w:sz w:val="32"/>
          <w:szCs w:val="32"/>
          <w:cs/>
        </w:rPr>
        <w:t>2</w:t>
      </w:r>
      <w:r w:rsidR="00226E82" w:rsidRPr="001F69A9">
        <w:rPr>
          <w:rStyle w:val="Bodytext2"/>
          <w:rFonts w:ascii="TH SarabunPSK" w:hAnsi="TH SarabunPSK" w:cs="TH SarabunPSK"/>
          <w:color w:val="auto"/>
          <w:sz w:val="32"/>
          <w:szCs w:val="32"/>
          <w:cs/>
        </w:rPr>
        <w:t>. อุปกรณ์คอมพิวเตอร์และอุปกรณ์ต่อพ่วง เพื่อใช้ทดแทนของเก่าที่ชำรุดเสียหาย</w:t>
      </w:r>
    </w:p>
    <w:p w:rsidR="00226E82" w:rsidRPr="001F69A9" w:rsidRDefault="00665FA0" w:rsidP="00226E82">
      <w:pPr>
        <w:spacing w:line="374" w:lineRule="exact"/>
        <w:ind w:firstLine="8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 w:hint="cs"/>
          <w:sz w:val="32"/>
          <w:szCs w:val="32"/>
          <w:cs/>
        </w:rPr>
        <w:t>3. ขวัญ กำลังใจ และความปลอดภัยของบุคลากรในการปฏิบัติงาน</w:t>
      </w: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226E82" w:rsidRPr="001F69A9" w:rsidRDefault="00226E82" w:rsidP="00226E82">
      <w:pPr>
        <w:ind w:firstLine="860"/>
        <w:jc w:val="thaiDistribute"/>
        <w:rPr>
          <w:rFonts w:ascii="TH SarabunPSK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96"/>
          <w:szCs w:val="160"/>
        </w:rPr>
      </w:pP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96"/>
          <w:szCs w:val="160"/>
        </w:rPr>
      </w:pP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96"/>
          <w:szCs w:val="160"/>
        </w:rPr>
      </w:pPr>
    </w:p>
    <w:p w:rsidR="00D205F5" w:rsidRPr="001F69A9" w:rsidRDefault="00B33628" w:rsidP="00D205F5">
      <w:pPr>
        <w:jc w:val="center"/>
        <w:rPr>
          <w:rFonts w:ascii="TH SarabunPSK" w:hAnsi="TH SarabunPSK" w:cs="TH SarabunPSK"/>
          <w:b/>
          <w:bCs/>
          <w:sz w:val="96"/>
          <w:szCs w:val="160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62848" behindDoc="1" locked="0" layoutInCell="1" allowOverlap="1" wp14:anchorId="76478B5F" wp14:editId="31BAC408">
            <wp:simplePos x="0" y="0"/>
            <wp:positionH relativeFrom="column">
              <wp:posOffset>-223482</wp:posOffset>
            </wp:positionH>
            <wp:positionV relativeFrom="paragraph">
              <wp:posOffset>82319</wp:posOffset>
            </wp:positionV>
            <wp:extent cx="5450205" cy="229362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24086_823635737808195_5626773242816458242_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5F5" w:rsidRPr="001E33D6" w:rsidRDefault="00B33628" w:rsidP="00D205F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</w:t>
      </w:r>
      <w:r w:rsidR="00D205F5" w:rsidRPr="001E33D6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33628" w:rsidRDefault="00B33628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33628" w:rsidRDefault="00B33628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33628" w:rsidRPr="001F69A9" w:rsidRDefault="00B33628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Default="00D205F5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1E33D6" w:rsidRDefault="001E33D6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1E33D6" w:rsidRPr="001F69A9" w:rsidRDefault="001E33D6" w:rsidP="00D205F5">
      <w:pPr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noProof/>
        </w:rPr>
        <w:drawing>
          <wp:anchor distT="0" distB="0" distL="114300" distR="114300" simplePos="0" relativeHeight="251628032" behindDoc="1" locked="0" layoutInCell="1" allowOverlap="1" wp14:anchorId="4135B237" wp14:editId="4402BD8C">
            <wp:simplePos x="0" y="0"/>
            <wp:positionH relativeFrom="margin">
              <wp:posOffset>2302762</wp:posOffset>
            </wp:positionH>
            <wp:positionV relativeFrom="paragraph">
              <wp:posOffset>-551539</wp:posOffset>
            </wp:positionV>
            <wp:extent cx="880110" cy="1000664"/>
            <wp:effectExtent l="0" t="0" r="0" b="9525"/>
            <wp:wrapNone/>
            <wp:docPr id="42" name="รูปภาพ 14" descr="KR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KRUTH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0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ประกาศ</w:t>
      </w:r>
      <w:r w:rsidRPr="001E33D6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="00475027" w:rsidRPr="001E33D6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บ้านควนเจดีย์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F69A9">
        <w:rPr>
          <w:rFonts w:ascii="TH SarabunPSK" w:hAnsi="TH SarabunPSK" w:cs="TH SarabunPSK"/>
          <w:sz w:val="32"/>
          <w:szCs w:val="32"/>
          <w:cs/>
        </w:rPr>
        <w:t>การใช้มาตรฐานการศึกษาของสถานศึกษา ระดับปฐมวัย และระดับการศึกษาขั้นพื้นฐาน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เพื่อการประกันคุณภาพภายในของสถานศึกษา ปีการศึกษา 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ตามประกาศกระทรวงศึกษาธิการ เรื่อง ให้ใช้มาตรฐานการศึกษาขั้นพื้นฐาน 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เพื่อการประกันคุณภาพภายในของสถานศึกษา  ลงวันที่ 6 สิงหาคม พ.ศ. 2561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D205F5" w:rsidRPr="001F69A9" w:rsidRDefault="00D205F5" w:rsidP="00D205F5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-----------------------------------------------------------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sz w:val="16"/>
          <w:szCs w:val="16"/>
        </w:rPr>
      </w:pPr>
    </w:p>
    <w:p w:rsidR="00D205F5" w:rsidRPr="001F69A9" w:rsidRDefault="00D205F5" w:rsidP="00D205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โดยที่มีประกาศใช้กฎกระทรวงประกันคุณภาพการศึกษา พ.ศ. 2561 นโยบายการปฏิรูปการศึกษาในทศวรรษที่สอง ที่กำหนดเป้าหมายและยุทธศาสตร์ในการพัฒนาคุณภาพคนไทยและการศึกษาไทยในอนาคต  ประกอบกับมีนโยบายให้ปฏิรูประบบการประเมินและการประกันคุณภาพภายในและภายนอก ของทุกระดับ     ก่อนจะมีการประเมินคุณภาพในรอบต่อไป จำเป็นต้องปรับปรุงมาตรฐานการศึกษาขั้นพื้นฐานให้สอดคล้องกัน จึงให้ยกเลิกประกาศกระทรวงศึกษาธิการ เรื่อง ให้ใช้มาตรฐานการศึกษาระดับปฐมวัย เพื่อการประกันคุณภาพภายในของสถานศึกษา ลงวันที่ 27 กรกฎาคมพ.ศ. 2554 ให้ใช้มาตรฐานการศึกษาขั้นพื้นฐาน เพื่อการประกันคุณภาพภายในของสถานศึกษา ลงวันที่ 11 ตุลาคม 2561 </w:t>
      </w:r>
    </w:p>
    <w:p w:rsidR="00D205F5" w:rsidRPr="001F69A9" w:rsidRDefault="00D205F5" w:rsidP="00D205F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พระราชบัญญัติการศึกษาแห่งชาติ พ.ศ.2542  และที่แก้ไขเพิ่มเติม (ฉบับที่ 2) พ.ศ. 2545 มาตรา 9 (3) ได้กำหนดการจัดระบบ โครงสร้างและกระบวนการจัดการศึกษา ให้ยึดหลักที่สำคัญข้อหนึ่ง คือ มีการกำหนดมาตรฐานการศึกษา และจัดระบบประกันคุณภาพการศึกษาทุกระดับและประเภทการศึกษา โดย มาตรา 31 ให้กระทรวงมีอำนาจหน้าที่กำกับดูแลการศึกษาทุกระดับและทุกประเภท กำหนดนโยบาย แผนและมาตรฐานการศึกษา และมาตรา 48 ให้หน่วยงานต้นสังกัดและสถานศึกษาจัดให้มีระบบประกันคุณภาพภายในสถานศึกษา และให้ถือว่าการประกันคุณภาพภายในเป็นส่วนหนึ่งของการบริหารการศึกษา ที่ต้องดำเนินการอย่างต่อเนื่อง โดยมีการจัดทำรายงานประจำปีเสนอต่อหน่วยงานต้นสังกัด หน่วยงานที่เกี่ยวข้อง และเปิดเผยต่อสาธารณชน  เพื่อนำไปสู่การพัฒนาคุณภาพมาตรฐานการศึกษา และเพื่อรองรับการประกันคุณภาพภายนอก</w:t>
      </w:r>
    </w:p>
    <w:p w:rsidR="00D205F5" w:rsidRPr="001F69A9" w:rsidRDefault="00D205F5" w:rsidP="00D205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ฉะนั้น อาศัยอำนาตามความในมาตรา 9(3) และมาตรา 48 แห่งพระราชบัญญัติการศึกษาแห่งชาติ พ.ศ. 2542 และมาตรา 5  มาตรา 31 แห่งพระราชบัญญัติการศึกษาแห่งชาติ พ.ศ. 2542 ซึ่งแก้ไขเพิ่มเติม โดยพระราชบัญญัติการศึกษาแห่งชาติ (ฉบับที่ 2) พ.ศ. 2545 ประกอบกับมติ</w:t>
      </w: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>คณะกรรมการการศึกษาขั้นพื้นฐานในการประชุม ครั้งที่ 5/2561 เมื่อวันศุกร์ที่ 10 พฤษภาคม 2561 รัฐมนตรีว่าการกระทรวงศึกษาธิการ ประกาศกระทรวงศึกษาธิการ เรื่อง ให้ใช้มาตรฐานการศึกษาระดับปฐมวัย ระดับการศึกษาขั้นพื้นฐาน เพื่อเป็นหลักในการเทียบเคียงสำหรับสถานศึกษา ในการประกันคุณภาพภายในของสถานศึกษา ประกาศ ณ วันที่ 6 สิงหาคม พ.ศ. 2561 โดยรัฐมนตรีว่าการกระทรวงศึกษาธิการ  โรงเรียน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</w:t>
      </w:r>
      <w:r w:rsidRPr="001F69A9">
        <w:rPr>
          <w:rFonts w:ascii="TH SarabunPSK" w:hAnsi="TH SarabunPSK" w:cs="TH SarabunPSK"/>
          <w:sz w:val="32"/>
          <w:szCs w:val="32"/>
          <w:cs/>
        </w:rPr>
        <w:t>จึงปรับมาตรฐานการศึกษาระดับปฐมวัย ระดับการศึกษาขั้นพื้นฐาน  โดยความเห็นชอบของคณะกรรมการสถานศึกษาขั้นพื้นฐานและการมีส่วนร่วมของผู้เกี่ยวข้องทั้งบุคลากรทุกคนในโรงเรียน  ผู้ปกครอง  และประชาชนในชุมชน  ให้เหมาะสมและสอดคล้องกัน  เพื่อนำไปสู่การพัฒนาคุณภาพตามมาตรฐานการศึกษา  การประเมินคุณภาพภายในและเพื่อรองรับการประเมินคุณภาพภายนอก</w:t>
      </w:r>
    </w:p>
    <w:p w:rsidR="00D205F5" w:rsidRPr="001F69A9" w:rsidRDefault="00D205F5" w:rsidP="00D205F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205F5" w:rsidRPr="001F69A9" w:rsidRDefault="00D205F5" w:rsidP="00D205F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จึงประกาศใช้มาตรฐานการศึกษาของสถานศึกษาระดับปฐมวัยและระดับการศึกษาขั้นพื้นฐาน ตามเอกสารแนบท้ายประกาศนี้  </w:t>
      </w:r>
    </w:p>
    <w:p w:rsidR="00D205F5" w:rsidRPr="001F69A9" w:rsidRDefault="00D205F5" w:rsidP="00D205F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205F5" w:rsidRPr="001F69A9" w:rsidRDefault="00D205F5" w:rsidP="00D205F5">
      <w:pPr>
        <w:ind w:firstLine="72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ประกาศ  ณ  วันที่....</w:t>
      </w:r>
      <w:r w:rsidR="00787549">
        <w:rPr>
          <w:rFonts w:ascii="TH SarabunPSK" w:hAnsi="TH SarabunPSK" w:cs="TH SarabunPSK" w:hint="cs"/>
          <w:sz w:val="32"/>
          <w:szCs w:val="32"/>
          <w:cs/>
        </w:rPr>
        <w:t>30</w:t>
      </w:r>
      <w:r w:rsidRPr="001F69A9">
        <w:rPr>
          <w:rFonts w:ascii="TH SarabunPSK" w:hAnsi="TH SarabunPSK" w:cs="TH SarabunPSK"/>
          <w:sz w:val="32"/>
          <w:szCs w:val="32"/>
          <w:cs/>
        </w:rPr>
        <w:t>..เดือน.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1F69A9">
        <w:rPr>
          <w:rFonts w:ascii="TH SarabunPSK" w:hAnsi="TH SarabunPSK" w:cs="TH SarabunPSK"/>
          <w:sz w:val="32"/>
          <w:szCs w:val="32"/>
          <w:cs/>
        </w:rPr>
        <w:t>..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..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2562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</w:p>
    <w:p w:rsidR="00B33628" w:rsidRDefault="00D205F5" w:rsidP="00D205F5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D205F5" w:rsidRPr="001F69A9" w:rsidRDefault="00D205F5" w:rsidP="00D205F5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(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นายนิพนธ์    มณีรัตน์</w:t>
      </w:r>
      <w:r w:rsidRPr="001F69A9">
        <w:rPr>
          <w:rFonts w:ascii="TH SarabunPSK" w:hAnsi="TH SarabunPSK" w:cs="TH SarabunPSK"/>
          <w:sz w:val="32"/>
          <w:szCs w:val="32"/>
          <w:cs/>
        </w:rPr>
        <w:t>)</w:t>
      </w:r>
    </w:p>
    <w:p w:rsidR="00D205F5" w:rsidRPr="001F69A9" w:rsidRDefault="00D205F5" w:rsidP="00D205F5">
      <w:pPr>
        <w:tabs>
          <w:tab w:val="left" w:pos="3300"/>
          <w:tab w:val="center" w:pos="5037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</w:p>
    <w:p w:rsidR="00D205F5" w:rsidRPr="001F69A9" w:rsidRDefault="00D205F5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Default="00D205F5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787549" w:rsidRDefault="00787549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B33628" w:rsidRDefault="00B33628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B33628" w:rsidRDefault="00B33628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B33628" w:rsidRDefault="00B33628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787549" w:rsidRDefault="00787549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787549" w:rsidRDefault="00787549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787549" w:rsidRDefault="00787549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787549" w:rsidRPr="001F69A9" w:rsidRDefault="00787549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69A9">
        <w:rPr>
          <w:rFonts w:ascii="TH SarabunPSK" w:hAnsi="TH SarabunPSK" w:cs="TH SarabunPSK"/>
          <w:b/>
          <w:bCs/>
          <w:sz w:val="36"/>
          <w:szCs w:val="36"/>
          <w:cs/>
        </w:rPr>
        <w:t>การให้ความเห็นชอบ</w:t>
      </w:r>
    </w:p>
    <w:p w:rsidR="00D205F5" w:rsidRPr="001F69A9" w:rsidRDefault="00D205F5" w:rsidP="00D205F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ประกาศมาตรฐานการศึกษาของสถานศึกษาระดับปฐมวัย  และระดับการศึกษาขั้นพื้นฐาน  </w:t>
      </w:r>
    </w:p>
    <w:p w:rsidR="00D205F5" w:rsidRPr="001F69A9" w:rsidRDefault="00D205F5" w:rsidP="00D205F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="00475027" w:rsidRPr="001E33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บ้านควนเจดีย์ 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ประจำปีการศึกษา 256</w:t>
      </w:r>
      <w:r w:rsidR="002075DF" w:rsidRPr="001F69A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</w:p>
    <w:p w:rsidR="00D205F5" w:rsidRPr="001F69A9" w:rsidRDefault="00D205F5" w:rsidP="00D205F5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</w:t>
      </w:r>
    </w:p>
    <w:p w:rsidR="00D205F5" w:rsidRPr="001F69A9" w:rsidRDefault="00D205F5" w:rsidP="00D205F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    ในการประชุมคณะกรรมการสถานศึกษาขั้นพื้นฐาน ครั้งที่..</w:t>
      </w:r>
      <w:r w:rsidR="00787549">
        <w:rPr>
          <w:rFonts w:ascii="TH SarabunPSK" w:hAnsi="TH SarabunPSK" w:cs="TH SarabunPSK" w:hint="cs"/>
          <w:sz w:val="32"/>
          <w:szCs w:val="32"/>
          <w:cs/>
        </w:rPr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>..</w:t>
      </w:r>
      <w:r w:rsidRPr="001F69A9">
        <w:rPr>
          <w:rFonts w:ascii="TH SarabunPSK" w:hAnsi="TH SarabunPSK" w:cs="TH SarabunPSK"/>
          <w:sz w:val="32"/>
          <w:szCs w:val="32"/>
        </w:rPr>
        <w:t>/</w:t>
      </w:r>
      <w:r w:rsidRPr="001F69A9">
        <w:rPr>
          <w:rFonts w:ascii="TH SarabunPSK" w:hAnsi="TH SarabunPSK" w:cs="TH SarabunPSK"/>
          <w:sz w:val="32"/>
          <w:szCs w:val="32"/>
          <w:cs/>
        </w:rPr>
        <w:t>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เมื่อวันที่.</w:t>
      </w:r>
      <w:r w:rsidR="00787549">
        <w:rPr>
          <w:rFonts w:ascii="TH SarabunPSK" w:hAnsi="TH SarabunPSK" w:cs="TH SarabunPSK" w:hint="cs"/>
          <w:sz w:val="32"/>
          <w:szCs w:val="32"/>
          <w:cs/>
        </w:rPr>
        <w:t>24</w:t>
      </w:r>
      <w:r w:rsidRPr="001F69A9">
        <w:rPr>
          <w:rFonts w:ascii="TH SarabunPSK" w:hAnsi="TH SarabunPSK" w:cs="TH SarabunPSK"/>
          <w:sz w:val="32"/>
          <w:szCs w:val="32"/>
          <w:cs/>
        </w:rPr>
        <w:t>..เดือน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1F69A9">
        <w:rPr>
          <w:rFonts w:ascii="TH SarabunPSK" w:hAnsi="TH SarabunPSK" w:cs="TH SarabunPSK"/>
          <w:sz w:val="32"/>
          <w:szCs w:val="32"/>
          <w:cs/>
        </w:rPr>
        <w:t>....พ.ศ.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ณ โรงเรียน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สำนักงานเขตพื้นที่การศึกษาประถมศึกษาสงขลา เขต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คณะกรรมการสถานศึกษาขั้นพื้นฐานได้พิจารณามาตรฐานการศึกษาของสถานศึกษา ปีการศึกษา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ของโรงเรียน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เห็นชอบให้ดำเนินการตามประกาศได้</w:t>
      </w:r>
    </w:p>
    <w:p w:rsidR="00D205F5" w:rsidRPr="001F69A9" w:rsidRDefault="00D205F5" w:rsidP="00D205F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205F5" w:rsidRPr="001F69A9" w:rsidRDefault="00D205F5" w:rsidP="00D205F5">
      <w:pPr>
        <w:autoSpaceDE w:val="0"/>
        <w:autoSpaceDN w:val="0"/>
        <w:adjustRightInd w:val="0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D205F5" w:rsidRPr="001F69A9" w:rsidRDefault="00D205F5" w:rsidP="00D205F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(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นายประกอบ  สุขเดิมรอด</w:t>
      </w:r>
      <w:r w:rsidRPr="001F69A9">
        <w:rPr>
          <w:rFonts w:ascii="TH SarabunPSK" w:hAnsi="TH SarabunPSK" w:cs="TH SarabunPSK"/>
          <w:sz w:val="32"/>
          <w:szCs w:val="32"/>
        </w:rPr>
        <w:t xml:space="preserve">) </w:t>
      </w:r>
    </w:p>
    <w:p w:rsidR="00D205F5" w:rsidRPr="001F69A9" w:rsidRDefault="00D205F5" w:rsidP="00D205F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   ประธานคณะกรรมการสถานศึกษาขั้นพื้นฐาน</w:t>
      </w:r>
    </w:p>
    <w:p w:rsidR="00D205F5" w:rsidRPr="001F69A9" w:rsidRDefault="00D205F5" w:rsidP="00D205F5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โรงเรียน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</w:p>
    <w:p w:rsidR="00D205F5" w:rsidRPr="001F69A9" w:rsidRDefault="00D205F5" w:rsidP="00D205F5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3362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  วันที่..</w:t>
      </w:r>
      <w:r w:rsidR="00787549">
        <w:rPr>
          <w:rFonts w:ascii="TH SarabunPSK" w:hAnsi="TH SarabunPSK" w:cs="TH SarabunPSK" w:hint="cs"/>
          <w:sz w:val="32"/>
          <w:szCs w:val="32"/>
          <w:cs/>
        </w:rPr>
        <w:t>24</w:t>
      </w:r>
      <w:r w:rsidRPr="001F69A9">
        <w:rPr>
          <w:rFonts w:ascii="TH SarabunPSK" w:hAnsi="TH SarabunPSK" w:cs="TH SarabunPSK"/>
          <w:sz w:val="32"/>
          <w:szCs w:val="32"/>
          <w:cs/>
        </w:rPr>
        <w:t>..เดือน..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1F69A9">
        <w:rPr>
          <w:rFonts w:ascii="TH SarabunPSK" w:hAnsi="TH SarabunPSK" w:cs="TH SarabunPSK"/>
          <w:sz w:val="32"/>
          <w:szCs w:val="32"/>
          <w:cs/>
        </w:rPr>
        <w:t>...พ.ศ.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>...</w:t>
      </w:r>
    </w:p>
    <w:p w:rsidR="00D205F5" w:rsidRPr="001F69A9" w:rsidRDefault="00D205F5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3628" w:rsidRDefault="00B33628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3628" w:rsidRDefault="00B33628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3628" w:rsidRPr="001F69A9" w:rsidRDefault="00B33628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F69A9">
        <w:rPr>
          <w:rFonts w:ascii="TH SarabunPSK" w:hAnsi="TH SarabunPSK" w:cs="TH SarabunPSK"/>
          <w:b/>
          <w:bCs/>
          <w:sz w:val="36"/>
          <w:szCs w:val="36"/>
          <w:cs/>
        </w:rPr>
        <w:t>มาตรฐานการศึกษาของสถานศึกษา ระดับการศึกษาขั้นพื้นฐาน พ.ศ. 256</w:t>
      </w:r>
      <w:r w:rsidR="00350741" w:rsidRPr="001F69A9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69A9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 w:rsidR="009B5A01" w:rsidRPr="001E33D6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บ้านควนเจดีย์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……………………………………………………….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มีจำนวน 3 มาตรฐาน ได้แก่</w:t>
      </w:r>
    </w:p>
    <w:p w:rsidR="00D205F5" w:rsidRPr="001F69A9" w:rsidRDefault="00D205F5" w:rsidP="00D205F5">
      <w:pPr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คุณภาพของผู้เรียน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1.1 ผลสัมฤทธิ์ทางวิชาการของผู้เรียน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1.2 คุณลักษณะที่พึงประสงค์ของผู้เรียน</w:t>
      </w:r>
    </w:p>
    <w:p w:rsidR="00D205F5" w:rsidRPr="001F69A9" w:rsidRDefault="00D205F5" w:rsidP="00D205F5">
      <w:pPr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:rsidR="00D205F5" w:rsidRPr="001F69A9" w:rsidRDefault="00D205F5" w:rsidP="00D205F5">
      <w:pPr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:rsidR="00D205F5" w:rsidRPr="001F69A9" w:rsidRDefault="00D205F5" w:rsidP="00D205F5">
      <w:pPr>
        <w:rPr>
          <w:rFonts w:ascii="TH SarabunPSK" w:hAnsi="TH SarabunPSK" w:cs="TH SarabunPSK"/>
          <w:sz w:val="22"/>
          <w:szCs w:val="22"/>
        </w:rPr>
      </w:pPr>
      <w:r w:rsidRPr="001E33D6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แต่ละมาตรฐานมีรายละเอียดดังนี้ </w:t>
      </w:r>
    </w:p>
    <w:p w:rsidR="00D205F5" w:rsidRPr="001F69A9" w:rsidRDefault="00D205F5" w:rsidP="00D205F5">
      <w:pPr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คุณภาพของผู้เรียน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1.1 ผลสัมฤทธิ์ทางวิชาการของผู้เรียน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>1) ความสามารถในการอ่านการเขียนการสื่อสารและการคิดคำนวณ</w:t>
      </w:r>
    </w:p>
    <w:p w:rsidR="00D205F5" w:rsidRPr="001F69A9" w:rsidRDefault="00D205F5" w:rsidP="00D205F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>2) ความสามารถในการคิดวิเคราะห์คิดอย่างมีวิจารณญาณอภิปรายแลกเปลี่ยน</w:t>
      </w:r>
    </w:p>
    <w:p w:rsidR="00D205F5" w:rsidRPr="001F69A9" w:rsidRDefault="00D205F5" w:rsidP="00D205F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>ความคิดเห็นและแก้ปัญหา</w:t>
      </w:r>
    </w:p>
    <w:p w:rsidR="00D205F5" w:rsidRPr="001F69A9" w:rsidRDefault="00D205F5" w:rsidP="00D205F5">
      <w:pPr>
        <w:ind w:firstLine="24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3) มีความสามารถในการสร้างนวัตกรรม </w:t>
      </w:r>
    </w:p>
    <w:p w:rsidR="00D205F5" w:rsidRPr="001F69A9" w:rsidRDefault="00D205F5" w:rsidP="00D205F5">
      <w:pPr>
        <w:ind w:firstLine="24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4) มีความสามารถในการใช้เทคโนโลยีสารสนเทศและการสื่อสาร </w:t>
      </w:r>
    </w:p>
    <w:p w:rsidR="00D205F5" w:rsidRPr="001F69A9" w:rsidRDefault="00D205F5" w:rsidP="00D205F5">
      <w:pPr>
        <w:ind w:firstLine="24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>5) มีผลสัมฤทธิ์ทางการเรียนตามหลักสูตรสถานศึกษา</w:t>
      </w:r>
    </w:p>
    <w:p w:rsidR="00D205F5" w:rsidRPr="001F69A9" w:rsidRDefault="00D205F5" w:rsidP="00D205F5">
      <w:pPr>
        <w:ind w:firstLine="24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6) มีความรู้ ทักษะพื้นฐาน และเจตคติที่ดีต่องานอาชีพ 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1.2 คุณลักษณะที่พึงประสงค์ของผู้เรียน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>1) การมีคุณลักษณะและค่านิยมที่ดีตามที่สถานศึกษากำหนด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2) ความภูมิใจในท้องถิ่นและความเป็นไทย 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>3) การยอมรับที่จะอยู่ร่วมกันบนความแตกต่างและหลากหลาย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4) สุขภาวะทางร่างกาย และลักษณะจิตสังคม </w:t>
      </w:r>
    </w:p>
    <w:p w:rsidR="00D205F5" w:rsidRPr="001F69A9" w:rsidRDefault="00D205F5" w:rsidP="00D205F5">
      <w:pPr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:rsidR="00D205F5" w:rsidRPr="001F69A9" w:rsidRDefault="00D205F5" w:rsidP="00D205F5">
      <w:pPr>
        <w:ind w:firstLine="5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2.1 มีเป้าหมายวิสัยทัศน์และ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กิจที่สถานศึกษากำหนดชัดเจน</w:t>
      </w:r>
    </w:p>
    <w:p w:rsidR="00D205F5" w:rsidRPr="001F69A9" w:rsidRDefault="00D205F5" w:rsidP="00D205F5">
      <w:pPr>
        <w:ind w:firstLine="5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2.2 มีระบบบริหารจัดการคุณภาพของสถานศึกษา </w:t>
      </w:r>
    </w:p>
    <w:p w:rsidR="00D205F5" w:rsidRPr="001F69A9" w:rsidRDefault="00D205F5" w:rsidP="00D205F5">
      <w:pPr>
        <w:ind w:firstLine="5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2.3 ดำเนินงานพัฒนาวิชาการที่เน้นคุณภาพผู้เรียนรอบด้านตามหลักสูตรสถานศึกษาและ</w:t>
      </w:r>
    </w:p>
    <w:p w:rsidR="00D205F5" w:rsidRPr="001F69A9" w:rsidRDefault="00D205F5" w:rsidP="00D205F5">
      <w:pPr>
        <w:ind w:firstLine="5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ทุกกลุ่มเป้าหมาย </w:t>
      </w:r>
    </w:p>
    <w:p w:rsidR="00D205F5" w:rsidRPr="001F69A9" w:rsidRDefault="00D205F5" w:rsidP="00D205F5">
      <w:pPr>
        <w:ind w:firstLine="5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2.4 พัฒนาครูและบุคลากรให้มีความเชี่ยวชาญทางวิชาชีพ </w:t>
      </w:r>
    </w:p>
    <w:p w:rsidR="00D205F5" w:rsidRPr="001F69A9" w:rsidRDefault="00D205F5" w:rsidP="00D205F5">
      <w:pPr>
        <w:ind w:firstLine="5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2.5 จัดสภาพแวดล้อมทางกายภาพและสังคมที่เอื้อต่อการจัดการเรียนรู้อย่างมีคุณภาพ </w:t>
      </w:r>
    </w:p>
    <w:p w:rsidR="00D205F5" w:rsidRPr="001F69A9" w:rsidRDefault="00D205F5" w:rsidP="00D205F5">
      <w:pPr>
        <w:ind w:firstLine="5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2.6 จัดระบบเทคโนโลยีสารสนเทศเพื่อสนับสนุนการบริหารจัดการและการจัดการเรียนรู้ </w:t>
      </w:r>
    </w:p>
    <w:p w:rsidR="00D205F5" w:rsidRPr="001F69A9" w:rsidRDefault="00D205F5" w:rsidP="00D205F5">
      <w:pPr>
        <w:ind w:firstLine="5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:rsidR="00D205F5" w:rsidRPr="001F69A9" w:rsidRDefault="00D205F5" w:rsidP="00D205F5">
      <w:pPr>
        <w:ind w:firstLine="24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3.1 จัดการเรียนรู้ผ่านกระบวนการคิดและปฏิบัติจริง และสามารถนำไปประยุกต์ใช้ในชีวิตได้ </w:t>
      </w:r>
    </w:p>
    <w:p w:rsidR="00D205F5" w:rsidRPr="001F69A9" w:rsidRDefault="00D205F5" w:rsidP="00D205F5">
      <w:pPr>
        <w:ind w:firstLine="24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3.2 ใช้สื่อ เทคโนโลยีสารสนเทศ และแหล่งเรียนรู้ที่เอื้อต่อการเรียนรู้ </w:t>
      </w:r>
    </w:p>
    <w:p w:rsidR="00D205F5" w:rsidRPr="001F69A9" w:rsidRDefault="00D205F5" w:rsidP="00D205F5">
      <w:pPr>
        <w:ind w:firstLine="24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3.3 มีการบริหารจัดการชั้นเรียนเชิงบวก </w:t>
      </w:r>
    </w:p>
    <w:p w:rsidR="00D205F5" w:rsidRPr="001F69A9" w:rsidRDefault="00D205F5" w:rsidP="00D205F5">
      <w:pPr>
        <w:ind w:firstLine="24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3.4 ตรวจสอบและประเมินผู้เรียนอย่างเป็นระบบ และนำผลมาพัฒนาผู้เรียน 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3.5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D205F5" w:rsidRDefault="00D205F5" w:rsidP="00D205F5">
      <w:pPr>
        <w:spacing w:after="312" w:line="374" w:lineRule="exact"/>
        <w:ind w:firstLine="860"/>
        <w:jc w:val="center"/>
        <w:rPr>
          <w:rFonts w:ascii="TH SarabunPSK" w:eastAsia="AngsanaUPC" w:hAnsi="TH SarabunPSK" w:cs="TH SarabunPSK"/>
          <w:b/>
          <w:bCs/>
          <w:sz w:val="32"/>
          <w:szCs w:val="32"/>
          <w:cs/>
          <w:lang w:val="th-TH" w:eastAsia="th-TH"/>
        </w:rPr>
      </w:pPr>
    </w:p>
    <w:p w:rsidR="00350741" w:rsidRPr="001F69A9" w:rsidRDefault="00350741" w:rsidP="00350741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0560" behindDoc="1" locked="0" layoutInCell="1" allowOverlap="1" wp14:anchorId="4A5A8082" wp14:editId="0D00D7B2">
            <wp:simplePos x="0" y="0"/>
            <wp:positionH relativeFrom="column">
              <wp:posOffset>2271947</wp:posOffset>
            </wp:positionH>
            <wp:positionV relativeFrom="paragraph">
              <wp:posOffset>-246490</wp:posOffset>
            </wp:positionV>
            <wp:extent cx="880110" cy="1001864"/>
            <wp:effectExtent l="0" t="0" r="0" b="8255"/>
            <wp:wrapNone/>
            <wp:docPr id="43" name="รูปภาพ 2" descr="KR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KRUTH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80" cy="10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0741" w:rsidRPr="001F69A9" w:rsidRDefault="00350741" w:rsidP="00350741">
      <w:pPr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rPr>
          <w:rFonts w:ascii="TH SarabunPSK" w:hAnsi="TH SarabunPSK" w:cs="TH SarabunPSK"/>
          <w:sz w:val="4"/>
          <w:szCs w:val="4"/>
        </w:rPr>
      </w:pPr>
    </w:p>
    <w:p w:rsidR="00350741" w:rsidRPr="001F69A9" w:rsidRDefault="00350741" w:rsidP="0035074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ประกาศโรงเรียน</w:t>
      </w:r>
      <w:r w:rsidR="009B5A01" w:rsidRPr="001E33D6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บ้านควนเจดีย์</w:t>
      </w:r>
    </w:p>
    <w:p w:rsidR="00350741" w:rsidRPr="001F69A9" w:rsidRDefault="00350741" w:rsidP="00350741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F69A9">
        <w:rPr>
          <w:rFonts w:ascii="TH SarabunPSK" w:hAnsi="TH SarabunPSK" w:cs="TH SarabunPSK"/>
          <w:sz w:val="32"/>
          <w:szCs w:val="32"/>
          <w:cs/>
        </w:rPr>
        <w:t>การกำหนดค่าเป้าหมายตามมาตรฐานการศึกษาของสถานศึกษาระดับปฐมวัยและ</w:t>
      </w:r>
    </w:p>
    <w:p w:rsidR="00350741" w:rsidRPr="001F69A9" w:rsidRDefault="00350741" w:rsidP="00350741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ระดับการศึกษาขั้นพื้นฐานเพื่อการประกันคุณภาพภายในของสถานศึกษา ปีการศึกษา  256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2</w:t>
      </w:r>
    </w:p>
    <w:p w:rsidR="00350741" w:rsidRPr="001F69A9" w:rsidRDefault="00350741" w:rsidP="00350741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ตามประกาศกระทรวงศึกษาธิการ เรื่อง ให้ใช้มาตรฐานการศึกษาขั้นพื้นฐาน </w:t>
      </w:r>
    </w:p>
    <w:p w:rsidR="00350741" w:rsidRPr="001F69A9" w:rsidRDefault="00350741" w:rsidP="00350741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เพื่อการประกันคุณภาพภายในของสถานศึกษา ลงวันที่ 6 สิงหาคม พ.ศ. 2561</w:t>
      </w:r>
    </w:p>
    <w:p w:rsidR="00350741" w:rsidRPr="001F69A9" w:rsidRDefault="00350741" w:rsidP="00350741">
      <w:pPr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350741" w:rsidRPr="001F69A9" w:rsidRDefault="00350741" w:rsidP="00350741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-----------------------------------------------------------</w:t>
      </w:r>
    </w:p>
    <w:p w:rsidR="00350741" w:rsidRPr="001F69A9" w:rsidRDefault="00350741" w:rsidP="00350741">
      <w:pPr>
        <w:jc w:val="center"/>
        <w:rPr>
          <w:rFonts w:ascii="TH SarabunPSK" w:hAnsi="TH SarabunPSK" w:cs="TH SarabunPSK"/>
          <w:sz w:val="16"/>
          <w:szCs w:val="16"/>
        </w:rPr>
      </w:pPr>
    </w:p>
    <w:p w:rsidR="00350741" w:rsidRPr="001F69A9" w:rsidRDefault="00350741" w:rsidP="003507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โดยที่มีประกาศใช้กฎกระทรวงประกันคุณภาพการศึกษา พ.ศ. 2561 นโยบายการปฏิรูปการศึกษาในทศวรรษที่สองที่กำหนดเป้าหมายและยุทธศาสตร์ในการพัฒนาคุณภาพคนไทยและการศึกษาไทยในอนาคต  ประกอบกับมีนโยบายให้ปฏิรูประบบการประเมินและการประกันคุณภาพภายในและภายนอกของทุกระดับก่อนจะมีการประเมินคุณภาพในรอบต่อไป จำเป็นต้องปรับปรุงมาตรฐานการศึกษาขั้นพื้นฐานให้สอดคล้องกัน จึงให้ยกเลิกประกาศกระทรวงศึกษาธิการ เรื่อง ให้ใช้มาตรฐานการศึกษาระดับปฐมวัย เพื่อการประกันคุณภาพภายในของสถานศึกษา ลงวันที่ 27 กรกฎาคมพ.ศ. 2554 ให้ใช้มาตรฐานการศึกษาขั้นพื้นฐาน เพื่อการประกันคุณภาพภายในของสถานศึกษา ลงวันที่ 11 ตุลาคม 2559</w:t>
      </w:r>
    </w:p>
    <w:p w:rsidR="00350741" w:rsidRPr="001F69A9" w:rsidRDefault="00350741" w:rsidP="0035074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>พระราชบัญญัติการศึกษาแห่งชาติ พ.ศ.2542 และที่แก้ไขเพิ่มเติม (ฉบับที่ 2) พ.ศ. 2545มาตรา 9 (3) ได้กำหนดการจัดระบบ โครงสร้างและกระบวนการจัดการศึกษา ให้ยึดหลักที่สำคัญข้อหนึ่ง คือ มีการกำหนดมาตรฐานการศึกษา และจัดระบบประกันคุณภาพการศึกษาทุกระดับและประเภทการศึกษา โดย มาตรา 31 ให้กระทรวงมีอำนาจหน้าที่กำกับดูแลการศึกษาทุกระดับและทุกประเภท กำหนดนโยบาย แผนและมาตรฐานการศึกษา และมาตรา 48 ให้หน่วยงานต้นสังกัดและสถานศึกษาจัดให้มีระบบประกันคุณภาพภายในสถานศึกษา และให้ถือว่าการประกันคุณภาพภายในเป็นส่วนหนึ่งของการบริหารการศึกษา ที่ต้องดำเนินการอย่างต่อเนื่อง โดยมีการจัดทำรายงานประจำปีเสนอต่อหน่วยงานต้นสังกัด หน่วยงานที่เกี่ยวข้อง และเปิดเผยต่อสาธารณชน  เพื่อนำไปสู่การพัฒนาคุณภาพมาตรฐานการศึกษา และเพื่อรองรับการประกันคุณภาพภายนอก</w:t>
      </w:r>
    </w:p>
    <w:p w:rsidR="00350741" w:rsidRPr="001F69A9" w:rsidRDefault="00350741" w:rsidP="003507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ฉะนั้น อาศัยอำนาตามความในมาตรา 9(3) และมาตรา 48 แห่งพระราชบัญญัติการศึกษาแห่งชาติ พ.ศ. 2542 และมาตรา 5  มาตรา 31 แห่งพระราชบัญญัติการศึกษาแห่งชาติ พ.ศ. 2542 ซึ่งแก้ไขเพิ่มเติม โดยพระราชบัญญัติการศึกษาแห่งชาติ (ฉบับที่ 2) พ.ศ. 2545 ประกอบกับมติคณะกรรมการการศึกษาขั้นพื้นฐานในการประชุม ครั้งที่ 5/2561 เมื่อวันศุกร์ที่ 10 พฤษภาคม 2561 </w:t>
      </w:r>
      <w:r w:rsidRPr="001F69A9">
        <w:rPr>
          <w:rFonts w:ascii="TH SarabunPSK" w:hAnsi="TH SarabunPSK" w:cs="TH SarabunPSK"/>
          <w:sz w:val="32"/>
          <w:szCs w:val="32"/>
          <w:cs/>
        </w:rPr>
        <w:lastRenderedPageBreak/>
        <w:t>รัฐมนตรีว่าการกระทรวงศึกษาธิการ ประกาศกระทรวงศึกษาธิการ เรื่อง ให้ใช้มาตรฐานการศึกษาระดับปฐมวัย ระดับการศึกษาขั้นพื้นฐาน เพื่อเป็นหลักในการเทียบเคียงสำหรับสถานศึกษา ในการประกันคุณภาพภายในของสถานศึกษา ประกาศ ณ วันที่ 6 สิงหาคม พ.ศ. 2561 โดยรัฐมนตรีว่าการกระทรวงศึกษาธิการ  โรงเรียน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</w:t>
      </w:r>
      <w:r w:rsidRPr="001F69A9">
        <w:rPr>
          <w:rFonts w:ascii="TH SarabunPSK" w:hAnsi="TH SarabunPSK" w:cs="TH SarabunPSK"/>
          <w:sz w:val="32"/>
          <w:szCs w:val="32"/>
          <w:cs/>
        </w:rPr>
        <w:t>จึงปรับมาตรฐานการศึกษาระดับปฐมวัย ระดับการศึกษาขั้นพื้นฐาน  โดยความเห็นชอบของคณะกรรมการสถานศึกษาขั้นพื้นฐานและการมีส่วนร่วมของผู้เกี่ยวข้องทั้งบุคลากรทุกคนในโรงเรียน  ผู้ปกครอง  และประชาชนในชุมชนให้เหมาะสมและสอดคล้องกัน เพื่อนำไปสู่การพัฒนาคุณภาพตามมาตรฐานการศึกษา  การประเมินคุณภาพภายในและเพื่อรองรับการประเมินคุณภาพภายนอก</w:t>
      </w:r>
    </w:p>
    <w:p w:rsidR="00350741" w:rsidRPr="001F69A9" w:rsidRDefault="00350741" w:rsidP="00350741">
      <w:pPr>
        <w:jc w:val="thaiDistribute"/>
        <w:rPr>
          <w:rFonts w:ascii="TH SarabunPSK" w:hAnsi="TH SarabunPSK" w:cs="TH SarabunPSK"/>
          <w:sz w:val="6"/>
          <w:szCs w:val="6"/>
        </w:rPr>
      </w:pPr>
    </w:p>
    <w:p w:rsidR="00350741" w:rsidRPr="001F69A9" w:rsidRDefault="00350741" w:rsidP="0035074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เพื่อให้การพัฒนาคุณภาพและมาตรฐานการศึกษาของโรงเรียน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  <w:r w:rsidRPr="001F69A9">
        <w:rPr>
          <w:rFonts w:ascii="TH SarabunPSK" w:hAnsi="TH SarabunPSK" w:cs="TH SarabunPSK"/>
          <w:sz w:val="32"/>
          <w:szCs w:val="32"/>
          <w:cs/>
        </w:rPr>
        <w:t>มีคุณภาพและได้มาตรฐาน  โรงเรียน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Pr="001F69A9">
        <w:rPr>
          <w:rFonts w:ascii="TH SarabunPSK" w:hAnsi="TH SarabunPSK" w:cs="TH SarabunPSK"/>
          <w:sz w:val="32"/>
          <w:szCs w:val="32"/>
          <w:cs/>
        </w:rPr>
        <w:t>จึงได้กำหนดค่าเป้าหมายการพัฒนาตามมาตรฐานการศึกษาของสถานศึกษาระดับปฐมวัย ระดับการศึกษาขั้นพื้นฐานตามเอกสารแนบท้ายประกาศนี้  เพื่อเป็นเป้าหมายในการพัฒนาคุณภาพตามมาตรฐานการศึกษาของสถานศึกษาระดับปฐมวัย ระดับการศึกษาขั้นพื้นฐานและการประเมินคุณภาพภายใน</w:t>
      </w:r>
    </w:p>
    <w:p w:rsidR="00350741" w:rsidRPr="001F69A9" w:rsidRDefault="00350741" w:rsidP="00350741">
      <w:pPr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ind w:firstLine="72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ประกาศ  ณ  วันที่..</w:t>
      </w:r>
      <w:r w:rsidR="00787549">
        <w:rPr>
          <w:rFonts w:ascii="TH SarabunPSK" w:hAnsi="TH SarabunPSK" w:cs="TH SarabunPSK" w:hint="cs"/>
          <w:sz w:val="32"/>
          <w:szCs w:val="32"/>
          <w:cs/>
        </w:rPr>
        <w:t>30</w:t>
      </w:r>
      <w:r w:rsidRPr="001F69A9">
        <w:rPr>
          <w:rFonts w:ascii="TH SarabunPSK" w:hAnsi="TH SarabunPSK" w:cs="TH SarabunPSK"/>
          <w:sz w:val="32"/>
          <w:szCs w:val="32"/>
          <w:cs/>
        </w:rPr>
        <w:t>..เดือน.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 w:rsidRPr="001F69A9">
        <w:rPr>
          <w:rFonts w:ascii="TH SarabunPSK" w:hAnsi="TH SarabunPSK" w:cs="TH SarabunPSK"/>
          <w:sz w:val="32"/>
          <w:szCs w:val="32"/>
          <w:cs/>
        </w:rPr>
        <w:t>...</w:t>
      </w:r>
      <w:proofErr w:type="spellStart"/>
      <w:r w:rsidRPr="001F69A9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1F69A9">
        <w:rPr>
          <w:rFonts w:ascii="TH SarabunPSK" w:hAnsi="TH SarabunPSK" w:cs="TH SarabunPSK"/>
          <w:sz w:val="32"/>
          <w:szCs w:val="32"/>
          <w:cs/>
        </w:rPr>
        <w:t>..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>..</w:t>
      </w:r>
    </w:p>
    <w:p w:rsidR="00350741" w:rsidRPr="001F69A9" w:rsidRDefault="00350741" w:rsidP="00350741">
      <w:pPr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center" w:pos="695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</w:t>
      </w:r>
    </w:p>
    <w:p w:rsidR="00350741" w:rsidRPr="001F69A9" w:rsidRDefault="00350741" w:rsidP="00350741">
      <w:pPr>
        <w:tabs>
          <w:tab w:val="center" w:pos="695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นายนิพนธ์   มณีรัตน์</w:t>
      </w:r>
      <w:r w:rsidRPr="001F69A9">
        <w:rPr>
          <w:rFonts w:ascii="TH SarabunPSK" w:hAnsi="TH SarabunPSK" w:cs="TH SarabunPSK"/>
          <w:sz w:val="32"/>
          <w:szCs w:val="32"/>
          <w:cs/>
        </w:rPr>
        <w:t>)</w:t>
      </w:r>
    </w:p>
    <w:p w:rsidR="00350741" w:rsidRPr="001F69A9" w:rsidRDefault="00350741" w:rsidP="00350741">
      <w:pPr>
        <w:tabs>
          <w:tab w:val="center" w:pos="6950"/>
        </w:tabs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  ผู้อำนวยการโรงเรียน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</w:p>
    <w:p w:rsidR="00350741" w:rsidRPr="001F69A9" w:rsidRDefault="00350741" w:rsidP="00350741">
      <w:pPr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B33628" w:rsidRDefault="00B33628" w:rsidP="0035074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B33628" w:rsidRPr="001F69A9" w:rsidRDefault="00B33628" w:rsidP="0035074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69A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การให้ความเห็นชอบ</w:t>
      </w:r>
    </w:p>
    <w:p w:rsidR="00350741" w:rsidRPr="001F69A9" w:rsidRDefault="00350741" w:rsidP="003507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ประกาศการกำหนดค่าเป้าหมายตามมาตรฐานการศึกษาของสถานศึกษาระดับปฐมวัยและ</w:t>
      </w:r>
    </w:p>
    <w:p w:rsidR="00350741" w:rsidRPr="001F69A9" w:rsidRDefault="00350741" w:rsidP="003507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ระดับการศึกษาขั้นพื้นฐานโรงเรียน</w:t>
      </w:r>
      <w:r w:rsidR="009B5A01" w:rsidRPr="001E33D6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บ้านควนเจดีย์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ประจำปีการศึกษา  256</w:t>
      </w:r>
      <w:r w:rsidR="002075DF" w:rsidRPr="001F69A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</w:p>
    <w:p w:rsidR="00350741" w:rsidRPr="001F69A9" w:rsidRDefault="00350741" w:rsidP="00350741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</w:t>
      </w:r>
    </w:p>
    <w:p w:rsidR="00350741" w:rsidRPr="001F69A9" w:rsidRDefault="00350741" w:rsidP="00350741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ในการประชุมคณะกรรมการสถานศึกษาขั้นพื้นฐานครั้งที่..</w:t>
      </w:r>
      <w:r w:rsidR="00787549">
        <w:rPr>
          <w:rFonts w:ascii="TH SarabunPSK" w:hAnsi="TH SarabunPSK" w:cs="TH SarabunPSK" w:hint="cs"/>
          <w:sz w:val="32"/>
          <w:szCs w:val="32"/>
          <w:cs/>
        </w:rPr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>..../.</w:t>
      </w:r>
      <w:r w:rsidR="00787549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>..เมื่อวันที่..</w:t>
      </w:r>
      <w:r w:rsidR="00787549">
        <w:rPr>
          <w:rFonts w:ascii="TH SarabunPSK" w:hAnsi="TH SarabunPSK" w:cs="TH SarabunPSK" w:hint="cs"/>
          <w:sz w:val="32"/>
          <w:szCs w:val="32"/>
          <w:cs/>
        </w:rPr>
        <w:t>24</w:t>
      </w:r>
      <w:r w:rsidRPr="001F69A9">
        <w:rPr>
          <w:rFonts w:ascii="TH SarabunPSK" w:hAnsi="TH SarabunPSK" w:cs="TH SarabunPSK"/>
          <w:sz w:val="32"/>
          <w:szCs w:val="32"/>
          <w:cs/>
        </w:rPr>
        <w:t>..เดือน.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1F69A9">
        <w:rPr>
          <w:rFonts w:ascii="TH SarabunPSK" w:hAnsi="TH SarabunPSK" w:cs="TH SarabunPSK"/>
          <w:sz w:val="32"/>
          <w:szCs w:val="32"/>
          <w:cs/>
        </w:rPr>
        <w:t>...  พ.ศ.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2562</w:t>
      </w:r>
      <w:r w:rsidRPr="001F69A9">
        <w:rPr>
          <w:rFonts w:ascii="TH SarabunPSK" w:hAnsi="TH SarabunPSK" w:cs="TH SarabunPSK"/>
          <w:sz w:val="32"/>
          <w:szCs w:val="32"/>
          <w:cs/>
        </w:rPr>
        <w:t>.. ณ โรงเรียน.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 xml:space="preserve">บ้านควนเจดีย์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สำนักงานเขตพื้นที่การศึกษาประถมศึกษาสงขลา เขต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 คณะกรรมการสถานศึกษาขั้นพื้นฐานได้พิจารณากำหนดค่าเป้าหมายตามมาตรฐานการศึกษาของสถานศึกษาระดับปฐมวัยและระดับการศึกษาขั้นพื้นฐานปีการศึกษา 2561 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โรงเรียนบ้านควนเจดีย์</w:t>
      </w:r>
      <w:r w:rsidRPr="001F69A9">
        <w:rPr>
          <w:rFonts w:ascii="TH SarabunPSK" w:hAnsi="TH SarabunPSK" w:cs="TH SarabunPSK"/>
          <w:sz w:val="32"/>
          <w:szCs w:val="32"/>
          <w:cs/>
        </w:rPr>
        <w:t>เห็นชอบให้ดำเนินการประกาศได้</w:t>
      </w: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>ลงชื่อ</w:t>
      </w: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(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นายประกอบ   สุขเดิมรอด</w:t>
      </w:r>
      <w:r w:rsidRPr="001F69A9">
        <w:rPr>
          <w:rFonts w:ascii="TH SarabunPSK" w:hAnsi="TH SarabunPSK" w:cs="TH SarabunPSK"/>
          <w:sz w:val="32"/>
          <w:szCs w:val="32"/>
        </w:rPr>
        <w:t xml:space="preserve">) </w:t>
      </w:r>
    </w:p>
    <w:p w:rsidR="00350741" w:rsidRPr="001F69A9" w:rsidRDefault="00350741" w:rsidP="0035074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             </w:t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   ประธานคณะกรรมการสถานศึกษาขั้นพื้นฐาน</w:t>
      </w: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</w:p>
    <w:p w:rsidR="00350741" w:rsidRPr="001F69A9" w:rsidRDefault="00787549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A66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วันที่.</w:t>
      </w:r>
      <w:r>
        <w:rPr>
          <w:rFonts w:ascii="TH SarabunPSK" w:hAnsi="TH SarabunPSK" w:cs="TH SarabunPSK" w:hint="cs"/>
          <w:sz w:val="32"/>
          <w:szCs w:val="32"/>
          <w:cs/>
        </w:rPr>
        <w:t>.24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....เดือน...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...</w:t>
      </w:r>
      <w:proofErr w:type="spellStart"/>
      <w:r w:rsidR="00350741" w:rsidRPr="001F69A9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350741" w:rsidRPr="001F69A9">
        <w:rPr>
          <w:rFonts w:ascii="TH SarabunPSK" w:hAnsi="TH SarabunPSK" w:cs="TH SarabunPSK"/>
          <w:sz w:val="32"/>
          <w:szCs w:val="32"/>
          <w:cs/>
        </w:rPr>
        <w:t>..</w:t>
      </w:r>
      <w:r w:rsidR="009B5A01" w:rsidRPr="001F69A9">
        <w:rPr>
          <w:rFonts w:ascii="TH SarabunPSK" w:hAnsi="TH SarabunPSK" w:cs="TH SarabunPSK" w:hint="cs"/>
          <w:sz w:val="32"/>
          <w:szCs w:val="32"/>
          <w:cs/>
        </w:rPr>
        <w:t>2562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......</w:t>
      </w: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B33628" w:rsidRPr="001F69A9" w:rsidRDefault="00B33628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tabs>
          <w:tab w:val="left" w:pos="900"/>
          <w:tab w:val="left" w:pos="1260"/>
          <w:tab w:val="left" w:pos="1620"/>
          <w:tab w:val="left" w:pos="1980"/>
        </w:tabs>
        <w:ind w:firstLine="284"/>
        <w:jc w:val="center"/>
        <w:rPr>
          <w:rFonts w:ascii="TH SarabunPSK" w:hAnsi="TH SarabunPSK" w:cs="TH SarabunPSK"/>
          <w:sz w:val="32"/>
          <w:szCs w:val="32"/>
        </w:rPr>
      </w:pPr>
    </w:p>
    <w:p w:rsidR="00D205F5" w:rsidRPr="001F69A9" w:rsidRDefault="00D205F5" w:rsidP="0035074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การกำหนดค่าเป้าหมาย แนบท้ายประกาศโรงเรียน</w:t>
      </w:r>
      <w:r w:rsidR="009B5A01" w:rsidRPr="001E33D6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บ้านควนเจดีย์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เรื่อง  การกำหนดค่าเป้าหมายตามมาตรฐานการศึกษาของสถานศึกษาระดับการศึกษาขั้นพื้นฐาน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เพื่อการประกันคุณภาพภายในของสถานศึกษา</w:t>
      </w:r>
      <w:r w:rsidR="00350741"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787549">
        <w:rPr>
          <w:rFonts w:ascii="TH SarabunPSK" w:hAnsi="TH SarabunPSK" w:cs="TH SarabunPSK" w:hint="cs"/>
          <w:b/>
          <w:bCs/>
          <w:sz w:val="32"/>
          <w:szCs w:val="32"/>
          <w:cs/>
        </w:rPr>
        <w:t>2562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ตามประกาศกระทรวงศึกษาธิการ เรื่อง ให้ใช้มาตรฐานการศึกษาขั้นพื้นฐาน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เพื่อการประกันคุณภาพภายในของสถานศึกษาลงวันที่ 6 สิงหาคม พ.ศ. 2561</w:t>
      </w:r>
    </w:p>
    <w:p w:rsidR="00350741" w:rsidRPr="001F69A9" w:rsidRDefault="00350741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43"/>
        <w:gridCol w:w="4649"/>
        <w:gridCol w:w="425"/>
        <w:gridCol w:w="2835"/>
      </w:tblGrid>
      <w:tr w:rsidR="001F69A9" w:rsidRPr="001F69A9" w:rsidTr="004B0261">
        <w:tc>
          <w:tcPr>
            <w:tcW w:w="5778" w:type="dxa"/>
            <w:gridSpan w:val="4"/>
            <w:vAlign w:val="center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 / ประเด็นพิจารณา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 / ประเด็นพิจารณา</w:t>
            </w:r>
          </w:p>
        </w:tc>
      </w:tr>
      <w:tr w:rsidR="001F69A9" w:rsidRPr="001F69A9" w:rsidTr="004B0261">
        <w:tc>
          <w:tcPr>
            <w:tcW w:w="5778" w:type="dxa"/>
            <w:gridSpan w:val="4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1  คุณภาพของผู้เรียน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3 ระดับดี</w:t>
            </w:r>
            <w:r w:rsidR="007875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เลิศ</w:t>
            </w:r>
          </w:p>
        </w:tc>
      </w:tr>
      <w:tr w:rsidR="001F69A9" w:rsidRPr="001F69A9" w:rsidTr="004B0261">
        <w:tc>
          <w:tcPr>
            <w:tcW w:w="5778" w:type="dxa"/>
            <w:gridSpan w:val="4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1.1   ผลสัมฤทธิ์ทางวิชาการของผู้เรียน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D205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ความสามารถในการอ่านการเขียนการสื่อสารและการคิดคำนวณ</w:t>
            </w:r>
          </w:p>
        </w:tc>
        <w:tc>
          <w:tcPr>
            <w:tcW w:w="2835" w:type="dxa"/>
          </w:tcPr>
          <w:p w:rsidR="00D205F5" w:rsidRPr="001F69A9" w:rsidRDefault="004B0261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</w:t>
            </w:r>
            <w:r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68</w:t>
            </w:r>
          </w:p>
          <w:p w:rsidR="00D205F5" w:rsidRPr="001F69A9" w:rsidRDefault="00D205F5" w:rsidP="004B02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ได้ระดับ 3 </w:t>
            </w: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9B5A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ความสามารถในการคิดวิเคราะห์คิดอย่างมีวิจารณญาณอภิปรายแลกเปลี่ยนความคิดเห็นและแก้ปัญหา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นักเรียนร้อยละ 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  <w:p w:rsidR="00D205F5" w:rsidRPr="001F69A9" w:rsidRDefault="00D205F5" w:rsidP="004B02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ได้ระดับ 3 </w:t>
            </w: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D205F5">
            <w:pPr>
              <w:tabs>
                <w:tab w:val="left" w:pos="900"/>
                <w:tab w:val="left" w:pos="1980"/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มีความสามารถในการสร้างนวัตกรรม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นักเรียนร้อยละ 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  <w:p w:rsidR="00D205F5" w:rsidRPr="001F69A9" w:rsidRDefault="00D205F5" w:rsidP="004B02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ได้ระดับ 3 </w:t>
            </w: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D205F5">
            <w:pPr>
              <w:tabs>
                <w:tab w:val="center" w:pos="69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มีความสามารถในการใช้เทคโนโลยีสารสนเทศและการสื่อสาร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นักเรียนร้อยละ 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73</w:t>
            </w:r>
          </w:p>
          <w:p w:rsidR="00D205F5" w:rsidRPr="001F69A9" w:rsidRDefault="00D205F5" w:rsidP="004B02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ได้ระดับ 3 </w:t>
            </w: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D205F5">
            <w:pPr>
              <w:tabs>
                <w:tab w:val="left" w:pos="900"/>
                <w:tab w:val="left" w:pos="1980"/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ผลสัมฤทธิ์ทางการเรียนตามหลักสูตรสถานศึกษา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นักเรียนร้อยละ 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  <w:p w:rsidR="00D205F5" w:rsidRPr="001F69A9" w:rsidRDefault="00D205F5" w:rsidP="004B02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 3 ขึ้นไป</w:t>
            </w: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D205F5">
            <w:pPr>
              <w:tabs>
                <w:tab w:val="left" w:pos="900"/>
                <w:tab w:val="left" w:pos="1980"/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 ทักษะพื้นฐาน และเจตคติที่ดีต่องานอาชีพ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นักเรียนร้อยละ </w:t>
            </w:r>
            <w:r w:rsidR="004B0261" w:rsidRPr="001F69A9">
              <w:rPr>
                <w:rFonts w:ascii="TH SarabunPSK" w:hAnsi="TH SarabunPSK" w:cs="TH SarabunPSK"/>
                <w:sz w:val="32"/>
                <w:szCs w:val="32"/>
              </w:rPr>
              <w:t>73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 3 ขึ้นไป</w:t>
            </w:r>
          </w:p>
        </w:tc>
      </w:tr>
      <w:tr w:rsidR="001F69A9" w:rsidRPr="001F69A9" w:rsidTr="004B0261">
        <w:tc>
          <w:tcPr>
            <w:tcW w:w="5778" w:type="dxa"/>
            <w:gridSpan w:val="4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1.2   คุณลักษณะที่พึงประสงค์ของผู้เรีย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การมีคุณลักษณะและค่านิยมที่ดีตามที่สถานศึกษากำหนด 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8</w:t>
            </w:r>
            <w:r w:rsidR="004B0261"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 3 ขึ้นไป</w:t>
            </w: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ความภูมิใจในท้องถิ่นและความเป็นไทย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8</w:t>
            </w:r>
            <w:r w:rsidR="004B0261"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 3 ขึ้นไป</w:t>
            </w: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8</w:t>
            </w:r>
            <w:r w:rsidR="004B0261"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 3 ขึ้นไป</w:t>
            </w:r>
          </w:p>
        </w:tc>
      </w:tr>
      <w:tr w:rsidR="001F69A9" w:rsidRPr="001F69A9" w:rsidTr="004B0261">
        <w:tc>
          <w:tcPr>
            <w:tcW w:w="704" w:type="dxa"/>
            <w:gridSpan w:val="2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074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สุขภาวะทางร่างกาย  และลักษณะจิตสังคม</w:t>
            </w:r>
          </w:p>
        </w:tc>
        <w:tc>
          <w:tcPr>
            <w:tcW w:w="2835" w:type="dxa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4B0261" w:rsidRPr="001F69A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 3 ขึ้นไป</w:t>
            </w:r>
          </w:p>
        </w:tc>
      </w:tr>
      <w:tr w:rsidR="001F69A9" w:rsidRPr="001F69A9" w:rsidTr="00787549"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5F5" w:rsidRPr="001F69A9" w:rsidRDefault="00D205F5" w:rsidP="007875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มาตรฐาน / ประเด็นพิจารณา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 / ประเด็นพิจารณา</w:t>
            </w:r>
          </w:p>
        </w:tc>
      </w:tr>
      <w:tr w:rsidR="001F69A9" w:rsidRPr="001F69A9" w:rsidTr="00D205F5">
        <w:tc>
          <w:tcPr>
            <w:tcW w:w="5353" w:type="dxa"/>
            <w:gridSpan w:val="3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2  กระบวนการบริหารและการจัดการ</w:t>
            </w:r>
          </w:p>
        </w:tc>
        <w:tc>
          <w:tcPr>
            <w:tcW w:w="3260" w:type="dxa"/>
            <w:gridSpan w:val="2"/>
            <w:vAlign w:val="center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ระดับดีเลิศ</w:t>
            </w:r>
          </w:p>
        </w:tc>
      </w:tr>
      <w:tr w:rsidR="001F69A9" w:rsidRPr="001F69A9" w:rsidTr="00D205F5"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การมีเป้าหมาย วิสัยทัศน์ และ</w:t>
            </w:r>
            <w:proofErr w:type="spellStart"/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กิจที่สถานศึกษากำหนดชัดเจน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ระดับดีเลิศ</w:t>
            </w:r>
          </w:p>
        </w:tc>
      </w:tr>
      <w:tr w:rsidR="001F69A9" w:rsidRPr="001F69A9" w:rsidTr="00D205F5"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มีระบบบริหารการจัดการคุณของสถานศึกษา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ระดับดีเลิศ</w:t>
            </w:r>
          </w:p>
        </w:tc>
      </w:tr>
      <w:tr w:rsidR="001F69A9" w:rsidRPr="001F69A9" w:rsidTr="00D205F5">
        <w:trPr>
          <w:trHeight w:val="822"/>
        </w:trPr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ดำเนินงานพัฒนาวิชาการที่เน้นคุณภาพผู้เรียนรอบด้านตามหลักสูตรสถานศึกษา และทุกกลุ่มเป้าหมาย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ระดับดีเลิศ</w:t>
            </w:r>
          </w:p>
        </w:tc>
      </w:tr>
      <w:tr w:rsidR="001F69A9" w:rsidRPr="001F69A9" w:rsidTr="00D205F5">
        <w:trPr>
          <w:trHeight w:val="430"/>
        </w:trPr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ระดับดีเลิศ</w:t>
            </w:r>
          </w:p>
        </w:tc>
      </w:tr>
      <w:tr w:rsidR="001F69A9" w:rsidRPr="001F69A9" w:rsidTr="00D205F5">
        <w:trPr>
          <w:trHeight w:val="393"/>
        </w:trPr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จัดสภาพแวดล้อมทางกายภาพละสังคมที่เอื้อต่อการจัดการเรียนรู้อย่างมีคุณภาพ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ระดับดีเลิศ</w:t>
            </w:r>
          </w:p>
        </w:tc>
      </w:tr>
      <w:tr w:rsidR="001F69A9" w:rsidRPr="001F69A9" w:rsidTr="00D205F5">
        <w:trPr>
          <w:trHeight w:val="502"/>
        </w:trPr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 และจัดการเรียนรู้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ระดับดีเลิศ</w:t>
            </w:r>
          </w:p>
        </w:tc>
      </w:tr>
      <w:tr w:rsidR="001F69A9" w:rsidRPr="001F69A9" w:rsidTr="00D205F5">
        <w:tc>
          <w:tcPr>
            <w:tcW w:w="5353" w:type="dxa"/>
            <w:gridSpan w:val="3"/>
          </w:tcPr>
          <w:p w:rsidR="00D205F5" w:rsidRPr="001F69A9" w:rsidRDefault="00D205F5" w:rsidP="004B02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3 กระบวนการจัดการเรียนการสอน</w:t>
            </w:r>
            <w:r w:rsidR="004B0261" w:rsidRPr="001F69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</w:t>
            </w: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ที่เน้นผู้เรียนเป็นสำคัญ</w:t>
            </w:r>
          </w:p>
        </w:tc>
        <w:tc>
          <w:tcPr>
            <w:tcW w:w="3260" w:type="dxa"/>
            <w:gridSpan w:val="2"/>
            <w:vAlign w:val="center"/>
          </w:tcPr>
          <w:p w:rsidR="00D205F5" w:rsidRPr="001F69A9" w:rsidRDefault="00D205F5" w:rsidP="00D2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4 ระดับดีเลิศ</w:t>
            </w:r>
          </w:p>
        </w:tc>
      </w:tr>
      <w:tr w:rsidR="001F69A9" w:rsidRPr="001F69A9" w:rsidTr="00D205F5">
        <w:trPr>
          <w:trHeight w:val="879"/>
        </w:trPr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 ละปฏิบัติจริง และสามารถนำไปประยุกต์ใช้ในชีวิตประจำวันได้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4B02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ครูร้อยละ 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ได้ระดับดีขึ้นไป </w:t>
            </w:r>
          </w:p>
        </w:tc>
      </w:tr>
      <w:tr w:rsidR="001F69A9" w:rsidRPr="001F69A9" w:rsidTr="00D205F5">
        <w:trPr>
          <w:trHeight w:val="280"/>
        </w:trPr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4B02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ครูร้อยละ 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ได้ระดับดีขึ้นไป</w:t>
            </w:r>
          </w:p>
        </w:tc>
      </w:tr>
      <w:tr w:rsidR="001F69A9" w:rsidRPr="001F69A9" w:rsidTr="00D205F5">
        <w:trPr>
          <w:trHeight w:val="150"/>
        </w:trPr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4B02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ครูร้อยละ 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0 ได้ระดับดีขึ้นไป</w:t>
            </w:r>
          </w:p>
        </w:tc>
      </w:tr>
      <w:tr w:rsidR="001F69A9" w:rsidRPr="001F69A9" w:rsidTr="00D205F5"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ตรวจสอบและประเมินผู้เรียนอย่างเป็นระบบและนำผลมาพัฒนานักเรียนการ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4B02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ครูร้อยละ 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0 ได้ระดับดีขึ้นไป</w:t>
            </w:r>
          </w:p>
        </w:tc>
      </w:tr>
      <w:tr w:rsidR="001F69A9" w:rsidRPr="001F69A9" w:rsidTr="00D205F5">
        <w:tc>
          <w:tcPr>
            <w:tcW w:w="661" w:type="dxa"/>
          </w:tcPr>
          <w:p w:rsidR="00D205F5" w:rsidRPr="001F69A9" w:rsidRDefault="00D205F5" w:rsidP="00D205F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692" w:type="dxa"/>
            <w:gridSpan w:val="2"/>
          </w:tcPr>
          <w:p w:rsidR="00D205F5" w:rsidRPr="001F69A9" w:rsidRDefault="00D205F5" w:rsidP="00D205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3260" w:type="dxa"/>
            <w:gridSpan w:val="2"/>
          </w:tcPr>
          <w:p w:rsidR="00D205F5" w:rsidRPr="001F69A9" w:rsidRDefault="00D205F5" w:rsidP="004B02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ครูร้อยละ </w:t>
            </w:r>
            <w:r w:rsidR="004B0261" w:rsidRPr="001F69A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0 ได้ระดับดีขึ้นไป</w:t>
            </w:r>
          </w:p>
        </w:tc>
      </w:tr>
    </w:tbl>
    <w:p w:rsidR="00D205F5" w:rsidRPr="001F69A9" w:rsidRDefault="00D205F5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350741" w:rsidRPr="001F69A9" w:rsidRDefault="004B0261" w:rsidP="00350741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1F69A9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lastRenderedPageBreak/>
        <w:t>แ</w:t>
      </w:r>
      <w:r w:rsidR="00350741" w:rsidRPr="001F69A9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นวทางการกำหนดค่าเป้าหมายของโรงเรียน</w:t>
      </w:r>
      <w:r w:rsidRPr="001E33D6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บ้านควนเจดีย์</w:t>
      </w:r>
    </w:p>
    <w:p w:rsidR="00350741" w:rsidRPr="001F69A9" w:rsidRDefault="002075DF" w:rsidP="00350741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1F69A9">
        <w:rPr>
          <w:rFonts w:ascii="TH SarabunPSK" w:hAnsi="TH SarabunPSK" w:cs="TH SarabunPSK"/>
          <w:color w:val="auto"/>
          <w:sz w:val="32"/>
          <w:szCs w:val="32"/>
          <w:cs/>
        </w:rPr>
        <w:t>1</w:t>
      </w:r>
      <w:r w:rsidR="00350741" w:rsidRPr="001F69A9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350741" w:rsidRPr="001F69A9">
        <w:rPr>
          <w:rFonts w:ascii="TH SarabunPSK" w:hAnsi="TH SarabunPSK" w:cs="TH SarabunPSK"/>
          <w:color w:val="auto"/>
          <w:sz w:val="32"/>
          <w:szCs w:val="32"/>
          <w:cs/>
        </w:rPr>
        <w:t>ศึกษาข้อมูลเดิม</w:t>
      </w:r>
      <w:r w:rsidR="00350741" w:rsidRPr="001F69A9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350741" w:rsidRPr="001F69A9">
        <w:rPr>
          <w:rFonts w:ascii="TH SarabunPSK" w:hAnsi="TH SarabunPSK" w:cs="TH SarabunPSK"/>
          <w:color w:val="auto"/>
          <w:sz w:val="32"/>
          <w:szCs w:val="32"/>
          <w:cs/>
        </w:rPr>
        <w:t>ผลการประเมินต่างๆ</w:t>
      </w:r>
      <w:r w:rsidR="00350741" w:rsidRPr="001F69A9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350741" w:rsidRPr="001F69A9">
        <w:rPr>
          <w:rFonts w:ascii="TH SarabunPSK" w:hAnsi="TH SarabunPSK" w:cs="TH SarabunPSK"/>
          <w:color w:val="auto"/>
          <w:sz w:val="32"/>
          <w:szCs w:val="32"/>
          <w:cs/>
        </w:rPr>
        <w:t>ที่ผ่านมา</w:t>
      </w:r>
      <w:r w:rsidR="00350741" w:rsidRPr="001F69A9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350741" w:rsidRPr="001F69A9">
        <w:rPr>
          <w:rFonts w:ascii="TH SarabunPSK" w:hAnsi="TH SarabunPSK" w:cs="TH SarabunPSK"/>
          <w:color w:val="auto"/>
          <w:sz w:val="32"/>
          <w:szCs w:val="32"/>
          <w:cs/>
        </w:rPr>
        <w:t>เพื่อเป็นข้อมูลฐานในการกำหนดค่าเป้าหมาย</w:t>
      </w:r>
    </w:p>
    <w:p w:rsidR="00350741" w:rsidRPr="001F69A9" w:rsidRDefault="002075DF" w:rsidP="00350741">
      <w:pPr>
        <w:pStyle w:val="af7"/>
        <w:ind w:firstLine="720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2</w:t>
      </w:r>
      <w:r w:rsidR="00350741" w:rsidRPr="001F69A9">
        <w:rPr>
          <w:rFonts w:ascii="TH SarabunPSK" w:hAnsi="TH SarabunPSK" w:cs="TH SarabunPSK"/>
          <w:sz w:val="32"/>
          <w:szCs w:val="32"/>
        </w:rPr>
        <w:t xml:space="preserve">. 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การกำหนดค่าเป้าหมาย</w:t>
      </w:r>
      <w:r w:rsidR="00350741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แต่ละมาตรฐาน</w:t>
      </w:r>
      <w:r w:rsidR="00350741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ควรกำหนดเป็น</w:t>
      </w:r>
      <w:r w:rsidR="00350741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ระดับคุณภาพ</w:t>
      </w:r>
      <w:r w:rsidR="00350741" w:rsidRPr="001F69A9">
        <w:rPr>
          <w:rFonts w:ascii="TH SarabunPSK" w:hAnsi="TH SarabunPSK" w:cs="TH SarabunPSK"/>
          <w:sz w:val="32"/>
          <w:szCs w:val="32"/>
        </w:rPr>
        <w:t xml:space="preserve"> 5 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ระดับ</w:t>
      </w:r>
      <w:r w:rsidR="00350741" w:rsidRPr="001F69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เพื่อให้สอดคล้องกับการประเมิน</w:t>
      </w:r>
      <w:r w:rsidR="00350741"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="00350741" w:rsidRPr="001F69A9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50741" w:rsidRPr="001F69A9" w:rsidRDefault="00350741" w:rsidP="00350741">
      <w:pPr>
        <w:pStyle w:val="af7"/>
        <w:rPr>
          <w:rFonts w:ascii="TH SarabunPSK" w:hAnsi="TH SarabunPSK" w:cs="TH SarabunPSK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96"/>
        <w:gridCol w:w="4403"/>
      </w:tblGrid>
      <w:tr w:rsidR="001F69A9" w:rsidRPr="001F69A9" w:rsidTr="00C65263">
        <w:tc>
          <w:tcPr>
            <w:tcW w:w="4621" w:type="dxa"/>
            <w:shd w:val="clear" w:color="auto" w:fill="DAEEF3" w:themeFill="accent5" w:themeFillTint="33"/>
          </w:tcPr>
          <w:p w:rsidR="00350741" w:rsidRPr="001F69A9" w:rsidRDefault="00350741" w:rsidP="00C65263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  <w:tc>
          <w:tcPr>
            <w:tcW w:w="4621" w:type="dxa"/>
            <w:shd w:val="clear" w:color="auto" w:fill="DAEEF3" w:themeFill="accent5" w:themeFillTint="33"/>
          </w:tcPr>
          <w:p w:rsidR="00350741" w:rsidRPr="001F69A9" w:rsidRDefault="00350741" w:rsidP="00C65263">
            <w:pPr>
              <w:pStyle w:val="af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 (ร้อยละ)</w:t>
            </w:r>
          </w:p>
        </w:tc>
      </w:tr>
      <w:tr w:rsidR="001F69A9" w:rsidRPr="001F69A9" w:rsidTr="00C65263"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ระดับกำลังพัฒนา</w:t>
            </w:r>
          </w:p>
        </w:tc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1F69A9">
              <w:rPr>
                <w:rFonts w:ascii="TH SarabunPSK" w:hAnsi="TH SarabunPSK" w:cs="TH SarabunPSK"/>
                <w:sz w:val="32"/>
                <w:szCs w:val="32"/>
              </w:rPr>
              <w:t>&lt; 50</w:t>
            </w:r>
          </w:p>
        </w:tc>
      </w:tr>
      <w:tr w:rsidR="001F69A9" w:rsidRPr="001F69A9" w:rsidTr="00C65263"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ระดับปานกลาง</w:t>
            </w:r>
          </w:p>
        </w:tc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ร้อยละ 50-59</w:t>
            </w:r>
          </w:p>
        </w:tc>
      </w:tr>
      <w:tr w:rsidR="001F69A9" w:rsidRPr="001F69A9" w:rsidTr="00C65263"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ร้อยละ 60-69</w:t>
            </w:r>
          </w:p>
        </w:tc>
      </w:tr>
      <w:tr w:rsidR="001F69A9" w:rsidRPr="001F69A9" w:rsidTr="00C65263"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ระดับดีเลิศ</w:t>
            </w:r>
          </w:p>
        </w:tc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ร้อยละ 70-79</w:t>
            </w:r>
          </w:p>
        </w:tc>
      </w:tr>
      <w:tr w:rsidR="001F69A9" w:rsidRPr="001F69A9" w:rsidTr="00C65263"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ระดับยอดเยี่ยม</w:t>
            </w:r>
          </w:p>
        </w:tc>
        <w:tc>
          <w:tcPr>
            <w:tcW w:w="4621" w:type="dxa"/>
          </w:tcPr>
          <w:p w:rsidR="00350741" w:rsidRPr="001F69A9" w:rsidRDefault="00350741" w:rsidP="00C65263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1F69A9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80-100</w:t>
            </w:r>
          </w:p>
        </w:tc>
      </w:tr>
    </w:tbl>
    <w:p w:rsidR="00350741" w:rsidRPr="001F69A9" w:rsidRDefault="00350741" w:rsidP="00350741">
      <w:pPr>
        <w:pStyle w:val="af7"/>
        <w:rPr>
          <w:rFonts w:ascii="TH SarabunPSK" w:hAnsi="TH SarabunPSK" w:cs="TH SarabunPSK"/>
          <w:sz w:val="16"/>
          <w:szCs w:val="16"/>
        </w:rPr>
      </w:pPr>
    </w:p>
    <w:p w:rsidR="00350741" w:rsidRPr="001F69A9" w:rsidRDefault="00350741" w:rsidP="00350741">
      <w:pPr>
        <w:pStyle w:val="af7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2075DF" w:rsidRPr="001F69A9">
        <w:rPr>
          <w:rFonts w:ascii="TH SarabunPSK" w:hAnsi="TH SarabunPSK" w:cs="TH SarabunPSK"/>
          <w:sz w:val="32"/>
          <w:szCs w:val="32"/>
          <w:cs/>
        </w:rPr>
        <w:t>3</w:t>
      </w:r>
      <w:r w:rsidRPr="001F69A9">
        <w:rPr>
          <w:rFonts w:ascii="TH SarabunPSK" w:hAnsi="TH SarabunPSK" w:cs="TH SarabunPSK"/>
          <w:sz w:val="32"/>
          <w:szCs w:val="32"/>
        </w:rPr>
        <w:t xml:space="preserve">. </w:t>
      </w:r>
      <w:r w:rsidRPr="001F69A9">
        <w:rPr>
          <w:rFonts w:ascii="TH SarabunPSK" w:hAnsi="TH SarabunPSK" w:cs="TH SarabunPSK"/>
          <w:sz w:val="32"/>
          <w:szCs w:val="32"/>
          <w:cs/>
        </w:rPr>
        <w:t>การกำหนดค่าเป้าหมายมาตรฐานการศึกษาของสถานศึกษา ระดับ</w:t>
      </w:r>
      <w:r w:rsidR="00B77132" w:rsidRPr="001F69A9">
        <w:rPr>
          <w:rFonts w:ascii="TH SarabunPSK" w:hAnsi="TH SarabunPSK" w:cs="TH SarabunPSK"/>
          <w:sz w:val="32"/>
          <w:szCs w:val="32"/>
          <w:cs/>
        </w:rPr>
        <w:t>การศึกษาขั้นพื้นฐาน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เพื่อการประกันคุณภาพภายในของสถานศึกษา</w:t>
      </w:r>
      <w:r w:rsidRPr="001F69A9">
        <w:rPr>
          <w:rFonts w:ascii="TH SarabunPSK" w:hAnsi="TH SarabunPSK" w:cs="TH SarabunPSK"/>
          <w:sz w:val="32"/>
          <w:szCs w:val="32"/>
        </w:rPr>
        <w:t xml:space="preserve">  </w:t>
      </w:r>
      <w:r w:rsidRPr="001F69A9">
        <w:rPr>
          <w:rFonts w:ascii="TH SarabunPSK" w:hAnsi="TH SarabunPSK" w:cs="TH SarabunPSK"/>
          <w:sz w:val="32"/>
          <w:szCs w:val="32"/>
          <w:cs/>
        </w:rPr>
        <w:t>ในแต่ละประเด็นพิจารณา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  <w:r w:rsidRPr="001F69A9">
        <w:rPr>
          <w:rFonts w:ascii="TH SarabunPSK" w:hAnsi="TH SarabunPSK" w:cs="TH SarabunPSK"/>
          <w:sz w:val="32"/>
          <w:szCs w:val="32"/>
          <w:cs/>
        </w:rPr>
        <w:t>จะกำหนดเป็นระดับคุณภาพและร้อยละตามบริบทของสถานศึกษา</w:t>
      </w:r>
    </w:p>
    <w:p w:rsidR="00350741" w:rsidRPr="001F69A9" w:rsidRDefault="00350741" w:rsidP="00350741">
      <w:pPr>
        <w:pStyle w:val="af7"/>
        <w:jc w:val="thaiDistribute"/>
        <w:rPr>
          <w:rFonts w:ascii="TH SarabunPSK" w:hAnsi="TH SarabunPSK" w:cs="TH SarabunPSK"/>
          <w:sz w:val="32"/>
          <w:szCs w:val="32"/>
        </w:rPr>
      </w:pPr>
    </w:p>
    <w:p w:rsidR="00350741" w:rsidRPr="001F69A9" w:rsidRDefault="00350741" w:rsidP="0035074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350741" w:rsidRPr="001F69A9" w:rsidRDefault="00350741" w:rsidP="00350741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D205F5" w:rsidRPr="001F69A9" w:rsidRDefault="00D205F5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350741" w:rsidRPr="001F69A9" w:rsidRDefault="00350741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350741" w:rsidRPr="001F69A9" w:rsidRDefault="00350741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350741" w:rsidRPr="001F69A9" w:rsidRDefault="00350741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350741" w:rsidRPr="001F69A9" w:rsidRDefault="00350741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350741" w:rsidRPr="001F69A9" w:rsidRDefault="00350741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350741" w:rsidRPr="001F69A9" w:rsidRDefault="00350741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350741" w:rsidRPr="001F69A9" w:rsidRDefault="00350741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3B10C8" w:rsidRPr="001F69A9" w:rsidRDefault="003B10C8" w:rsidP="003B10C8">
      <w:pPr>
        <w:rPr>
          <w:rFonts w:ascii="TH SarabunIT๙" w:eastAsia="AngsanaUPC" w:hAnsi="TH SarabunIT๙" w:cs="TH SarabunIT๙"/>
          <w:b/>
          <w:bCs/>
          <w:sz w:val="32"/>
          <w:szCs w:val="32"/>
          <w:lang w:eastAsia="th-TH"/>
        </w:rPr>
      </w:pPr>
    </w:p>
    <w:p w:rsidR="003B10C8" w:rsidRPr="001F69A9" w:rsidRDefault="003B10C8" w:rsidP="003B10C8">
      <w:pPr>
        <w:rPr>
          <w:rFonts w:ascii="TH SarabunIT๙" w:eastAsia="AngsanaUPC" w:hAnsi="TH SarabunIT๙" w:cs="TH SarabunIT๙"/>
          <w:b/>
          <w:bCs/>
          <w:sz w:val="32"/>
          <w:szCs w:val="32"/>
          <w:cs/>
          <w:lang w:val="th-TH" w:eastAsia="th-TH"/>
        </w:rPr>
      </w:pPr>
      <w:r w:rsidRPr="001F69A9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12A5F08D" wp14:editId="0309FF3C">
            <wp:simplePos x="0" y="0"/>
            <wp:positionH relativeFrom="margin">
              <wp:posOffset>2281066</wp:posOffset>
            </wp:positionH>
            <wp:positionV relativeFrom="paragraph">
              <wp:posOffset>-279316</wp:posOffset>
            </wp:positionV>
            <wp:extent cx="880110" cy="1025718"/>
            <wp:effectExtent l="0" t="0" r="0" b="3175"/>
            <wp:wrapNone/>
            <wp:docPr id="10" name="รูปภาพ 14" descr="KR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KRUTH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2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10C8" w:rsidRPr="001F69A9" w:rsidRDefault="003B10C8" w:rsidP="003B10C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69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</w:t>
      </w:r>
    </w:p>
    <w:p w:rsidR="00787549" w:rsidRPr="00787549" w:rsidRDefault="00787549" w:rsidP="00787549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8754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                               </w:t>
      </w:r>
      <w:r w:rsidRPr="007875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                     </w:t>
      </w:r>
    </w:p>
    <w:p w:rsidR="00787549" w:rsidRPr="00787549" w:rsidRDefault="00787549" w:rsidP="0078754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875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คำสั่งโรงเรียนบ้านควนเจดีย์ </w:t>
      </w:r>
    </w:p>
    <w:p w:rsidR="00787549" w:rsidRPr="00787549" w:rsidRDefault="00787549" w:rsidP="00787549">
      <w:pP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7875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="00497A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10/2562</w:t>
      </w:r>
    </w:p>
    <w:p w:rsidR="00787549" w:rsidRPr="00787549" w:rsidRDefault="00787549" w:rsidP="007875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754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แต่งตั้งคณะกรรมการประเมินคุณภาพภายในสถานศึกษา  </w:t>
      </w:r>
    </w:p>
    <w:p w:rsidR="00787549" w:rsidRPr="00787549" w:rsidRDefault="00787549" w:rsidP="007875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7549">
        <w:rPr>
          <w:rFonts w:ascii="TH SarabunPSK" w:hAnsi="TH SarabunPSK" w:cs="TH SarabunPSK"/>
          <w:b/>
          <w:bCs/>
          <w:sz w:val="32"/>
          <w:szCs w:val="32"/>
          <w:cs/>
        </w:rPr>
        <w:t>ระดับปฐมวัยและระดับการศึกษาขั้นพื้นฐาน</w:t>
      </w:r>
      <w:r w:rsidRPr="007875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754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="00497A63">
        <w:rPr>
          <w:rFonts w:ascii="TH SarabunPSK" w:hAnsi="TH SarabunPSK" w:cs="TH SarabunPSK" w:hint="cs"/>
          <w:b/>
          <w:bCs/>
          <w:sz w:val="32"/>
          <w:szCs w:val="32"/>
          <w:cs/>
        </w:rPr>
        <w:t>2562</w:t>
      </w:r>
    </w:p>
    <w:p w:rsidR="00787549" w:rsidRPr="00787549" w:rsidRDefault="00787549" w:rsidP="00787549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</w:t>
      </w:r>
    </w:p>
    <w:p w:rsidR="00787549" w:rsidRPr="00787549" w:rsidRDefault="00787549" w:rsidP="00787549">
      <w:pPr>
        <w:spacing w:after="200"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>พระราชบัญญัติการศึกษาแห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งชา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ติ พ.ศ.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2542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และที่แกไขเพิ่มเติม (ฉบับที่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) พ.ศ.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2545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จึง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กําหนดให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หน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วยงานต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นสัง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กัดและสถานศึกษา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จัดให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มีระบบการประกันคุณภาพภายใน                      ของสถานศึกษาอัน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นําไป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สูการ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กําหนดให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มีมาตรฐาน สวนที่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การศึกษาขั้นพื้นฐานขึ้น ประกอบกับไดมีการประกาศ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ใช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กฎกระทรวงการประกันคุณภาพการศึกษา พ.ศ.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2561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และกระทรวงศึกษาธิการ มีการประกาศ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ให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ใช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มาตรฐานการศึกษาระดับปฐมวัย ระดับการศึกษาขั้นพื้นฐาน และระดับการศึกษา               ขั้นพื้น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ฐานศูนย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การศึกษาพิเศษ พ.ศ.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2561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ลงวันที่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สิงหาคม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2561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สําหรับให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สถานศึกษา               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ใช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เป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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นแนวทางดําเนินงาน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เพื่อการประกันคุณภาพภายในของสถานศึกษาและเตรียมการ 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สําหรับ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การประเมินคุณภาพภายนอก ซึ่งจะ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ทําให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เกิดความมั่นใจแก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ผู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มีส่วน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เกี่ยวข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อง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ทุกฝ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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ายว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าการจัดการศึกษาของสถานศึกษามีคุณภาพ ไดมาตรฐานและคงรักษาไวซึ่งมาตรฐานจากการ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ดําเนินงาน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ประกันคุณภาพภายในของสถานศึกษา</w:t>
      </w:r>
      <w:r w:rsidRPr="0078754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โดยมีการจัดทำรายงานประจำปี เสนอต่อหน่วยงานต้นสังกัด หน่วยงาน               ที่เกี่ยวข้องและเปิดเผยต่อสาธารณชน เพื่อนำไปสู่การพัฒนาคุณภาพและมาตรฐานการศึกษา และเตรียมการ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สําหรับ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การประเมินคุณภาพภายนอกของโรงเรียน บ้านควนเจดีย์ อาศัยอำนาจบังคับบัญชาและอำนาจหน้าที่ตามความในมาตรา </w:t>
      </w:r>
      <w:r w:rsidR="00FD0C4D">
        <w:rPr>
          <w:rFonts w:ascii="TH SarabunPSK" w:eastAsia="Calibri" w:hAnsi="TH SarabunPSK" w:cs="TH SarabunPSK" w:hint="cs"/>
          <w:sz w:val="32"/>
          <w:szCs w:val="32"/>
          <w:cs/>
        </w:rPr>
        <w:t>35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และ มาตรา </w:t>
      </w:r>
      <w:r w:rsidR="00FD0C4D">
        <w:rPr>
          <w:rFonts w:ascii="TH SarabunPSK" w:eastAsia="Calibri" w:hAnsi="TH SarabunPSK" w:cs="TH SarabunPSK" w:hint="cs"/>
          <w:sz w:val="32"/>
          <w:szCs w:val="32"/>
          <w:cs/>
        </w:rPr>
        <w:t>39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แห่งพระราชบัญญัติ ระเบียบบริหารราชการกระทรวงศึกษาธิการ พ</w:t>
      </w:r>
      <w:r w:rsidRPr="00787549">
        <w:rPr>
          <w:rFonts w:ascii="TH SarabunPSK" w:eastAsia="Calibri" w:hAnsi="TH SarabunPSK" w:cs="TH SarabunPSK"/>
          <w:sz w:val="32"/>
          <w:szCs w:val="32"/>
        </w:rPr>
        <w:t>.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ศ</w:t>
      </w:r>
      <w:r w:rsidRPr="00787549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2546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อำนาจตามมาตรา ๒๗ แห่งพระราชบัญญัติระเบียบข้าราชการครูและบุคลากรทางการศึกษา พ</w:t>
      </w:r>
      <w:r w:rsidRPr="00787549">
        <w:rPr>
          <w:rFonts w:ascii="TH SarabunPSK" w:eastAsia="Calibri" w:hAnsi="TH SarabunPSK" w:cs="TH SarabunPSK"/>
          <w:sz w:val="32"/>
          <w:szCs w:val="32"/>
        </w:rPr>
        <w:t>.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ศ</w:t>
      </w:r>
      <w:r w:rsidRPr="00787549">
        <w:rPr>
          <w:rFonts w:ascii="TH SarabunPSK" w:eastAsia="Calibri" w:hAnsi="TH SarabunPSK" w:cs="TH SarabunPSK"/>
          <w:sz w:val="32"/>
          <w:szCs w:val="32"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2547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และอาศัยอำนาจระเบียบสำนักนายกรัฐมนตรีว่าด้วย             พนักงานราชการ พ</w:t>
      </w:r>
      <w:r w:rsidRPr="00787549">
        <w:rPr>
          <w:rFonts w:ascii="TH SarabunPSK" w:eastAsia="Calibri" w:hAnsi="TH SarabunPSK" w:cs="TH SarabunPSK"/>
          <w:sz w:val="32"/>
          <w:szCs w:val="32"/>
        </w:rPr>
        <w:t>.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ศ</w:t>
      </w:r>
      <w:r w:rsidRPr="00787549">
        <w:rPr>
          <w:rFonts w:ascii="TH SarabunPSK" w:eastAsia="Calibri" w:hAnsi="TH SarabunPSK" w:cs="TH SarabunPSK"/>
          <w:sz w:val="32"/>
          <w:szCs w:val="32"/>
        </w:rPr>
        <w:t>.</w:t>
      </w:r>
      <w:r w:rsidR="00497A63">
        <w:rPr>
          <w:rFonts w:ascii="TH SarabunPSK" w:eastAsia="Calibri" w:hAnsi="TH SarabunPSK" w:cs="TH SarabunPSK"/>
          <w:sz w:val="32"/>
          <w:szCs w:val="32"/>
        </w:rPr>
        <w:t>2547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เพื่อให้การบริหารสถานศึกษาเกิดประสิทธิภาพและประสิทธิผลสูงสุด            ต่อทางราชการ จึงแต่งตั้งบุคคลในท้ายคำสั่งนี้เป็นคณะกรรมการประเมินคุณภาพภายในสถานศึกษา เพื่อทำการประเมินมาตรฐานการศึกษาระดับปฐมวัย และระดับการศึกษาขั้นพื้นฐานให้แล้วเสร็จ ดังต่อไปนี้</w:t>
      </w:r>
    </w:p>
    <w:p w:rsidR="00787549" w:rsidRPr="00787549" w:rsidRDefault="00497A63" w:rsidP="00787549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1</w:t>
      </w:r>
      <w:r w:rsidR="00787549" w:rsidRPr="00787549">
        <w:rPr>
          <w:rFonts w:ascii="TH SarabunPSK" w:eastAsia="Calibri" w:hAnsi="TH SarabunPSK" w:cs="TH SarabunPSK"/>
          <w:b/>
          <w:bCs/>
          <w:sz w:val="32"/>
          <w:szCs w:val="32"/>
          <w:cs/>
        </w:rPr>
        <w:t>. คณะกรรมการอำนวยการ</w:t>
      </w:r>
      <w:r w:rsidR="00787549"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gramStart"/>
      <w:r w:rsidR="00787549" w:rsidRPr="00787549">
        <w:rPr>
          <w:rFonts w:ascii="TH SarabunPSK" w:eastAsia="Calibri" w:hAnsi="TH SarabunPSK" w:cs="TH SarabunPSK"/>
          <w:sz w:val="32"/>
          <w:szCs w:val="32"/>
          <w:cs/>
        </w:rPr>
        <w:t>มีหน้าที่</w:t>
      </w:r>
      <w:r w:rsidR="00787549" w:rsidRPr="0078754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787549" w:rsidRPr="00787549">
        <w:rPr>
          <w:rFonts w:ascii="TH SarabunPSK" w:eastAsia="Calibri" w:hAnsi="TH SarabunPSK" w:cs="TH SarabunPSK"/>
          <w:sz w:val="32"/>
          <w:szCs w:val="32"/>
          <w:cs/>
        </w:rPr>
        <w:t>ให้คำแนะนำ</w:t>
      </w:r>
      <w:proofErr w:type="gramEnd"/>
      <w:r w:rsidR="00787549"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ปรึกษา อำนวยความสะดวก แก้ไขปัญหาในการดำเนินการประกันคุณภาพภายในสถานศึกษา แก่คณะกรรมการดำเนินงาน เพื่อให้การดำเนินงานเป็นไปด้วยความเรียบร้อยและมีประสิทธิภาพ</w:t>
      </w:r>
      <w:r w:rsidR="00787549" w:rsidRPr="0078754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787549" w:rsidRPr="00787549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  <w:r w:rsidR="00787549" w:rsidRPr="00787549">
        <w:rPr>
          <w:rFonts w:ascii="TH SarabunPSK" w:eastAsia="Calibri" w:hAnsi="TH SarabunPSK" w:cs="TH SarabunPSK"/>
          <w:sz w:val="32"/>
          <w:szCs w:val="32"/>
        </w:rPr>
        <w:tab/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proofErr w:type="gramStart"/>
      <w:r w:rsidR="00497A63">
        <w:rPr>
          <w:rFonts w:ascii="TH SarabunPSK" w:eastAsia="Calibri" w:hAnsi="TH SarabunPSK" w:cs="TH SarabunPSK"/>
          <w:sz w:val="32"/>
          <w:szCs w:val="32"/>
        </w:rPr>
        <w:t>1.1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นายนิพนธ์</w:t>
      </w:r>
      <w:proofErr w:type="gram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มณีรัตน์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ผู้อำนวยการสถานศึกษา      ประธานกรรมการ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</w:t>
      </w:r>
      <w:proofErr w:type="gramStart"/>
      <w:r w:rsidR="00497A63">
        <w:rPr>
          <w:rFonts w:ascii="TH SarabunPSK" w:eastAsia="Calibri" w:hAnsi="TH SarabunPSK" w:cs="TH SarabunPSK"/>
          <w:sz w:val="32"/>
          <w:szCs w:val="32"/>
        </w:rPr>
        <w:t>1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.2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นาง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นิชนันท์</w:t>
      </w:r>
      <w:proofErr w:type="spellEnd"/>
      <w:proofErr w:type="gram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สุขเดิมรอด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ครู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1.2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นายวิทยา จิตต์รัตน์</w:t>
      </w:r>
      <w:r w:rsidRPr="00787549">
        <w:rPr>
          <w:rFonts w:ascii="TH SarabunPSK" w:eastAsia="Calibri" w:hAnsi="TH SarabunPSK" w:cs="TH SarabunPSK"/>
          <w:sz w:val="32"/>
          <w:szCs w:val="32"/>
        </w:rPr>
        <w:tab/>
      </w:r>
      <w:r w:rsidRPr="00787549">
        <w:rPr>
          <w:rFonts w:ascii="TH SarabunPSK" w:eastAsia="Calibri" w:hAnsi="TH SarabunPSK" w:cs="TH SarabunPSK"/>
          <w:sz w:val="32"/>
          <w:szCs w:val="32"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1.4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นายประสิน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อนันต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ประเสริฐ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</w:rPr>
        <w:tab/>
      </w:r>
      <w:r w:rsidRPr="00787549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1.5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นางชญา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ภา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วรรณพ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ฤกษ์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กรรมการ</w:t>
      </w:r>
    </w:p>
    <w:p w:rsidR="00787549" w:rsidRPr="00787549" w:rsidRDefault="00787549" w:rsidP="00787549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1.6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นายวิลาศ แก้วทิพมณี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กรรมการ</w:t>
      </w:r>
    </w:p>
    <w:p w:rsidR="00787549" w:rsidRPr="00787549" w:rsidRDefault="00787549" w:rsidP="00787549">
      <w:pPr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78754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1.7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นาง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ชัชฎา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พรมสู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1.8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นายนา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บีล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หมัดอะดั้ม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ครูผู้ช่วย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497A6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</w:rPr>
        <w:tab/>
      </w:r>
      <w:r w:rsidRPr="00787549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1.9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นางกิจจา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จันทภาโส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กรรมการและเลขานุการ</w:t>
      </w:r>
    </w:p>
    <w:p w:rsidR="00787549" w:rsidRPr="00787549" w:rsidRDefault="00497A63" w:rsidP="00787549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="00787549" w:rsidRPr="007875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คณะกรรมการประเมินคุณภาพการศึกษาภายในสถานศึกษา ระดับปฐมวัย </w:t>
      </w:r>
      <w:r w:rsidR="00787549" w:rsidRPr="00787549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นายนิพนธ์  มณีรัตน์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ผู้อำนวยการสถานศึกษา ประธานกรรมการ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นาง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ชัชฎา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พรมสู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ครู 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นางกิจจา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จันทภาโส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กรรมการและเลขานุการ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16"/>
          <w:szCs w:val="16"/>
        </w:rPr>
      </w:pP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7875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497A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คณะกรรมการประเมินคุณภาพภายในสถานศึกษา ระดับการศึกษาขั้นพื้นฐาน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นายนิพนธ์  มณีรัตน์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ผู้อำนวยการสถานศึกษา  ประธานกรรมการ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นายประสิน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อนันต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ประเสริฐ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ครู 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นายวิทยา จิตต์รัตน์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นายวิลาศ แก้วทิพมณี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</w:rPr>
        <w:tab/>
      </w:r>
      <w:r w:rsidRPr="00787549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นางชญา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ภา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วรรณพ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ฤกษ์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กรรมการ</w:t>
      </w:r>
    </w:p>
    <w:p w:rsidR="00787549" w:rsidRPr="00787549" w:rsidRDefault="00787549" w:rsidP="00787549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นายนา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บีล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หมัดอะดั้ม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ครูผู้ช่วย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16"/>
          <w:szCs w:val="16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นางวิริน ละอองแก้ว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พนักงานราชการ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  <w:r w:rsidRPr="00787549">
        <w:rPr>
          <w:rFonts w:ascii="TH SarabunPSK" w:eastAsia="Calibri" w:hAnsi="TH SarabunPSK" w:cs="TH SarabunPSK"/>
          <w:sz w:val="16"/>
          <w:szCs w:val="16"/>
          <w:cs/>
        </w:rPr>
        <w:t xml:space="preserve"> 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16"/>
          <w:szCs w:val="16"/>
          <w:cs/>
        </w:rPr>
        <w:tab/>
      </w:r>
      <w:r w:rsidRPr="00787549">
        <w:rPr>
          <w:rFonts w:ascii="TH SarabunPSK" w:eastAsia="Calibri" w:hAnsi="TH SarabunPSK" w:cs="TH SarabunPSK"/>
          <w:sz w:val="16"/>
          <w:szCs w:val="16"/>
          <w:cs/>
        </w:rPr>
        <w:tab/>
        <w:t xml:space="preserve">  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นางสาววันฤดี  สุขแก้ว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บุคลากรวิทยาศาสตร์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497A63">
        <w:rPr>
          <w:rFonts w:ascii="TH SarabunPSK" w:eastAsia="Calibri" w:hAnsi="TH SarabunPSK" w:cs="TH SarabunPSK" w:hint="cs"/>
          <w:sz w:val="32"/>
          <w:szCs w:val="32"/>
          <w:cs/>
        </w:rPr>
        <w:t xml:space="preserve">9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นาง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นิชนันท์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สุขเดิมรอด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กรรมการและเลขานุการ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ind w:left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คณะกรรมการประกันคุณภาพภายในของสถานศึกษา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มีหน้าที่ดังนี้   </w:t>
      </w:r>
    </w:p>
    <w:p w:rsidR="00787549" w:rsidRPr="00787549" w:rsidRDefault="00787549" w:rsidP="00787549">
      <w:pPr>
        <w:pStyle w:val="a3"/>
        <w:widowControl w:val="0"/>
        <w:numPr>
          <w:ilvl w:val="0"/>
          <w:numId w:val="41"/>
        </w:numPr>
        <w:tabs>
          <w:tab w:val="left" w:pos="1134"/>
          <w:tab w:val="left" w:pos="1701"/>
          <w:tab w:val="left" w:pos="1843"/>
        </w:tabs>
        <w:adjustRightInd w:val="0"/>
        <w:spacing w:after="0" w:line="240" w:lineRule="auto"/>
        <w:ind w:firstLine="60"/>
        <w:jc w:val="both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จัดให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มีระบบการประกันคุณภาพการศึกษาภายในสถานศึกษาเพื่อ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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นกล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ไก</w:t>
      </w:r>
    </w:p>
    <w:p w:rsidR="00787549" w:rsidRPr="00787549" w:rsidRDefault="00787549" w:rsidP="00787549">
      <w:pPr>
        <w:widowControl w:val="0"/>
        <w:tabs>
          <w:tab w:val="left" w:pos="1134"/>
          <w:tab w:val="left" w:pos="1276"/>
        </w:tabs>
        <w:adjustRightInd w:val="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ในการควบคุมตรวจสอบคุณภาพการศึกษาของสถานศึกษา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เกิดการพัฒนาและสร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าง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ความเชื่อมั่น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แกสังคม ชุมชน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และผู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มีส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วน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เกี่ยวข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อง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. การ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จัดให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มีระบบการประกันคุณภาพการศึกษาภายในสถานศึกษา ดังนี้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กําหนด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มาตรฐานการศึกษาของสถานศึกษา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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นไป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ตามมาตรฐานการศึกษา 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ระดับการศึกษาปฐมวัยและระดับการศึกษาขั้นพื้นฐาน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จัดทํา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แผนพัฒนาการจัดการศึกษาของสถานศึกษาที่สอดคลองกับสภาพ                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ป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ญหา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ความต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องการ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จําเป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นของสถาน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ศึกษาอย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างเป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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นระบบ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สะท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อน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คุณภาพ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ความสําเร็จ</w:t>
      </w:r>
      <w:proofErr w:type="spellEnd"/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อย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าง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ชัดเจนตามมาตรฐานการศึกษาของสถานศึกษา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ดําเนินการ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ตามแผนพัฒนาการจัดการศึกษาของสถานศึกษา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ประเมินผลและตรวจสอบคุณภาพการศึกษาภายในสถานศึกษา โดย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กําหนด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ผู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รับผิดชอบในการประเมินผลและตรวจสอบคุณภาพการศึกษา ทั้งระดับบุคคลและระดับสถานศึกษา และ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กําหนดการ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ประเมินผลและตรวจสอบคุณภาพการศึกษาภายในสถานศึกษา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อย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างน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อย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ภาคเรียนละ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ครั้ง โดยวิธีการและเครื่องมือที่หลากหลายและเหมาะสม              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ติดตามผลการ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ดําเนินการ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เพื่อพัฒนาสถานศึกษา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มีคุณภาพตามมาตรฐาน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การศึกษา และ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นํา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ผลการติดตาม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ไปใช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ประโยชนในการปรับปรุงพัฒนา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จัดทํา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รายงานผลการประเมินตนเอง (</w:t>
      </w:r>
      <w:r w:rsidRPr="00787549">
        <w:rPr>
          <w:rFonts w:ascii="TH SarabunPSK" w:hAnsi="TH SarabunPSK" w:cs="TH SarabunPSK"/>
          <w:color w:val="000000"/>
          <w:sz w:val="32"/>
          <w:szCs w:val="32"/>
        </w:rPr>
        <w:t xml:space="preserve">Self-Assessment Report : SAR) 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</w:p>
    <w:p w:rsidR="00787549" w:rsidRPr="00787549" w:rsidRDefault="00787549" w:rsidP="00787549">
      <w:pPr>
        <w:widowControl w:val="0"/>
        <w:tabs>
          <w:tab w:val="left" w:pos="1134"/>
        </w:tabs>
        <w:adjustRightInd w:val="0"/>
        <w:spacing w:line="360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มาตรฐานการศึกษาของสถานศึกษา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นําเสนอ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รายงานผลการประเมินตน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เองต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อคณะกรรมการ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สถานศึกษาขั้นพื้นฐาน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ความเห็นชอบ และ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จัดส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งราย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งานดังกล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าวต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อสํา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นักงานเขตพื้นที่การศึกษา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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นประจําทุกป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</w:t>
      </w:r>
    </w:p>
    <w:p w:rsidR="00787549" w:rsidRPr="00787549" w:rsidRDefault="00787549" w:rsidP="0078754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2.7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พัฒนาสถานศึกษา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ให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มีคุณภาพ  โดยพิจารณาจากรายงานผลการประเมินตนเอง(</w:t>
      </w:r>
      <w:r w:rsidRPr="00787549">
        <w:rPr>
          <w:rFonts w:ascii="TH SarabunPSK" w:eastAsia="Calibri" w:hAnsi="TH SarabunPSK" w:cs="TH SarabunPSK"/>
          <w:sz w:val="32"/>
          <w:szCs w:val="32"/>
        </w:rPr>
        <w:t xml:space="preserve">Self-Assessment Report : SAR)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และตาม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คําแนะนํา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ของ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สํานักงาน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เขตพื้นที่การศึกษา หรือ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สํานักงาน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คณะกรรมการการศึกษาขั้นพื้นฐาน เพื่อ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ให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การประกันคุณภาพการศึกษา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เป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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นไปอย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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าง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มีประสิทธิภาพและ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พัฒนาอย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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างต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>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อเนื่อง</w:t>
      </w:r>
      <w:proofErr w:type="spellEnd"/>
    </w:p>
    <w:p w:rsidR="00787549" w:rsidRPr="00787549" w:rsidRDefault="00787549" w:rsidP="00787549">
      <w:pPr>
        <w:spacing w:after="200" w:line="276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875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4. คณะกรรมการจัดทำรายงานการประเมินตนเองของสถานศึกษา (</w:t>
      </w:r>
      <w:r w:rsidRPr="00787549">
        <w:rPr>
          <w:rFonts w:ascii="TH SarabunPSK" w:hAnsi="TH SarabunPSK" w:cs="TH SarabunPSK"/>
          <w:b/>
          <w:bCs/>
          <w:color w:val="000000"/>
          <w:sz w:val="32"/>
          <w:szCs w:val="32"/>
        </w:rPr>
        <w:t>SAR</w:t>
      </w:r>
      <w:r w:rsidRPr="007875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ปีการศึกษา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2562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875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มีหน้าที่ 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ดำเนินการรวบรวมข้อมูล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จัดทํา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รายงานผลการประเมินตนเอง (</w:t>
      </w:r>
      <w:r w:rsidRPr="00787549">
        <w:rPr>
          <w:rFonts w:ascii="TH SarabunPSK" w:hAnsi="TH SarabunPSK" w:cs="TH SarabunPSK"/>
          <w:color w:val="000000"/>
          <w:sz w:val="32"/>
          <w:szCs w:val="32"/>
        </w:rPr>
        <w:t xml:space="preserve">Self-Assessment Report : SAR) 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ตามมาตรฐานการศึกษาของสถานศึกษา 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นําเสนอ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รายงานผลการประเมินตนเอง ต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อคณะกรรมการ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สถานศึกษาขั้นพื้นฐาน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ความเห็นชอบ และ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จัดส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งราย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งานดังกล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าวต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อสํา</w:t>
      </w:r>
      <w:proofErr w:type="spellEnd"/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นักงานเขตพื้นที่การศึกษา </w:t>
      </w:r>
      <w:r w:rsidRPr="00787549">
        <w:rPr>
          <w:rFonts w:ascii="TH SarabunPSK" w:hAnsi="TH SarabunPSK" w:cs="TH SarabunPSK"/>
          <w:sz w:val="32"/>
          <w:szCs w:val="32"/>
          <w:cs/>
        </w:rPr>
        <w:t xml:space="preserve">ภายในวันที่ 16 เดือนพฤษภาคม พ.ศ. </w:t>
      </w:r>
      <w:r>
        <w:rPr>
          <w:rFonts w:ascii="TH SarabunPSK" w:hAnsi="TH SarabunPSK" w:cs="TH SarabunPSK" w:hint="cs"/>
          <w:sz w:val="32"/>
          <w:szCs w:val="32"/>
          <w:cs/>
        </w:rPr>
        <w:t>2563</w:t>
      </w:r>
      <w:r w:rsidRPr="007875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</w:rPr>
        <w:t>ทั้งนี้เพื่อให้เกิดความเรียบร้อย อันจะส่งผลให้เป็นไปตามทิศทางและวัตถุประสงค์การพัฒนาการศึกษาสู่มาตรฐานการศึกษาต่อไป  ประกอบด้วย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นายนิพนธ์  มณีรัตน์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ผู้อำนวยการสถานศึกษา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ประธานกรรมการ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นายประสิน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อนันต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ประเสริฐ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ครู 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นายวิทยา จิตต์รัตน์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นาง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นิชนันท์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สุขเดิมรอด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787549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นางชญา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ภา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วรรณพ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ฤกษ์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กรรมการ</w:t>
      </w:r>
    </w:p>
    <w:p w:rsidR="00787549" w:rsidRPr="00787549" w:rsidRDefault="00787549" w:rsidP="00787549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นายวิลาศ แก้วทิพมณี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นาง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ชัชฎา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พรมสู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  <w:cs/>
        </w:rPr>
      </w:pPr>
      <w:r w:rsidRPr="00787549">
        <w:rPr>
          <w:rFonts w:ascii="TH SarabunPSK" w:eastAsia="Calibri" w:hAnsi="TH SarabunPSK" w:cs="TH SarabunPSK"/>
          <w:sz w:val="32"/>
          <w:szCs w:val="32"/>
        </w:rPr>
        <w:tab/>
      </w:r>
      <w:r w:rsidRPr="00787549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proofErr w:type="gramStart"/>
      <w:r w:rsidRPr="00787549">
        <w:rPr>
          <w:rFonts w:ascii="TH SarabunPSK" w:eastAsia="Calibri" w:hAnsi="TH SarabunPSK" w:cs="TH SarabunPSK"/>
          <w:sz w:val="32"/>
          <w:szCs w:val="32"/>
        </w:rPr>
        <w:t xml:space="preserve">4.8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นายนา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บีล</w:t>
      </w:r>
      <w:proofErr w:type="spellEnd"/>
      <w:proofErr w:type="gramEnd"/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หมัดอะดั้ม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 ผู้ช่วย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กรรมการ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FD0C4D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.9  นางกิจจา </w:t>
      </w:r>
      <w:proofErr w:type="spellStart"/>
      <w:r w:rsidRPr="00787549">
        <w:rPr>
          <w:rFonts w:ascii="TH SarabunPSK" w:eastAsia="Calibri" w:hAnsi="TH SarabunPSK" w:cs="TH SarabunPSK"/>
          <w:sz w:val="32"/>
          <w:szCs w:val="32"/>
          <w:cs/>
        </w:rPr>
        <w:t>จันทภาโส</w:t>
      </w:r>
      <w:proofErr w:type="spellEnd"/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>ครู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กรรมการและเลขานุการ</w:t>
      </w:r>
    </w:p>
    <w:p w:rsidR="00787549" w:rsidRPr="00787549" w:rsidRDefault="00787549" w:rsidP="00787549">
      <w:pPr>
        <w:ind w:firstLine="720"/>
        <w:rPr>
          <w:rFonts w:ascii="TH SarabunPSK" w:eastAsia="Calibri" w:hAnsi="TH SarabunPSK" w:cs="TH SarabunPSK"/>
          <w:spacing w:val="-8"/>
          <w:sz w:val="32"/>
          <w:szCs w:val="32"/>
        </w:rPr>
      </w:pPr>
    </w:p>
    <w:p w:rsidR="00787549" w:rsidRPr="00787549" w:rsidRDefault="00787549" w:rsidP="00787549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     ทั้งนี้ให้บุคคลที่ได้รับการแต่งตั้ง มีหน้าที่ดำเนินการ</w:t>
      </w:r>
      <w:r w:rsidRPr="00787549">
        <w:rPr>
          <w:rFonts w:ascii="TH SarabunPSK" w:hAnsi="TH SarabunPSK" w:cs="TH SarabunPSK"/>
          <w:color w:val="000000"/>
          <w:sz w:val="32"/>
          <w:szCs w:val="32"/>
          <w:cs/>
          <w:lang w:val="th-TH" w:eastAsia="th-TH"/>
        </w:rPr>
        <w:t>จัดทำ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>รายงานการประเมินตนเองของสถานศึกษา (</w:t>
      </w:r>
      <w:r w:rsidRPr="00787549">
        <w:rPr>
          <w:rFonts w:ascii="TH SarabunPSK" w:eastAsia="Calibri" w:hAnsi="TH SarabunPSK" w:cs="TH SarabunPSK"/>
          <w:sz w:val="32"/>
          <w:szCs w:val="32"/>
        </w:rPr>
        <w:t>SAR)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87549">
        <w:rPr>
          <w:rFonts w:ascii="TH SarabunPSK" w:eastAsia="Calibri" w:hAnsi="TH SarabunPSK" w:cs="TH SarabunPSK"/>
          <w:spacing w:val="-8"/>
          <w:sz w:val="32"/>
          <w:szCs w:val="32"/>
          <w:cs/>
        </w:rPr>
        <w:t>ปีการศึกษา</w:t>
      </w:r>
      <w:r w:rsidRPr="00787549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2562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ของโรงเรียน ให้แล้วเสร็จภายในวันที่ 8 เดือนพฤษภาคม              พ.ศ.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2563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16"/>
          <w:szCs w:val="16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สั่ง  ณ  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เดือน เมษายน พ.ศ.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2562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</w:p>
    <w:p w:rsidR="00787549" w:rsidRPr="00787549" w:rsidRDefault="00787549" w:rsidP="00787549">
      <w:pPr>
        <w:ind w:left="3600" w:firstLine="720"/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(นายนิพนธ์  มณีรัตน์)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  <w:r w:rsidRPr="0078754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 w:rsidRPr="0078754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ผู้อำนวยการโรงเรียนบ้านควนเจดีย์</w:t>
      </w: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</w:p>
    <w:p w:rsidR="00787549" w:rsidRPr="00787549" w:rsidRDefault="00787549" w:rsidP="00787549">
      <w:pPr>
        <w:rPr>
          <w:rFonts w:ascii="TH SarabunPSK" w:eastAsia="Calibri" w:hAnsi="TH SarabunPSK" w:cs="TH SarabunPSK"/>
          <w:sz w:val="32"/>
          <w:szCs w:val="32"/>
        </w:rPr>
      </w:pPr>
    </w:p>
    <w:p w:rsidR="00787549" w:rsidRPr="00787549" w:rsidRDefault="00787549" w:rsidP="00787549">
      <w:pPr>
        <w:rPr>
          <w:rFonts w:ascii="TH SarabunIT๙" w:eastAsia="Calibri" w:hAnsi="TH SarabunIT๙" w:cs="TH SarabunIT๙"/>
          <w:sz w:val="32"/>
          <w:szCs w:val="32"/>
        </w:rPr>
      </w:pPr>
    </w:p>
    <w:p w:rsidR="00787549" w:rsidRPr="00787549" w:rsidRDefault="00787549" w:rsidP="00787549">
      <w:pPr>
        <w:rPr>
          <w:rFonts w:ascii="TH SarabunIT๙" w:eastAsia="Calibri" w:hAnsi="TH SarabunIT๙" w:cs="TH SarabunIT๙"/>
          <w:sz w:val="32"/>
          <w:szCs w:val="32"/>
        </w:rPr>
      </w:pPr>
    </w:p>
    <w:p w:rsidR="00787549" w:rsidRPr="00787549" w:rsidRDefault="00787549" w:rsidP="00787549">
      <w:pPr>
        <w:rPr>
          <w:rFonts w:ascii="TH SarabunIT๙" w:eastAsia="Calibri" w:hAnsi="TH SarabunIT๙" w:cs="TH SarabunIT๙"/>
          <w:sz w:val="32"/>
          <w:szCs w:val="32"/>
        </w:rPr>
      </w:pPr>
    </w:p>
    <w:p w:rsidR="00787549" w:rsidRPr="00787549" w:rsidRDefault="00787549" w:rsidP="00787549">
      <w:pPr>
        <w:spacing w:after="200" w:line="276" w:lineRule="auto"/>
        <w:rPr>
          <w:rFonts w:ascii="TH SarabunIT๙" w:eastAsia="Calibri" w:hAnsi="TH SarabunIT๙" w:cs="TH SarabunIT๙"/>
          <w:sz w:val="22"/>
        </w:rPr>
      </w:pPr>
    </w:p>
    <w:p w:rsidR="00787549" w:rsidRPr="00787549" w:rsidRDefault="00787549" w:rsidP="00787549">
      <w:pPr>
        <w:rPr>
          <w:rFonts w:ascii="TH SarabunIT๙" w:eastAsiaTheme="minorHAnsi" w:hAnsi="TH SarabunIT๙" w:cs="TH SarabunIT๙"/>
          <w:sz w:val="32"/>
          <w:szCs w:val="32"/>
        </w:rPr>
      </w:pPr>
    </w:p>
    <w:p w:rsidR="00787549" w:rsidRPr="00787549" w:rsidRDefault="00787549" w:rsidP="00787549">
      <w:pPr>
        <w:rPr>
          <w:rFonts w:ascii="TH SarabunIT๙" w:eastAsiaTheme="minorHAnsi" w:hAnsi="TH SarabunIT๙" w:cs="TH SarabunIT๙"/>
          <w:sz w:val="32"/>
          <w:szCs w:val="32"/>
        </w:rPr>
      </w:pPr>
    </w:p>
    <w:p w:rsidR="00787549" w:rsidRPr="00787549" w:rsidRDefault="00787549" w:rsidP="00787549">
      <w:pPr>
        <w:rPr>
          <w:rFonts w:ascii="TH SarabunIT๙" w:eastAsiaTheme="minorHAnsi" w:hAnsi="TH SarabunIT๙" w:cs="TH SarabunIT๙"/>
          <w:sz w:val="32"/>
          <w:szCs w:val="32"/>
        </w:rPr>
      </w:pPr>
    </w:p>
    <w:p w:rsidR="003B10C8" w:rsidRPr="00787549" w:rsidRDefault="003B10C8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  <w:lang w:val="en-US"/>
        </w:rPr>
      </w:pPr>
    </w:p>
    <w:p w:rsidR="003B10C8" w:rsidRDefault="003B10C8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B33628" w:rsidRDefault="00B33628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497A63" w:rsidRDefault="00497A63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497A63" w:rsidRDefault="00497A63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497A63" w:rsidRDefault="00497A63" w:rsidP="00D205F5">
      <w:pPr>
        <w:spacing w:after="312" w:line="374" w:lineRule="exact"/>
        <w:ind w:firstLine="860"/>
        <w:jc w:val="center"/>
        <w:rPr>
          <w:rStyle w:val="Bodytext2"/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D205F5" w:rsidRPr="00497A63" w:rsidRDefault="00D205F5" w:rsidP="00497A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37770991"/>
      <w:bookmarkStart w:id="8" w:name="_Hlk37770901"/>
      <w:r w:rsidRPr="00497A6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การให้ความเห็นชอบเอกสารรายงานการประเมินตนเอง ประจำปีการศึกษา </w:t>
      </w:r>
      <w:r w:rsidRPr="00497A63">
        <w:rPr>
          <w:rFonts w:ascii="TH SarabunPSK" w:hAnsi="TH SarabunPSK" w:cs="TH SarabunPSK"/>
          <w:b/>
          <w:bCs/>
          <w:sz w:val="32"/>
          <w:szCs w:val="32"/>
        </w:rPr>
        <w:t xml:space="preserve">2562 </w:t>
      </w:r>
    </w:p>
    <w:p w:rsidR="00D205F5" w:rsidRPr="00497A63" w:rsidRDefault="00D205F5" w:rsidP="00497A6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7A63">
        <w:rPr>
          <w:rFonts w:ascii="TH SarabunPSK" w:hAnsi="TH SarabunPSK" w:cs="TH SarabunPSK"/>
          <w:b/>
          <w:bCs/>
          <w:sz w:val="32"/>
          <w:szCs w:val="32"/>
          <w:cs/>
        </w:rPr>
        <w:t>ของโรงเรียน</w:t>
      </w:r>
      <w:r w:rsidR="00475027" w:rsidRPr="00497A63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บ้านควนเจดีย์</w:t>
      </w:r>
    </w:p>
    <w:p w:rsidR="00D205F5" w:rsidRPr="00497A63" w:rsidRDefault="00D205F5" w:rsidP="00497A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7A6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สำนักงานเขตพื้นที่การศึกษาประถมศึกษาสงขลา  เขต </w:t>
      </w:r>
      <w:r w:rsidRPr="00497A63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69A9">
        <w:rPr>
          <w:rFonts w:ascii="TH SarabunPSK" w:hAnsi="TH SarabunPSK" w:cs="TH SarabunPSK"/>
          <w:b/>
          <w:bCs/>
          <w:sz w:val="32"/>
          <w:szCs w:val="32"/>
        </w:rPr>
        <w:t xml:space="preserve"> .......................................................................</w:t>
      </w:r>
    </w:p>
    <w:p w:rsidR="00D205F5" w:rsidRPr="001F69A9" w:rsidRDefault="00D205F5" w:rsidP="00D205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5F5" w:rsidRPr="001F69A9" w:rsidRDefault="00D205F5" w:rsidP="00D205F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>มติที่ประชุมคณะกรรมการสถานศึกษาขั้นพื้นฐานโรงเรียน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ครั้งที่.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2</w:t>
      </w:r>
      <w:r w:rsidRPr="001F69A9">
        <w:rPr>
          <w:rFonts w:ascii="TH SarabunPSK" w:hAnsi="TH SarabunPSK" w:cs="TH SarabunPSK"/>
          <w:sz w:val="32"/>
          <w:szCs w:val="32"/>
          <w:cs/>
        </w:rPr>
        <w:t>.</w:t>
      </w:r>
      <w:r w:rsidRPr="001F69A9">
        <w:rPr>
          <w:rFonts w:ascii="TH SarabunPSK" w:hAnsi="TH SarabunPSK" w:cs="TH SarabunPSK"/>
          <w:sz w:val="32"/>
          <w:szCs w:val="32"/>
        </w:rPr>
        <w:t xml:space="preserve">/2563 </w:t>
      </w:r>
      <w:r w:rsidRPr="001F69A9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proofErr w:type="gramStart"/>
      <w:r w:rsidRPr="001F69A9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="00787549">
        <w:rPr>
          <w:rFonts w:ascii="TH SarabunPSK" w:hAnsi="TH SarabunPSK" w:cs="TH SarabunPSK" w:hint="cs"/>
          <w:sz w:val="32"/>
          <w:szCs w:val="32"/>
          <w:cs/>
        </w:rPr>
        <w:t>7</w:t>
      </w:r>
      <w:r w:rsidRPr="001F69A9">
        <w:rPr>
          <w:rFonts w:ascii="TH SarabunPSK" w:hAnsi="TH SarabunPSK" w:cs="TH SarabunPSK"/>
          <w:sz w:val="32"/>
          <w:szCs w:val="32"/>
          <w:cs/>
        </w:rPr>
        <w:t>....เดือน.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..พ.ศ. </w:t>
      </w:r>
      <w:r w:rsidRPr="001F69A9">
        <w:rPr>
          <w:rFonts w:ascii="TH SarabunPSK" w:hAnsi="TH SarabunPSK" w:cs="TH SarabunPSK"/>
          <w:sz w:val="32"/>
          <w:szCs w:val="32"/>
        </w:rPr>
        <w:t xml:space="preserve">2563 </w:t>
      </w:r>
      <w:r w:rsidRPr="001F69A9">
        <w:rPr>
          <w:rFonts w:ascii="TH SarabunPSK" w:hAnsi="TH SarabunPSK" w:cs="TH SarabunPSK"/>
          <w:sz w:val="32"/>
          <w:szCs w:val="32"/>
          <w:cs/>
        </w:rPr>
        <w:t>ได้พิจารณาให้ความเห็นชอบรายงานการประเมินตนเอง</w:t>
      </w:r>
      <w:r w:rsidR="0078754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ของสถานศึกษา ประจำปีการศึกษา </w:t>
      </w:r>
      <w:r w:rsidRPr="001F69A9">
        <w:rPr>
          <w:rFonts w:ascii="TH SarabunPSK" w:hAnsi="TH SarabunPSK" w:cs="TH SarabunPSK"/>
          <w:sz w:val="32"/>
          <w:szCs w:val="32"/>
        </w:rPr>
        <w:t xml:space="preserve">2562 </w:t>
      </w:r>
      <w:r w:rsidRPr="001F69A9">
        <w:rPr>
          <w:rFonts w:ascii="TH SarabunPSK" w:hAnsi="TH SarabunPSK" w:cs="TH SarabunPSK"/>
          <w:sz w:val="32"/>
          <w:szCs w:val="32"/>
          <w:cs/>
        </w:rPr>
        <w:t>ด้วยมติเป็นเอกฉันท์ใช้รายงานต่อหน่วยงานต้นสังกัดและเผยแพร่ต่อสาธารณชนได้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</w:p>
    <w:p w:rsidR="00D205F5" w:rsidRPr="001F69A9" w:rsidRDefault="00D205F5" w:rsidP="00497A63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="00497A63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>(</w:t>
      </w:r>
      <w:r w:rsidRPr="001F69A9">
        <w:rPr>
          <w:rFonts w:ascii="TH SarabunPSK" w:hAnsi="TH SarabunPSK" w:cs="TH SarabunPSK"/>
          <w:sz w:val="32"/>
          <w:szCs w:val="32"/>
          <w:cs/>
        </w:rPr>
        <w:t>ลงชื่อ)</w:t>
      </w:r>
      <w:r w:rsidR="00475027" w:rsidRPr="001F69A9">
        <w:rPr>
          <w:rFonts w:ascii="TH SarabunPSK" w:hAnsi="TH SarabunPSK" w:cs="TH SarabunPSK"/>
          <w:sz w:val="32"/>
          <w:szCs w:val="32"/>
        </w:rPr>
        <w:t>………………………………………….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  <w:t>(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นายสมไชย   เพชรยอดศรี</w:t>
      </w:r>
      <w:r w:rsidRPr="001F69A9">
        <w:rPr>
          <w:rFonts w:ascii="TH SarabunPSK" w:hAnsi="TH SarabunPSK" w:cs="TH SarabunPSK"/>
          <w:sz w:val="32"/>
          <w:szCs w:val="32"/>
          <w:cs/>
        </w:rPr>
        <w:t>)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          ประธานคณะกรรมการสถานศึกษาขั้นพื้นฐาน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F69A9">
        <w:rPr>
          <w:rFonts w:ascii="TH SarabunPSK" w:hAnsi="TH SarabunPSK" w:cs="TH SarabunPSK"/>
          <w:sz w:val="32"/>
          <w:szCs w:val="32"/>
          <w:cs/>
        </w:rPr>
        <w:t xml:space="preserve">  โรงเรียน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  <w:t>(</w:t>
      </w:r>
      <w:r w:rsidRPr="001F69A9">
        <w:rPr>
          <w:rFonts w:ascii="TH SarabunPSK" w:hAnsi="TH SarabunPSK" w:cs="TH SarabunPSK"/>
          <w:sz w:val="32"/>
          <w:szCs w:val="32"/>
          <w:cs/>
        </w:rPr>
        <w:t>ลงชื่อ)</w:t>
      </w:r>
      <w:r w:rsidR="00475027" w:rsidRPr="001F69A9">
        <w:rPr>
          <w:rFonts w:ascii="TH SarabunPSK" w:hAnsi="TH SarabunPSK" w:cs="TH SarabunPSK"/>
          <w:sz w:val="32"/>
          <w:szCs w:val="32"/>
        </w:rPr>
        <w:t xml:space="preserve">  ……………………………………..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</w:r>
      <w:r w:rsidRPr="001F69A9">
        <w:rPr>
          <w:rFonts w:ascii="TH SarabunPSK" w:hAnsi="TH SarabunPSK" w:cs="TH SarabunPSK"/>
          <w:sz w:val="32"/>
          <w:szCs w:val="32"/>
        </w:rPr>
        <w:tab/>
        <w:t xml:space="preserve"> (</w:t>
      </w:r>
      <w:r w:rsidR="00475027" w:rsidRPr="001F69A9">
        <w:rPr>
          <w:rFonts w:ascii="TH SarabunPSK" w:hAnsi="TH SarabunPSK" w:cs="TH SarabunPSK" w:hint="cs"/>
          <w:sz w:val="32"/>
          <w:szCs w:val="32"/>
          <w:cs/>
        </w:rPr>
        <w:t>นายนิพนธ์    มณีรัตน์</w:t>
      </w:r>
      <w:r w:rsidRPr="001F69A9">
        <w:rPr>
          <w:rFonts w:ascii="TH SarabunPSK" w:hAnsi="TH SarabunPSK" w:cs="TH SarabunPSK"/>
          <w:sz w:val="32"/>
          <w:szCs w:val="32"/>
          <w:cs/>
        </w:rPr>
        <w:t>)</w:t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</w:p>
    <w:p w:rsidR="00D205F5" w:rsidRPr="001F69A9" w:rsidRDefault="00475027" w:rsidP="00475027">
      <w:pPr>
        <w:jc w:val="center"/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D205F5" w:rsidRPr="001F69A9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bookmarkEnd w:id="7"/>
      <w:r w:rsidRPr="001F69A9">
        <w:rPr>
          <w:rFonts w:ascii="TH SarabunPSK" w:hAnsi="TH SarabunPSK" w:cs="TH SarabunPSK" w:hint="cs"/>
          <w:sz w:val="32"/>
          <w:szCs w:val="32"/>
          <w:cs/>
        </w:rPr>
        <w:t>บ้านควนเจดีย์</w:t>
      </w:r>
    </w:p>
    <w:p w:rsidR="00D205F5" w:rsidRPr="001F69A9" w:rsidRDefault="00D205F5" w:rsidP="00D205F5">
      <w:pPr>
        <w:rPr>
          <w:rFonts w:ascii="TH SarabunPSK" w:hAnsi="TH SarabunPSK" w:cs="TH SarabunPSK"/>
          <w:sz w:val="32"/>
          <w:szCs w:val="32"/>
        </w:rPr>
      </w:pP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  <w:cs/>
        </w:rPr>
        <w:tab/>
      </w:r>
      <w:r w:rsidRPr="001F69A9">
        <w:rPr>
          <w:rFonts w:ascii="TH SarabunPSK" w:hAnsi="TH SarabunPSK" w:cs="TH SarabunPSK"/>
          <w:sz w:val="32"/>
          <w:szCs w:val="32"/>
        </w:rPr>
        <w:t xml:space="preserve"> </w:t>
      </w:r>
    </w:p>
    <w:p w:rsidR="00D205F5" w:rsidRPr="001F69A9" w:rsidRDefault="00D205F5" w:rsidP="00D205F5">
      <w:pPr>
        <w:ind w:firstLine="860"/>
        <w:jc w:val="thaiDistribute"/>
        <w:rPr>
          <w:rFonts w:ascii="TH SarabunPSK" w:eastAsia="AngsanaUPC" w:hAnsi="TH SarabunPSK" w:cs="TH SarabunPSK"/>
          <w:sz w:val="32"/>
          <w:szCs w:val="32"/>
          <w:lang w:eastAsia="th-TH"/>
        </w:rPr>
      </w:pPr>
    </w:p>
    <w:p w:rsidR="00D205F5" w:rsidRPr="001F69A9" w:rsidRDefault="00D205F5" w:rsidP="00D205F5">
      <w:pPr>
        <w:ind w:firstLine="860"/>
        <w:jc w:val="thaiDistribute"/>
        <w:rPr>
          <w:rFonts w:ascii="TH SarabunPSK" w:eastAsia="AngsanaUPC" w:hAnsi="TH SarabunPSK" w:cs="TH SarabunPSK"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thaiDistribute"/>
        <w:rPr>
          <w:rFonts w:ascii="TH SarabunPSK" w:eastAsia="AngsanaUPC" w:hAnsi="TH SarabunPSK" w:cs="TH SarabunPSK"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thaiDistribute"/>
        <w:rPr>
          <w:rFonts w:ascii="TH SarabunPSK" w:eastAsia="AngsanaUPC" w:hAnsi="TH SarabunPSK" w:cs="TH SarabunPSK"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thaiDistribute"/>
        <w:rPr>
          <w:rFonts w:ascii="TH SarabunPSK" w:eastAsia="AngsanaUPC" w:hAnsi="TH SarabunPSK" w:cs="TH SarabunPSK"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ind w:firstLine="860"/>
        <w:jc w:val="thaiDistribute"/>
        <w:rPr>
          <w:rFonts w:ascii="TH SarabunPSK" w:eastAsia="AngsanaUPC" w:hAnsi="TH SarabunPSK" w:cs="TH SarabunPSK"/>
          <w:sz w:val="32"/>
          <w:szCs w:val="32"/>
          <w:cs/>
          <w:lang w:val="th-TH" w:eastAsia="th-TH"/>
        </w:rPr>
      </w:pPr>
    </w:p>
    <w:p w:rsidR="00D205F5" w:rsidRPr="001F69A9" w:rsidRDefault="00D205F5" w:rsidP="00D205F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205F5" w:rsidRPr="001F69A9" w:rsidRDefault="00D205F5" w:rsidP="00D205F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83890" w:rsidRPr="001F69A9" w:rsidRDefault="00D205F5" w:rsidP="00D205F5">
      <w:pPr>
        <w:rPr>
          <w:rFonts w:ascii="TH SarabunPSK" w:hAnsi="TH SarabunPSK" w:cs="TH SarabunPSK"/>
          <w:cs/>
        </w:rPr>
      </w:pPr>
      <w:r w:rsidRPr="001F69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4F8227" wp14:editId="3D40C1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279" w:rsidRPr="00235693" w:rsidRDefault="00A93279" w:rsidP="00D205F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0;margin-top:0;width:2in;height:2in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QrrPCSUCAABXBAAADgAAAAAAAAAAAAAAAAAuAgAAZHJzL2Uyb0RvYy54bWxQSwEC&#10;LQAUAAYACAAAACEAS4kmzdYAAAAFAQAADwAAAAAAAAAAAAAAAAB/BAAAZHJzL2Rvd25yZXYueG1s&#10;UEsFBgAAAAAEAAQA8wAAAIIFAAAAAA==&#10;" filled="f" stroked="f">
                <v:textbox style="mso-fit-shape-to-text:t">
                  <w:txbxContent>
                    <w:p w:rsidR="00A93279" w:rsidRPr="00235693" w:rsidRDefault="00A93279" w:rsidP="00D205F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8"/>
    </w:p>
    <w:sectPr w:rsidR="00F83890" w:rsidRPr="001F69A9" w:rsidSect="00C96165">
      <w:pgSz w:w="11906" w:h="16838"/>
      <w:pgMar w:top="2160" w:right="1276" w:bottom="1440" w:left="204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79A" w:rsidRDefault="00C1779A" w:rsidP="00365CDF">
      <w:r>
        <w:separator/>
      </w:r>
    </w:p>
  </w:endnote>
  <w:endnote w:type="continuationSeparator" w:id="0">
    <w:p w:rsidR="00C1779A" w:rsidRDefault="00C1779A" w:rsidP="00365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D0C" w:rsidRDefault="00B35D0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D0C" w:rsidRDefault="00B35D0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D0C" w:rsidRDefault="00B35D0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79A" w:rsidRDefault="00C1779A" w:rsidP="00365CDF">
      <w:r>
        <w:separator/>
      </w:r>
    </w:p>
  </w:footnote>
  <w:footnote w:type="continuationSeparator" w:id="0">
    <w:p w:rsidR="00C1779A" w:rsidRDefault="00C1779A" w:rsidP="00365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D0C" w:rsidRDefault="00B35D0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499290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bookmarkStart w:id="0" w:name="_GoBack" w:displacedByCustomXml="prev"/>
      <w:bookmarkEnd w:id="0" w:displacedByCustomXml="prev"/>
      <w:p w:rsidR="00A93279" w:rsidRDefault="00A93279" w:rsidP="0036306C">
        <w:pPr>
          <w:pStyle w:val="a4"/>
          <w:rPr>
            <w:rFonts w:ascii="TH SarabunPSK" w:hAnsi="TH SarabunPSK" w:cs="TH SarabunPSK"/>
            <w:i/>
            <w:iCs/>
            <w:sz w:val="32"/>
            <w:szCs w:val="32"/>
          </w:rPr>
        </w:pPr>
      </w:p>
      <w:p w:rsidR="00A93279" w:rsidRPr="00365CDF" w:rsidRDefault="00A93279" w:rsidP="0036306C">
        <w:pPr>
          <w:pStyle w:val="a4"/>
          <w:rPr>
            <w:rFonts w:ascii="TH SarabunPSK" w:hAnsi="TH SarabunPSK" w:cs="TH SarabunPSK"/>
            <w:sz w:val="32"/>
            <w:szCs w:val="32"/>
          </w:rPr>
        </w:pPr>
        <w:r w:rsidRPr="00A84BEE">
          <w:rPr>
            <w:rFonts w:ascii="TH SarabunPSK" w:hAnsi="TH SarabunPSK" w:cs="TH SarabunPSK" w:hint="cs"/>
            <w:i/>
            <w:iCs/>
            <w:sz w:val="32"/>
            <w:szCs w:val="32"/>
            <w:cs/>
          </w:rPr>
          <w:t>รายงานการประเมินตนเองของสถานศึกษา(</w:t>
        </w:r>
        <w:r w:rsidRPr="00A84BEE">
          <w:rPr>
            <w:rFonts w:ascii="TH SarabunPSK" w:hAnsi="TH SarabunPSK" w:cs="TH SarabunPSK"/>
            <w:i/>
            <w:iCs/>
            <w:sz w:val="32"/>
            <w:szCs w:val="32"/>
          </w:rPr>
          <w:t xml:space="preserve">Self-Assessment </w:t>
        </w:r>
        <w:proofErr w:type="spellStart"/>
        <w:r w:rsidRPr="00A84BEE">
          <w:rPr>
            <w:rFonts w:ascii="TH SarabunPSK" w:hAnsi="TH SarabunPSK" w:cs="TH SarabunPSK"/>
            <w:i/>
            <w:iCs/>
            <w:sz w:val="32"/>
            <w:szCs w:val="32"/>
          </w:rPr>
          <w:t>Report:SAR</w:t>
        </w:r>
        <w:proofErr w:type="spellEnd"/>
        <w:r w:rsidRPr="00A84BEE">
          <w:rPr>
            <w:rFonts w:ascii="TH SarabunPSK" w:hAnsi="TH SarabunPSK" w:cs="TH SarabunPSK" w:hint="cs"/>
            <w:i/>
            <w:iCs/>
            <w:sz w:val="32"/>
            <w:szCs w:val="32"/>
            <w:cs/>
          </w:rPr>
          <w:t>) ปีการศึกษา 2562</w:t>
        </w:r>
        <w:r>
          <w:rPr>
            <w:rFonts w:ascii="TH SarabunPSK" w:hAnsi="TH SarabunPSK" w:cs="TH SarabunPSK"/>
            <w:color w:val="1F497D" w:themeColor="text2"/>
            <w:sz w:val="32"/>
            <w:szCs w:val="32"/>
          </w:rPr>
          <w:t xml:space="preserve"> </w:t>
        </w:r>
        <w:r w:rsidRPr="0036306C">
          <w:rPr>
            <w:rFonts w:ascii="TH SarabunPSK" w:hAnsi="TH SarabunPSK" w:cs="TH SarabunPSK" w:hint="cs"/>
            <w:color w:val="1F497D" w:themeColor="text2"/>
            <w:sz w:val="32"/>
            <w:szCs w:val="32"/>
          </w:rPr>
          <w:sym w:font="Wingdings 2" w:char="F02E"/>
        </w:r>
        <w:r w:rsidRPr="00365CDF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65CDF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65CD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35D0C" w:rsidRPr="00B35D0C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ก</w:t>
        </w:r>
        <w:r w:rsidRPr="00365CDF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93279" w:rsidRPr="00A84BEE" w:rsidRDefault="00A9327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D0C" w:rsidRDefault="00B35D0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6A7A"/>
    <w:multiLevelType w:val="hybridMultilevel"/>
    <w:tmpl w:val="EE12CEC2"/>
    <w:lvl w:ilvl="0" w:tplc="040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">
    <w:nsid w:val="02E6716B"/>
    <w:multiLevelType w:val="hybridMultilevel"/>
    <w:tmpl w:val="F984EFA6"/>
    <w:lvl w:ilvl="0" w:tplc="0512EFD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4517A9"/>
    <w:multiLevelType w:val="hybridMultilevel"/>
    <w:tmpl w:val="E9504D3C"/>
    <w:lvl w:ilvl="0" w:tplc="39DC3808">
      <w:start w:val="7"/>
      <w:numFmt w:val="bullet"/>
      <w:lvlText w:val="-"/>
      <w:lvlJc w:val="left"/>
      <w:pPr>
        <w:ind w:left="5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">
    <w:nsid w:val="03F62243"/>
    <w:multiLevelType w:val="hybridMultilevel"/>
    <w:tmpl w:val="E5DCDA36"/>
    <w:lvl w:ilvl="0" w:tplc="D50E0C30">
      <w:start w:val="5"/>
      <w:numFmt w:val="bullet"/>
      <w:lvlText w:val=""/>
      <w:lvlJc w:val="left"/>
      <w:pPr>
        <w:tabs>
          <w:tab w:val="num" w:pos="1815"/>
        </w:tabs>
        <w:ind w:left="1815" w:hanging="495"/>
      </w:pPr>
      <w:rPr>
        <w:rFonts w:ascii="Wingdings" w:eastAsia="SimSun" w:hAnsi="Wingdings" w:cs="Angsan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4">
    <w:nsid w:val="07A200A7"/>
    <w:multiLevelType w:val="multilevel"/>
    <w:tmpl w:val="BBF424BA"/>
    <w:lvl w:ilvl="0">
      <w:start w:val="1"/>
      <w:numFmt w:val="decimal"/>
      <w:lvlText w:val="%1."/>
      <w:lvlJc w:val="left"/>
      <w:pPr>
        <w:ind w:left="1440" w:hanging="360"/>
      </w:pPr>
      <w:rPr>
        <w:rFonts w:ascii="TH SarabunIT๙" w:eastAsia="Calibr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">
    <w:nsid w:val="0AC600ED"/>
    <w:multiLevelType w:val="hybridMultilevel"/>
    <w:tmpl w:val="74323B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EDC41C1"/>
    <w:multiLevelType w:val="hybridMultilevel"/>
    <w:tmpl w:val="D4DA4514"/>
    <w:lvl w:ilvl="0" w:tplc="611E266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123DAF"/>
    <w:multiLevelType w:val="hybridMultilevel"/>
    <w:tmpl w:val="7144DD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7F41FC"/>
    <w:multiLevelType w:val="hybridMultilevel"/>
    <w:tmpl w:val="42FAD97A"/>
    <w:lvl w:ilvl="0" w:tplc="F772641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199A501F"/>
    <w:multiLevelType w:val="hybridMultilevel"/>
    <w:tmpl w:val="FAFC31E0"/>
    <w:lvl w:ilvl="0" w:tplc="AF4C64BC">
      <w:start w:val="1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1D85410A"/>
    <w:multiLevelType w:val="hybridMultilevel"/>
    <w:tmpl w:val="0686B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2592D"/>
    <w:multiLevelType w:val="hybridMultilevel"/>
    <w:tmpl w:val="42B46906"/>
    <w:lvl w:ilvl="0" w:tplc="70A4E0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D91FC9"/>
    <w:multiLevelType w:val="hybridMultilevel"/>
    <w:tmpl w:val="1916CCE8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7412A1E"/>
    <w:multiLevelType w:val="hybridMultilevel"/>
    <w:tmpl w:val="4F6C34BA"/>
    <w:lvl w:ilvl="0" w:tplc="B99C0AC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090CFD"/>
    <w:multiLevelType w:val="hybridMultilevel"/>
    <w:tmpl w:val="41C2FE0A"/>
    <w:lvl w:ilvl="0" w:tplc="92AEB34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94E0D"/>
    <w:multiLevelType w:val="hybridMultilevel"/>
    <w:tmpl w:val="F824FE46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6">
    <w:nsid w:val="363A0843"/>
    <w:multiLevelType w:val="hybridMultilevel"/>
    <w:tmpl w:val="E99224E4"/>
    <w:lvl w:ilvl="0" w:tplc="F1004198">
      <w:start w:val="1"/>
      <w:numFmt w:val="decimal"/>
      <w:lvlText w:val="%1."/>
      <w:lvlJc w:val="left"/>
      <w:pPr>
        <w:ind w:left="1778" w:hanging="360"/>
      </w:pPr>
      <w:rPr>
        <w:rFonts w:ascii="TH SarabunIT๙" w:eastAsiaTheme="minorHAnsi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7A87058"/>
    <w:multiLevelType w:val="hybridMultilevel"/>
    <w:tmpl w:val="75666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D5294F"/>
    <w:multiLevelType w:val="hybridMultilevel"/>
    <w:tmpl w:val="5A3E8988"/>
    <w:lvl w:ilvl="0" w:tplc="739233EC">
      <w:start w:val="1"/>
      <w:numFmt w:val="decimal"/>
      <w:lvlText w:val="%1."/>
      <w:lvlJc w:val="left"/>
      <w:pPr>
        <w:ind w:left="184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85D1979"/>
    <w:multiLevelType w:val="hybridMultilevel"/>
    <w:tmpl w:val="05EA4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D4545D6"/>
    <w:multiLevelType w:val="hybridMultilevel"/>
    <w:tmpl w:val="57A01494"/>
    <w:lvl w:ilvl="0" w:tplc="E5C65DD8">
      <w:start w:val="1"/>
      <w:numFmt w:val="thaiNumbers"/>
      <w:lvlText w:val="%1."/>
      <w:lvlJc w:val="left"/>
      <w:pPr>
        <w:ind w:left="1080" w:hanging="360"/>
      </w:pPr>
      <w:rPr>
        <w:rFonts w:ascii="TH SarabunPSK" w:eastAsia="Times New Roman" w:hAnsi="TH SarabunPSK" w:cs="TH SarabunPSK"/>
        <w:b w:val="0"/>
        <w:b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E0E6EA9"/>
    <w:multiLevelType w:val="hybridMultilevel"/>
    <w:tmpl w:val="03C6034A"/>
    <w:lvl w:ilvl="0" w:tplc="1D3CE934">
      <w:start w:val="3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9A62E0D"/>
    <w:multiLevelType w:val="hybridMultilevel"/>
    <w:tmpl w:val="B33A6054"/>
    <w:lvl w:ilvl="0" w:tplc="0D3CFBEA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3">
    <w:nsid w:val="520F6165"/>
    <w:multiLevelType w:val="hybridMultilevel"/>
    <w:tmpl w:val="41C2FE0A"/>
    <w:lvl w:ilvl="0" w:tplc="92AEB34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634C0D"/>
    <w:multiLevelType w:val="hybridMultilevel"/>
    <w:tmpl w:val="358484A0"/>
    <w:lvl w:ilvl="0" w:tplc="7552620E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3B33AF8"/>
    <w:multiLevelType w:val="hybridMultilevel"/>
    <w:tmpl w:val="DC263052"/>
    <w:lvl w:ilvl="0" w:tplc="686683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8630FF8"/>
    <w:multiLevelType w:val="hybridMultilevel"/>
    <w:tmpl w:val="966AD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6A50FA"/>
    <w:multiLevelType w:val="hybridMultilevel"/>
    <w:tmpl w:val="B5BA3D30"/>
    <w:lvl w:ilvl="0" w:tplc="E4E00E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CD805F0"/>
    <w:multiLevelType w:val="hybridMultilevel"/>
    <w:tmpl w:val="41C2FE0A"/>
    <w:lvl w:ilvl="0" w:tplc="92AEB34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EA2FC6"/>
    <w:multiLevelType w:val="hybridMultilevel"/>
    <w:tmpl w:val="A3E2B19A"/>
    <w:lvl w:ilvl="0" w:tplc="480C89A2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0">
    <w:nsid w:val="64E905A4"/>
    <w:multiLevelType w:val="hybridMultilevel"/>
    <w:tmpl w:val="2EFCD81C"/>
    <w:lvl w:ilvl="0" w:tplc="5E58C4C4">
      <w:start w:val="1"/>
      <w:numFmt w:val="thaiNumbers"/>
      <w:lvlText w:val="%1)"/>
      <w:lvlJc w:val="left"/>
      <w:pPr>
        <w:ind w:left="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6" w:hanging="360"/>
      </w:pPr>
    </w:lvl>
    <w:lvl w:ilvl="2" w:tplc="0409001B" w:tentative="1">
      <w:start w:val="1"/>
      <w:numFmt w:val="lowerRoman"/>
      <w:lvlText w:val="%3."/>
      <w:lvlJc w:val="right"/>
      <w:pPr>
        <w:ind w:left="2436" w:hanging="180"/>
      </w:pPr>
    </w:lvl>
    <w:lvl w:ilvl="3" w:tplc="0409000F" w:tentative="1">
      <w:start w:val="1"/>
      <w:numFmt w:val="decimal"/>
      <w:lvlText w:val="%4."/>
      <w:lvlJc w:val="left"/>
      <w:pPr>
        <w:ind w:left="3156" w:hanging="360"/>
      </w:pPr>
    </w:lvl>
    <w:lvl w:ilvl="4" w:tplc="04090019" w:tentative="1">
      <w:start w:val="1"/>
      <w:numFmt w:val="lowerLetter"/>
      <w:lvlText w:val="%5."/>
      <w:lvlJc w:val="left"/>
      <w:pPr>
        <w:ind w:left="3876" w:hanging="360"/>
      </w:pPr>
    </w:lvl>
    <w:lvl w:ilvl="5" w:tplc="0409001B" w:tentative="1">
      <w:start w:val="1"/>
      <w:numFmt w:val="lowerRoman"/>
      <w:lvlText w:val="%6."/>
      <w:lvlJc w:val="right"/>
      <w:pPr>
        <w:ind w:left="4596" w:hanging="180"/>
      </w:pPr>
    </w:lvl>
    <w:lvl w:ilvl="6" w:tplc="0409000F" w:tentative="1">
      <w:start w:val="1"/>
      <w:numFmt w:val="decimal"/>
      <w:lvlText w:val="%7."/>
      <w:lvlJc w:val="left"/>
      <w:pPr>
        <w:ind w:left="5316" w:hanging="360"/>
      </w:pPr>
    </w:lvl>
    <w:lvl w:ilvl="7" w:tplc="04090019" w:tentative="1">
      <w:start w:val="1"/>
      <w:numFmt w:val="lowerLetter"/>
      <w:lvlText w:val="%8."/>
      <w:lvlJc w:val="left"/>
      <w:pPr>
        <w:ind w:left="6036" w:hanging="360"/>
      </w:pPr>
    </w:lvl>
    <w:lvl w:ilvl="8" w:tplc="04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31">
    <w:nsid w:val="6D3A2761"/>
    <w:multiLevelType w:val="hybridMultilevel"/>
    <w:tmpl w:val="2090A90A"/>
    <w:lvl w:ilvl="0" w:tplc="3120E98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2">
    <w:nsid w:val="6DD318BE"/>
    <w:multiLevelType w:val="hybridMultilevel"/>
    <w:tmpl w:val="E99224E4"/>
    <w:lvl w:ilvl="0" w:tplc="F1004198">
      <w:start w:val="1"/>
      <w:numFmt w:val="decimal"/>
      <w:lvlText w:val="%1."/>
      <w:lvlJc w:val="left"/>
      <w:pPr>
        <w:ind w:left="1778" w:hanging="360"/>
      </w:pPr>
      <w:rPr>
        <w:rFonts w:ascii="TH SarabunIT๙" w:eastAsiaTheme="minorHAnsi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6E517369"/>
    <w:multiLevelType w:val="hybridMultilevel"/>
    <w:tmpl w:val="C87E3026"/>
    <w:lvl w:ilvl="0" w:tplc="549068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C2277A"/>
    <w:multiLevelType w:val="hybridMultilevel"/>
    <w:tmpl w:val="4CE0A0E8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7A5136AC"/>
    <w:multiLevelType w:val="hybridMultilevel"/>
    <w:tmpl w:val="2D628EB6"/>
    <w:lvl w:ilvl="0" w:tplc="831C6724">
      <w:start w:val="16"/>
      <w:numFmt w:val="decimal"/>
      <w:lvlText w:val="%1."/>
      <w:lvlJc w:val="left"/>
      <w:pPr>
        <w:ind w:left="12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36">
    <w:nsid w:val="7AA441D9"/>
    <w:multiLevelType w:val="hybridMultilevel"/>
    <w:tmpl w:val="90661010"/>
    <w:lvl w:ilvl="0" w:tplc="FD903A22">
      <w:start w:val="1"/>
      <w:numFmt w:val="decimal"/>
      <w:lvlText w:val="%1."/>
      <w:lvlJc w:val="left"/>
      <w:pPr>
        <w:ind w:left="1353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>
    <w:nsid w:val="7BD8607F"/>
    <w:multiLevelType w:val="hybridMultilevel"/>
    <w:tmpl w:val="CC6CDD54"/>
    <w:lvl w:ilvl="0" w:tplc="D4905A2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8">
    <w:nsid w:val="7F8E354B"/>
    <w:multiLevelType w:val="hybridMultilevel"/>
    <w:tmpl w:val="397A5A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8"/>
  </w:num>
  <w:num w:numId="4">
    <w:abstractNumId w:val="24"/>
  </w:num>
  <w:num w:numId="5">
    <w:abstractNumId w:val="0"/>
  </w:num>
  <w:num w:numId="6">
    <w:abstractNumId w:val="30"/>
  </w:num>
  <w:num w:numId="7">
    <w:abstractNumId w:val="34"/>
  </w:num>
  <w:num w:numId="8">
    <w:abstractNumId w:val="1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5"/>
  </w:num>
  <w:num w:numId="14">
    <w:abstractNumId w:val="14"/>
  </w:num>
  <w:num w:numId="15">
    <w:abstractNumId w:val="23"/>
  </w:num>
  <w:num w:numId="16">
    <w:abstractNumId w:val="17"/>
  </w:num>
  <w:num w:numId="17">
    <w:abstractNumId w:val="20"/>
  </w:num>
  <w:num w:numId="18">
    <w:abstractNumId w:val="28"/>
  </w:num>
  <w:num w:numId="19">
    <w:abstractNumId w:val="33"/>
  </w:num>
  <w:num w:numId="20">
    <w:abstractNumId w:val="22"/>
  </w:num>
  <w:num w:numId="21">
    <w:abstractNumId w:val="29"/>
  </w:num>
  <w:num w:numId="22">
    <w:abstractNumId w:val="5"/>
  </w:num>
  <w:num w:numId="23">
    <w:abstractNumId w:val="26"/>
  </w:num>
  <w:num w:numId="24">
    <w:abstractNumId w:val="4"/>
  </w:num>
  <w:num w:numId="25">
    <w:abstractNumId w:val="2"/>
  </w:num>
  <w:num w:numId="26">
    <w:abstractNumId w:val="11"/>
  </w:num>
  <w:num w:numId="27">
    <w:abstractNumId w:val="10"/>
  </w:num>
  <w:num w:numId="28">
    <w:abstractNumId w:val="6"/>
  </w:num>
  <w:num w:numId="29">
    <w:abstractNumId w:val="35"/>
  </w:num>
  <w:num w:numId="30">
    <w:abstractNumId w:val="38"/>
  </w:num>
  <w:num w:numId="31">
    <w:abstractNumId w:val="32"/>
  </w:num>
  <w:num w:numId="32">
    <w:abstractNumId w:val="16"/>
  </w:num>
  <w:num w:numId="33">
    <w:abstractNumId w:val="36"/>
  </w:num>
  <w:num w:numId="34">
    <w:abstractNumId w:val="13"/>
  </w:num>
  <w:num w:numId="35">
    <w:abstractNumId w:val="3"/>
  </w:num>
  <w:num w:numId="36">
    <w:abstractNumId w:val="1"/>
  </w:num>
  <w:num w:numId="37">
    <w:abstractNumId w:val="18"/>
  </w:num>
  <w:num w:numId="38">
    <w:abstractNumId w:val="37"/>
  </w:num>
  <w:num w:numId="39">
    <w:abstractNumId w:val="27"/>
  </w:num>
  <w:num w:numId="40">
    <w:abstractNumId w:val="9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1C2"/>
    <w:rsid w:val="0000112B"/>
    <w:rsid w:val="00005AAC"/>
    <w:rsid w:val="00011E5A"/>
    <w:rsid w:val="000128F4"/>
    <w:rsid w:val="00022535"/>
    <w:rsid w:val="000256BA"/>
    <w:rsid w:val="00031B84"/>
    <w:rsid w:val="0003759C"/>
    <w:rsid w:val="00045AEE"/>
    <w:rsid w:val="000569F9"/>
    <w:rsid w:val="0006240D"/>
    <w:rsid w:val="00065359"/>
    <w:rsid w:val="00066658"/>
    <w:rsid w:val="00087117"/>
    <w:rsid w:val="00097CD0"/>
    <w:rsid w:val="000C337C"/>
    <w:rsid w:val="000C6959"/>
    <w:rsid w:val="001049D9"/>
    <w:rsid w:val="001103A0"/>
    <w:rsid w:val="00114FA0"/>
    <w:rsid w:val="00117A06"/>
    <w:rsid w:val="00154F22"/>
    <w:rsid w:val="00172771"/>
    <w:rsid w:val="001874AC"/>
    <w:rsid w:val="00187AE1"/>
    <w:rsid w:val="00196EED"/>
    <w:rsid w:val="001971C1"/>
    <w:rsid w:val="001A2FCD"/>
    <w:rsid w:val="001A7B56"/>
    <w:rsid w:val="001B18AA"/>
    <w:rsid w:val="001C5B72"/>
    <w:rsid w:val="001E33D6"/>
    <w:rsid w:val="001F52B9"/>
    <w:rsid w:val="001F69A9"/>
    <w:rsid w:val="00202DD7"/>
    <w:rsid w:val="00205B74"/>
    <w:rsid w:val="002075DF"/>
    <w:rsid w:val="00210437"/>
    <w:rsid w:val="00226E82"/>
    <w:rsid w:val="002477F8"/>
    <w:rsid w:val="00260A84"/>
    <w:rsid w:val="00273710"/>
    <w:rsid w:val="0029521A"/>
    <w:rsid w:val="002A1DF4"/>
    <w:rsid w:val="002A74A8"/>
    <w:rsid w:val="002C08B1"/>
    <w:rsid w:val="002C5906"/>
    <w:rsid w:val="002D1947"/>
    <w:rsid w:val="002D51C2"/>
    <w:rsid w:val="002E364D"/>
    <w:rsid w:val="002F14AB"/>
    <w:rsid w:val="002F4056"/>
    <w:rsid w:val="0031537A"/>
    <w:rsid w:val="00326840"/>
    <w:rsid w:val="00347A22"/>
    <w:rsid w:val="00350741"/>
    <w:rsid w:val="0036306C"/>
    <w:rsid w:val="00365CDF"/>
    <w:rsid w:val="003734BA"/>
    <w:rsid w:val="00385389"/>
    <w:rsid w:val="00393C6B"/>
    <w:rsid w:val="0039478D"/>
    <w:rsid w:val="003A284B"/>
    <w:rsid w:val="003A5CD9"/>
    <w:rsid w:val="003B10C8"/>
    <w:rsid w:val="003B51AB"/>
    <w:rsid w:val="003C0D02"/>
    <w:rsid w:val="003C51B1"/>
    <w:rsid w:val="003E4ECB"/>
    <w:rsid w:val="003F0DEC"/>
    <w:rsid w:val="003F0E3D"/>
    <w:rsid w:val="004223EA"/>
    <w:rsid w:val="004323B7"/>
    <w:rsid w:val="00444224"/>
    <w:rsid w:val="00447AC1"/>
    <w:rsid w:val="00452536"/>
    <w:rsid w:val="004664BF"/>
    <w:rsid w:val="00475027"/>
    <w:rsid w:val="00477C00"/>
    <w:rsid w:val="00496A33"/>
    <w:rsid w:val="00497A63"/>
    <w:rsid w:val="004A0295"/>
    <w:rsid w:val="004A136D"/>
    <w:rsid w:val="004A7BB2"/>
    <w:rsid w:val="004B0261"/>
    <w:rsid w:val="004B46B2"/>
    <w:rsid w:val="00523915"/>
    <w:rsid w:val="00530EBB"/>
    <w:rsid w:val="00545857"/>
    <w:rsid w:val="005752D2"/>
    <w:rsid w:val="005839A0"/>
    <w:rsid w:val="00590759"/>
    <w:rsid w:val="005C5FC7"/>
    <w:rsid w:val="005D7D8F"/>
    <w:rsid w:val="006142E0"/>
    <w:rsid w:val="0063568E"/>
    <w:rsid w:val="0063719F"/>
    <w:rsid w:val="00643572"/>
    <w:rsid w:val="006608E3"/>
    <w:rsid w:val="00664775"/>
    <w:rsid w:val="00665FA0"/>
    <w:rsid w:val="006724C6"/>
    <w:rsid w:val="006949C1"/>
    <w:rsid w:val="006A5558"/>
    <w:rsid w:val="006D1359"/>
    <w:rsid w:val="006F5927"/>
    <w:rsid w:val="00706B00"/>
    <w:rsid w:val="00713FA5"/>
    <w:rsid w:val="007158E6"/>
    <w:rsid w:val="00733A8B"/>
    <w:rsid w:val="007506C8"/>
    <w:rsid w:val="00753C2D"/>
    <w:rsid w:val="007540B4"/>
    <w:rsid w:val="0075642B"/>
    <w:rsid w:val="00770A58"/>
    <w:rsid w:val="00782FED"/>
    <w:rsid w:val="00786BA6"/>
    <w:rsid w:val="00787549"/>
    <w:rsid w:val="007B23D1"/>
    <w:rsid w:val="007B4ED6"/>
    <w:rsid w:val="007B589F"/>
    <w:rsid w:val="007B6729"/>
    <w:rsid w:val="007C1906"/>
    <w:rsid w:val="007E1E43"/>
    <w:rsid w:val="007E70BF"/>
    <w:rsid w:val="007F0E90"/>
    <w:rsid w:val="0080799A"/>
    <w:rsid w:val="00821759"/>
    <w:rsid w:val="00835FAB"/>
    <w:rsid w:val="00853A8F"/>
    <w:rsid w:val="00856B58"/>
    <w:rsid w:val="00861AA5"/>
    <w:rsid w:val="00893D7F"/>
    <w:rsid w:val="00895048"/>
    <w:rsid w:val="008B46ED"/>
    <w:rsid w:val="008D77C0"/>
    <w:rsid w:val="008D7D06"/>
    <w:rsid w:val="0090519A"/>
    <w:rsid w:val="00942F60"/>
    <w:rsid w:val="00953A0E"/>
    <w:rsid w:val="0096248F"/>
    <w:rsid w:val="00964939"/>
    <w:rsid w:val="00970DB6"/>
    <w:rsid w:val="00974132"/>
    <w:rsid w:val="00986097"/>
    <w:rsid w:val="009B5A01"/>
    <w:rsid w:val="009C1D27"/>
    <w:rsid w:val="009C4E6A"/>
    <w:rsid w:val="00A10360"/>
    <w:rsid w:val="00A243FC"/>
    <w:rsid w:val="00A27B9E"/>
    <w:rsid w:val="00A31BD2"/>
    <w:rsid w:val="00A37700"/>
    <w:rsid w:val="00A43905"/>
    <w:rsid w:val="00A534C4"/>
    <w:rsid w:val="00A84BEE"/>
    <w:rsid w:val="00A90D54"/>
    <w:rsid w:val="00A93279"/>
    <w:rsid w:val="00AB4A9B"/>
    <w:rsid w:val="00AB6983"/>
    <w:rsid w:val="00AC116A"/>
    <w:rsid w:val="00AC24ED"/>
    <w:rsid w:val="00AD0BD2"/>
    <w:rsid w:val="00AF0168"/>
    <w:rsid w:val="00AF38BD"/>
    <w:rsid w:val="00B02CCB"/>
    <w:rsid w:val="00B149A8"/>
    <w:rsid w:val="00B23CC9"/>
    <w:rsid w:val="00B2650B"/>
    <w:rsid w:val="00B33628"/>
    <w:rsid w:val="00B357D6"/>
    <w:rsid w:val="00B35D0C"/>
    <w:rsid w:val="00B45352"/>
    <w:rsid w:val="00B45A89"/>
    <w:rsid w:val="00B651FB"/>
    <w:rsid w:val="00B75EBC"/>
    <w:rsid w:val="00B76751"/>
    <w:rsid w:val="00B77132"/>
    <w:rsid w:val="00B91AE1"/>
    <w:rsid w:val="00BC30EB"/>
    <w:rsid w:val="00BC32B1"/>
    <w:rsid w:val="00BD645B"/>
    <w:rsid w:val="00BF27E1"/>
    <w:rsid w:val="00C1779A"/>
    <w:rsid w:val="00C23E5A"/>
    <w:rsid w:val="00C40D76"/>
    <w:rsid w:val="00C65263"/>
    <w:rsid w:val="00C6600D"/>
    <w:rsid w:val="00C675A6"/>
    <w:rsid w:val="00C6776B"/>
    <w:rsid w:val="00C73470"/>
    <w:rsid w:val="00C81A20"/>
    <w:rsid w:val="00C9386D"/>
    <w:rsid w:val="00C96165"/>
    <w:rsid w:val="00CA3F91"/>
    <w:rsid w:val="00CB5658"/>
    <w:rsid w:val="00CE0759"/>
    <w:rsid w:val="00CE1760"/>
    <w:rsid w:val="00CF7B80"/>
    <w:rsid w:val="00D06CC3"/>
    <w:rsid w:val="00D07969"/>
    <w:rsid w:val="00D108A6"/>
    <w:rsid w:val="00D163F2"/>
    <w:rsid w:val="00D205F5"/>
    <w:rsid w:val="00D3161A"/>
    <w:rsid w:val="00D36604"/>
    <w:rsid w:val="00D4083C"/>
    <w:rsid w:val="00D50D1C"/>
    <w:rsid w:val="00D60B56"/>
    <w:rsid w:val="00D65212"/>
    <w:rsid w:val="00D67A4A"/>
    <w:rsid w:val="00D67E9E"/>
    <w:rsid w:val="00D86B2B"/>
    <w:rsid w:val="00D96ED9"/>
    <w:rsid w:val="00DA0D2C"/>
    <w:rsid w:val="00DB1C55"/>
    <w:rsid w:val="00DB706C"/>
    <w:rsid w:val="00DC6C80"/>
    <w:rsid w:val="00DC721A"/>
    <w:rsid w:val="00DC76A0"/>
    <w:rsid w:val="00DD0454"/>
    <w:rsid w:val="00DD657F"/>
    <w:rsid w:val="00DD6717"/>
    <w:rsid w:val="00DE0D49"/>
    <w:rsid w:val="00DE4FA2"/>
    <w:rsid w:val="00DE5EB3"/>
    <w:rsid w:val="00DF248B"/>
    <w:rsid w:val="00DF2606"/>
    <w:rsid w:val="00DF5E69"/>
    <w:rsid w:val="00DF72A3"/>
    <w:rsid w:val="00E15BD0"/>
    <w:rsid w:val="00E23955"/>
    <w:rsid w:val="00E25554"/>
    <w:rsid w:val="00E35A04"/>
    <w:rsid w:val="00E433FC"/>
    <w:rsid w:val="00E57B65"/>
    <w:rsid w:val="00E6052F"/>
    <w:rsid w:val="00E74FC2"/>
    <w:rsid w:val="00E91839"/>
    <w:rsid w:val="00EA0493"/>
    <w:rsid w:val="00EB1D7B"/>
    <w:rsid w:val="00EB2C22"/>
    <w:rsid w:val="00ED73D9"/>
    <w:rsid w:val="00EF497C"/>
    <w:rsid w:val="00EF54E8"/>
    <w:rsid w:val="00F02E19"/>
    <w:rsid w:val="00F0305D"/>
    <w:rsid w:val="00F14FF4"/>
    <w:rsid w:val="00F274A3"/>
    <w:rsid w:val="00F378CA"/>
    <w:rsid w:val="00F46DD7"/>
    <w:rsid w:val="00F47DEB"/>
    <w:rsid w:val="00F555CD"/>
    <w:rsid w:val="00F83890"/>
    <w:rsid w:val="00F843CD"/>
    <w:rsid w:val="00F85E9E"/>
    <w:rsid w:val="00F96EE4"/>
    <w:rsid w:val="00FA66AB"/>
    <w:rsid w:val="00FB772F"/>
    <w:rsid w:val="00FC4433"/>
    <w:rsid w:val="00FC4A56"/>
    <w:rsid w:val="00FD0C4D"/>
    <w:rsid w:val="00FE1BB2"/>
    <w:rsid w:val="00F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1C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226E82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226E82"/>
    <w:pPr>
      <w:keepNext/>
      <w:outlineLvl w:val="1"/>
    </w:pPr>
    <w:rPr>
      <w:rFonts w:ascii="Angsan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226E82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26E82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uiPriority w:val="9"/>
    <w:qFormat/>
    <w:rsid w:val="00226E82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qFormat/>
    <w:rsid w:val="00226E82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uiPriority w:val="9"/>
    <w:qFormat/>
    <w:rsid w:val="00226E82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"/>
    <w:qFormat/>
    <w:rsid w:val="00226E82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"/>
    <w:qFormat/>
    <w:rsid w:val="00226E82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1C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header"/>
    <w:basedOn w:val="a"/>
    <w:link w:val="a5"/>
    <w:uiPriority w:val="99"/>
    <w:unhideWhenUsed/>
    <w:rsid w:val="00365CD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365CDF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7"/>
    <w:uiPriority w:val="99"/>
    <w:unhideWhenUsed/>
    <w:rsid w:val="00365CD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365CDF"/>
    <w:rPr>
      <w:rFonts w:ascii="Times New Roman" w:eastAsia="Times New Roman" w:hAnsi="Times New Roman" w:cs="Angsana New"/>
      <w:sz w:val="24"/>
    </w:rPr>
  </w:style>
  <w:style w:type="character" w:customStyle="1" w:styleId="Bodytext2">
    <w:name w:val="Body text (2)"/>
    <w:basedOn w:val="a0"/>
    <w:rsid w:val="00226E8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10">
    <w:name w:val="หัวเรื่อง 1 อักขระ"/>
    <w:basedOn w:val="a0"/>
    <w:link w:val="1"/>
    <w:rsid w:val="00226E82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226E82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226E82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26E82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uiPriority w:val="9"/>
    <w:rsid w:val="00226E82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uiPriority w:val="9"/>
    <w:rsid w:val="00226E82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rsid w:val="00226E82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"/>
    <w:rsid w:val="00226E82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"/>
    <w:rsid w:val="00226E82"/>
    <w:rPr>
      <w:rFonts w:ascii="Angsana New" w:eastAsia="Calibri" w:hAnsi="Angsana New" w:cs="Angsana New"/>
      <w:b/>
      <w:bCs/>
      <w:sz w:val="36"/>
      <w:szCs w:val="36"/>
    </w:rPr>
  </w:style>
  <w:style w:type="character" w:styleId="a8">
    <w:name w:val="page number"/>
    <w:rsid w:val="00226E82"/>
    <w:rPr>
      <w:rFonts w:cs="Times New Roman"/>
    </w:rPr>
  </w:style>
  <w:style w:type="paragraph" w:styleId="a9">
    <w:name w:val="Body Text"/>
    <w:aliases w:val="Body Text 1"/>
    <w:basedOn w:val="a"/>
    <w:link w:val="aa"/>
    <w:uiPriority w:val="99"/>
    <w:rsid w:val="00226E82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a">
    <w:name w:val="เนื้อความ อักขระ"/>
    <w:aliases w:val="Body Text 1 อักขระ"/>
    <w:basedOn w:val="a0"/>
    <w:link w:val="a9"/>
    <w:uiPriority w:val="99"/>
    <w:rsid w:val="00226E82"/>
    <w:rPr>
      <w:rFonts w:ascii="Cordia New" w:eastAsia="Calibri" w:hAnsi="Cordia New" w:cs="DilleniaUPC"/>
      <w:sz w:val="32"/>
      <w:szCs w:val="32"/>
    </w:rPr>
  </w:style>
  <w:style w:type="table" w:styleId="ab">
    <w:name w:val="Table Grid"/>
    <w:basedOn w:val="a1"/>
    <w:uiPriority w:val="39"/>
    <w:rsid w:val="00226E82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 1"/>
    <w:basedOn w:val="a"/>
    <w:uiPriority w:val="99"/>
    <w:rsid w:val="00226E82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uiPriority w:val="99"/>
    <w:rsid w:val="00226E82"/>
    <w:pPr>
      <w:spacing w:after="120" w:line="480" w:lineRule="auto"/>
    </w:pPr>
    <w:rPr>
      <w:rFonts w:eastAsia="Calibri"/>
      <w:sz w:val="28"/>
    </w:rPr>
  </w:style>
  <w:style w:type="character" w:customStyle="1" w:styleId="22">
    <w:name w:val="เนื้อความ 2 อักขระ"/>
    <w:basedOn w:val="a0"/>
    <w:link w:val="21"/>
    <w:uiPriority w:val="99"/>
    <w:rsid w:val="00226E82"/>
    <w:rPr>
      <w:rFonts w:ascii="Times New Roman" w:eastAsia="Calibri" w:hAnsi="Times New Roman" w:cs="Angsana New"/>
      <w:sz w:val="28"/>
    </w:rPr>
  </w:style>
  <w:style w:type="paragraph" w:styleId="ac">
    <w:name w:val="Subtitle"/>
    <w:basedOn w:val="a"/>
    <w:link w:val="ad"/>
    <w:qFormat/>
    <w:rsid w:val="00226E82"/>
    <w:rPr>
      <w:rFonts w:ascii="Cordia New" w:eastAsia="Calibri" w:hAnsi="Cordia New"/>
      <w:b/>
      <w:bCs/>
      <w:sz w:val="36"/>
      <w:szCs w:val="36"/>
    </w:rPr>
  </w:style>
  <w:style w:type="character" w:customStyle="1" w:styleId="ad">
    <w:name w:val="ชื่อเรื่องรอง อักขระ"/>
    <w:basedOn w:val="a0"/>
    <w:link w:val="ac"/>
    <w:rsid w:val="00226E82"/>
    <w:rPr>
      <w:rFonts w:ascii="Cordia New" w:eastAsia="Calibri" w:hAnsi="Cordia New" w:cs="Angsana New"/>
      <w:b/>
      <w:bCs/>
      <w:sz w:val="36"/>
      <w:szCs w:val="36"/>
    </w:rPr>
  </w:style>
  <w:style w:type="paragraph" w:styleId="ae">
    <w:name w:val="caption"/>
    <w:basedOn w:val="a"/>
    <w:next w:val="a"/>
    <w:uiPriority w:val="99"/>
    <w:qFormat/>
    <w:rsid w:val="00226E82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f">
    <w:name w:val="Hyperlink"/>
    <w:rsid w:val="00226E82"/>
    <w:rPr>
      <w:rFonts w:cs="Times New Roman"/>
      <w:color w:val="0000FF"/>
      <w:u w:val="single"/>
    </w:rPr>
  </w:style>
  <w:style w:type="character" w:styleId="af0">
    <w:name w:val="FollowedHyperlink"/>
    <w:uiPriority w:val="99"/>
    <w:rsid w:val="00226E82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uiPriority w:val="99"/>
    <w:rsid w:val="00226E82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uiPriority w:val="99"/>
    <w:rsid w:val="00226E82"/>
    <w:rPr>
      <w:rFonts w:ascii="Angsana New" w:eastAsia="Times New Roman" w:hAnsi="Cordia New" w:cs="Angsana New"/>
      <w:b/>
      <w:bCs/>
      <w:sz w:val="32"/>
      <w:szCs w:val="32"/>
    </w:rPr>
  </w:style>
  <w:style w:type="paragraph" w:styleId="af1">
    <w:name w:val="Document Map"/>
    <w:basedOn w:val="a"/>
    <w:link w:val="af2"/>
    <w:uiPriority w:val="99"/>
    <w:rsid w:val="00226E82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2">
    <w:name w:val="ผังเอกสาร อักขระ"/>
    <w:basedOn w:val="a0"/>
    <w:link w:val="af1"/>
    <w:uiPriority w:val="99"/>
    <w:rsid w:val="00226E82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uiPriority w:val="99"/>
    <w:rsid w:val="00226E82"/>
    <w:pPr>
      <w:spacing w:after="120"/>
      <w:ind w:left="283"/>
    </w:pPr>
    <w:rPr>
      <w:rFonts w:eastAsia="Calibri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226E82"/>
    <w:rPr>
      <w:rFonts w:ascii="Times New Roman" w:eastAsia="Calibri" w:hAnsi="Times New Roman" w:cs="Angsana New"/>
      <w:sz w:val="20"/>
      <w:szCs w:val="20"/>
    </w:rPr>
  </w:style>
  <w:style w:type="paragraph" w:styleId="af3">
    <w:name w:val="Body Text Indent"/>
    <w:basedOn w:val="a"/>
    <w:link w:val="af4"/>
    <w:uiPriority w:val="99"/>
    <w:rsid w:val="00226E82"/>
    <w:pPr>
      <w:spacing w:after="120"/>
      <w:ind w:left="283"/>
    </w:pPr>
    <w:rPr>
      <w:rFonts w:eastAsia="Calibri"/>
      <w:szCs w:val="20"/>
    </w:rPr>
  </w:style>
  <w:style w:type="character" w:customStyle="1" w:styleId="af4">
    <w:name w:val="การเยื้องเนื้อความ อักขระ"/>
    <w:basedOn w:val="a0"/>
    <w:link w:val="af3"/>
    <w:uiPriority w:val="99"/>
    <w:rsid w:val="00226E82"/>
    <w:rPr>
      <w:rFonts w:ascii="Times New Roman" w:eastAsia="Calibri" w:hAnsi="Times New Roman" w:cs="Angsana New"/>
      <w:sz w:val="24"/>
      <w:szCs w:val="20"/>
    </w:rPr>
  </w:style>
  <w:style w:type="paragraph" w:styleId="af5">
    <w:name w:val="Balloon Text"/>
    <w:basedOn w:val="a"/>
    <w:link w:val="af6"/>
    <w:uiPriority w:val="99"/>
    <w:semiHidden/>
    <w:rsid w:val="00226E82"/>
    <w:rPr>
      <w:rFonts w:ascii="Tahoma" w:eastAsia="Calibri" w:hAnsi="Tahoma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226E82"/>
    <w:rPr>
      <w:rFonts w:ascii="Tahoma" w:eastAsia="Calibri" w:hAnsi="Tahoma" w:cs="Angsana New"/>
      <w:sz w:val="16"/>
      <w:szCs w:val="20"/>
    </w:rPr>
  </w:style>
  <w:style w:type="paragraph" w:customStyle="1" w:styleId="11">
    <w:name w:val="รายการย่อหน้า1"/>
    <w:basedOn w:val="a"/>
    <w:qFormat/>
    <w:rsid w:val="00226E82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uiPriority w:val="34"/>
    <w:qFormat/>
    <w:rsid w:val="00226E82"/>
    <w:pPr>
      <w:ind w:left="720"/>
    </w:pPr>
  </w:style>
  <w:style w:type="paragraph" w:styleId="af7">
    <w:name w:val="No Spacing"/>
    <w:link w:val="af8"/>
    <w:uiPriority w:val="1"/>
    <w:qFormat/>
    <w:rsid w:val="00226E82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f8">
    <w:name w:val="ไม่มีการเว้นระยะห่าง อักขระ"/>
    <w:link w:val="af7"/>
    <w:uiPriority w:val="1"/>
    <w:rsid w:val="00226E82"/>
    <w:rPr>
      <w:rFonts w:ascii="Calibri" w:eastAsia="Times New Roman" w:hAnsi="Calibri" w:cs="Cordia New"/>
    </w:rPr>
  </w:style>
  <w:style w:type="character" w:customStyle="1" w:styleId="apple-style-span">
    <w:name w:val="apple-style-span"/>
    <w:basedOn w:val="a0"/>
    <w:rsid w:val="00226E82"/>
  </w:style>
  <w:style w:type="character" w:customStyle="1" w:styleId="apple-converted-space">
    <w:name w:val="apple-converted-space"/>
    <w:basedOn w:val="a0"/>
    <w:rsid w:val="00226E82"/>
  </w:style>
  <w:style w:type="character" w:styleId="af9">
    <w:name w:val="Emphasis"/>
    <w:uiPriority w:val="20"/>
    <w:qFormat/>
    <w:rsid w:val="00226E82"/>
    <w:rPr>
      <w:i/>
      <w:iCs/>
    </w:rPr>
  </w:style>
  <w:style w:type="character" w:styleId="afa">
    <w:name w:val="Strong"/>
    <w:uiPriority w:val="22"/>
    <w:qFormat/>
    <w:rsid w:val="00226E82"/>
    <w:rPr>
      <w:b/>
      <w:bCs/>
    </w:rPr>
  </w:style>
  <w:style w:type="paragraph" w:styleId="afb">
    <w:name w:val="Title"/>
    <w:basedOn w:val="a"/>
    <w:link w:val="afc"/>
    <w:uiPriority w:val="10"/>
    <w:qFormat/>
    <w:rsid w:val="00226E82"/>
    <w:pPr>
      <w:jc w:val="center"/>
    </w:pPr>
    <w:rPr>
      <w:rFonts w:ascii="Cordia New" w:eastAsia="Cordia New" w:hAnsi="Cordia New"/>
      <w:sz w:val="32"/>
      <w:szCs w:val="32"/>
    </w:rPr>
  </w:style>
  <w:style w:type="character" w:customStyle="1" w:styleId="afc">
    <w:name w:val="ชื่อเรื่อง อักขระ"/>
    <w:basedOn w:val="a0"/>
    <w:link w:val="afb"/>
    <w:uiPriority w:val="10"/>
    <w:rsid w:val="00226E82"/>
    <w:rPr>
      <w:rFonts w:ascii="Cordia New" w:eastAsia="Cordia New" w:hAnsi="Cordia New" w:cs="Angsana New"/>
      <w:sz w:val="32"/>
      <w:szCs w:val="32"/>
    </w:rPr>
  </w:style>
  <w:style w:type="paragraph" w:styleId="afd">
    <w:name w:val="Normal (Web)"/>
    <w:basedOn w:val="a"/>
    <w:uiPriority w:val="99"/>
    <w:unhideWhenUsed/>
    <w:rsid w:val="00226E8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24">
    <w:name w:val="Body Text Indent 2"/>
    <w:basedOn w:val="a"/>
    <w:link w:val="25"/>
    <w:rsid w:val="00226E82"/>
    <w:pPr>
      <w:ind w:firstLine="720"/>
    </w:pPr>
    <w:rPr>
      <w:rFonts w:ascii="Cordia New" w:eastAsia="Cordia New" w:hAnsi="Cordia New"/>
      <w:sz w:val="32"/>
      <w:szCs w:val="32"/>
    </w:rPr>
  </w:style>
  <w:style w:type="character" w:customStyle="1" w:styleId="25">
    <w:name w:val="การเยื้องเนื้อความ 2 อักขระ"/>
    <w:basedOn w:val="a0"/>
    <w:link w:val="24"/>
    <w:rsid w:val="00226E82"/>
    <w:rPr>
      <w:rFonts w:ascii="Cordia New" w:eastAsia="Cordia New" w:hAnsi="Cordia New" w:cs="Angsana New"/>
      <w:sz w:val="32"/>
      <w:szCs w:val="32"/>
    </w:rPr>
  </w:style>
  <w:style w:type="paragraph" w:customStyle="1" w:styleId="style18">
    <w:name w:val="style18"/>
    <w:basedOn w:val="a"/>
    <w:rsid w:val="00226E82"/>
    <w:pPr>
      <w:spacing w:before="100" w:beforeAutospacing="1" w:after="100" w:afterAutospacing="1"/>
    </w:pPr>
    <w:rPr>
      <w:rFonts w:ascii="MS Sans Serif" w:hAnsi="MS Sans Serif"/>
      <w:color w:val="FFFFFF"/>
      <w:szCs w:val="24"/>
    </w:rPr>
  </w:style>
  <w:style w:type="character" w:customStyle="1" w:styleId="style271">
    <w:name w:val="style271"/>
    <w:rsid w:val="00226E82"/>
    <w:rPr>
      <w:color w:val="999999"/>
    </w:rPr>
  </w:style>
  <w:style w:type="paragraph" w:customStyle="1" w:styleId="MTDisplayEquation">
    <w:name w:val="MTDisplayEquation"/>
    <w:basedOn w:val="a"/>
    <w:next w:val="a"/>
    <w:link w:val="MTDisplayEquation0"/>
    <w:rsid w:val="00226E82"/>
    <w:pPr>
      <w:tabs>
        <w:tab w:val="center" w:pos="4320"/>
        <w:tab w:val="right" w:pos="8640"/>
      </w:tabs>
      <w:ind w:firstLine="357"/>
    </w:pPr>
    <w:rPr>
      <w:rFonts w:ascii="Browallia New" w:eastAsia="Calibri" w:hAnsi="Browallia New"/>
      <w:b/>
      <w:bCs/>
      <w:sz w:val="32"/>
      <w:szCs w:val="32"/>
    </w:rPr>
  </w:style>
  <w:style w:type="character" w:customStyle="1" w:styleId="MTDisplayEquation0">
    <w:name w:val="MTDisplayEquation อักขระ"/>
    <w:link w:val="MTDisplayEquation"/>
    <w:rsid w:val="00226E82"/>
    <w:rPr>
      <w:rFonts w:ascii="Browallia New" w:eastAsia="Calibri" w:hAnsi="Browallia New" w:cs="Angsana New"/>
      <w:b/>
      <w:bCs/>
      <w:sz w:val="32"/>
      <w:szCs w:val="32"/>
    </w:rPr>
  </w:style>
  <w:style w:type="paragraph" w:customStyle="1" w:styleId="Default">
    <w:name w:val="Default"/>
    <w:rsid w:val="00226E82"/>
    <w:pPr>
      <w:autoSpaceDE w:val="0"/>
      <w:autoSpaceDN w:val="0"/>
      <w:adjustRightInd w:val="0"/>
      <w:spacing w:after="0" w:line="240" w:lineRule="auto"/>
    </w:pPr>
    <w:rPr>
      <w:rFonts w:ascii="BrowalliaUPC" w:eastAsia="Times New Roman" w:hAnsi="Times New Roman" w:cs="BrowalliaUPC"/>
      <w:color w:val="000000"/>
      <w:sz w:val="24"/>
      <w:szCs w:val="24"/>
    </w:rPr>
  </w:style>
  <w:style w:type="paragraph" w:customStyle="1" w:styleId="ListParagraph1">
    <w:name w:val="List Paragraph1"/>
    <w:basedOn w:val="a"/>
    <w:qFormat/>
    <w:rsid w:val="00226E8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ListParagraph2">
    <w:name w:val="List Paragraph2"/>
    <w:basedOn w:val="a"/>
    <w:qFormat/>
    <w:rsid w:val="00226E8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table" w:styleId="-6">
    <w:name w:val="Light Shading Accent 6"/>
    <w:basedOn w:val="a1"/>
    <w:rsid w:val="00226E82"/>
    <w:pPr>
      <w:spacing w:after="0" w:line="240" w:lineRule="auto"/>
    </w:pPr>
    <w:rPr>
      <w:rFonts w:ascii="Calibri" w:eastAsia="Times New Roman" w:hAnsi="Calibri" w:cs="Times New Roman"/>
      <w:color w:val="E36C0A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">
    <w:name w:val="Light Shading Accent 5"/>
    <w:basedOn w:val="a1"/>
    <w:rsid w:val="00226E82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310">
    <w:name w:val="เนื้อความ 3 อักขระ1"/>
    <w:rsid w:val="00226E82"/>
    <w:rPr>
      <w:sz w:val="16"/>
    </w:rPr>
  </w:style>
  <w:style w:type="character" w:customStyle="1" w:styleId="311">
    <w:name w:val="การเยื้องเนื้อความ 3 อักขระ1"/>
    <w:rsid w:val="00226E82"/>
    <w:rPr>
      <w:sz w:val="16"/>
    </w:rPr>
  </w:style>
  <w:style w:type="character" w:customStyle="1" w:styleId="12">
    <w:name w:val="ผังเอกสาร อักขระ1"/>
    <w:rsid w:val="00226E82"/>
    <w:rPr>
      <w:rFonts w:ascii="Tahoma" w:hAnsi="Tahoma"/>
      <w:sz w:val="16"/>
    </w:rPr>
  </w:style>
  <w:style w:type="paragraph" w:styleId="afe">
    <w:name w:val="Quote"/>
    <w:basedOn w:val="a"/>
    <w:next w:val="a"/>
    <w:link w:val="aff"/>
    <w:uiPriority w:val="29"/>
    <w:qFormat/>
    <w:rsid w:val="00226E82"/>
    <w:rPr>
      <w:rFonts w:ascii="Calibri" w:hAnsi="Calibri"/>
      <w:i/>
      <w:szCs w:val="24"/>
    </w:rPr>
  </w:style>
  <w:style w:type="character" w:customStyle="1" w:styleId="aff">
    <w:name w:val="คำอ้างอิง อักขระ"/>
    <w:basedOn w:val="a0"/>
    <w:link w:val="afe"/>
    <w:uiPriority w:val="29"/>
    <w:rsid w:val="00226E82"/>
    <w:rPr>
      <w:rFonts w:ascii="Calibri" w:eastAsia="Times New Roman" w:hAnsi="Calibri" w:cs="Angsana New"/>
      <w:i/>
      <w:sz w:val="24"/>
      <w:szCs w:val="24"/>
    </w:rPr>
  </w:style>
  <w:style w:type="paragraph" w:styleId="aff0">
    <w:name w:val="Intense Quote"/>
    <w:basedOn w:val="a"/>
    <w:next w:val="a"/>
    <w:link w:val="aff1"/>
    <w:uiPriority w:val="30"/>
    <w:qFormat/>
    <w:rsid w:val="00226E82"/>
    <w:pPr>
      <w:ind w:left="720" w:right="720"/>
    </w:pPr>
    <w:rPr>
      <w:rFonts w:ascii="Calibri" w:hAnsi="Calibri"/>
      <w:b/>
      <w:i/>
      <w:szCs w:val="20"/>
    </w:rPr>
  </w:style>
  <w:style w:type="character" w:customStyle="1" w:styleId="aff1">
    <w:name w:val="ทำให้คำอ้างอิงเป็นสีเข้มขึ้น อักขระ"/>
    <w:basedOn w:val="a0"/>
    <w:link w:val="aff0"/>
    <w:uiPriority w:val="30"/>
    <w:rsid w:val="00226E82"/>
    <w:rPr>
      <w:rFonts w:ascii="Calibri" w:eastAsia="Times New Roman" w:hAnsi="Calibri" w:cs="Angsana New"/>
      <w:b/>
      <w:i/>
      <w:sz w:val="24"/>
      <w:szCs w:val="20"/>
    </w:rPr>
  </w:style>
  <w:style w:type="character" w:styleId="aff2">
    <w:name w:val="Subtle Emphasis"/>
    <w:uiPriority w:val="19"/>
    <w:qFormat/>
    <w:rsid w:val="00226E82"/>
    <w:rPr>
      <w:i/>
      <w:color w:val="5A5A5A"/>
    </w:rPr>
  </w:style>
  <w:style w:type="character" w:styleId="aff3">
    <w:name w:val="Intense Emphasis"/>
    <w:uiPriority w:val="21"/>
    <w:qFormat/>
    <w:rsid w:val="00226E82"/>
    <w:rPr>
      <w:b/>
      <w:i/>
      <w:sz w:val="24"/>
      <w:szCs w:val="24"/>
      <w:u w:val="single"/>
    </w:rPr>
  </w:style>
  <w:style w:type="character" w:styleId="aff4">
    <w:name w:val="Subtle Reference"/>
    <w:uiPriority w:val="31"/>
    <w:qFormat/>
    <w:rsid w:val="00226E82"/>
    <w:rPr>
      <w:sz w:val="24"/>
      <w:szCs w:val="24"/>
      <w:u w:val="single"/>
    </w:rPr>
  </w:style>
  <w:style w:type="character" w:styleId="aff5">
    <w:name w:val="Intense Reference"/>
    <w:uiPriority w:val="32"/>
    <w:qFormat/>
    <w:rsid w:val="00226E82"/>
    <w:rPr>
      <w:b/>
      <w:sz w:val="24"/>
      <w:u w:val="single"/>
    </w:rPr>
  </w:style>
  <w:style w:type="character" w:styleId="aff6">
    <w:name w:val="Book Title"/>
    <w:uiPriority w:val="33"/>
    <w:qFormat/>
    <w:rsid w:val="00226E82"/>
    <w:rPr>
      <w:rFonts w:ascii="Cambria" w:eastAsia="Times New Roman" w:hAnsi="Cambria"/>
      <w:b/>
      <w:i/>
      <w:sz w:val="24"/>
      <w:szCs w:val="24"/>
    </w:rPr>
  </w:style>
  <w:style w:type="paragraph" w:styleId="aff7">
    <w:name w:val="TOC Heading"/>
    <w:basedOn w:val="1"/>
    <w:next w:val="a"/>
    <w:uiPriority w:val="39"/>
    <w:semiHidden/>
    <w:unhideWhenUsed/>
    <w:qFormat/>
    <w:rsid w:val="00226E82"/>
    <w:pPr>
      <w:spacing w:before="240" w:after="60"/>
      <w:jc w:val="left"/>
      <w:outlineLvl w:val="9"/>
    </w:pPr>
    <w:rPr>
      <w:rFonts w:ascii="Cambria" w:hAnsi="Cambria" w:cs="Times New Roman"/>
      <w:kern w:val="32"/>
      <w:sz w:val="32"/>
      <w:szCs w:val="32"/>
    </w:rPr>
  </w:style>
  <w:style w:type="paragraph" w:styleId="aff8">
    <w:name w:val="footnote text"/>
    <w:basedOn w:val="a"/>
    <w:link w:val="aff9"/>
    <w:rsid w:val="00226E82"/>
    <w:rPr>
      <w:sz w:val="20"/>
      <w:szCs w:val="23"/>
    </w:rPr>
  </w:style>
  <w:style w:type="character" w:customStyle="1" w:styleId="aff9">
    <w:name w:val="ข้อความเชิงอรรถ อักขระ"/>
    <w:basedOn w:val="a0"/>
    <w:link w:val="aff8"/>
    <w:rsid w:val="00226E82"/>
    <w:rPr>
      <w:rFonts w:ascii="Times New Roman" w:eastAsia="Times New Roman" w:hAnsi="Times New Roman" w:cs="Angsana New"/>
      <w:sz w:val="20"/>
      <w:szCs w:val="23"/>
    </w:rPr>
  </w:style>
  <w:style w:type="character" w:styleId="affa">
    <w:name w:val="footnote reference"/>
    <w:rsid w:val="00226E82"/>
    <w:rPr>
      <w:sz w:val="32"/>
      <w:szCs w:val="32"/>
      <w:vertAlign w:val="superscript"/>
    </w:rPr>
  </w:style>
  <w:style w:type="paragraph" w:customStyle="1" w:styleId="NoSpacing1">
    <w:name w:val="No Spacing1"/>
    <w:qFormat/>
    <w:rsid w:val="00226E82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3">
    <w:name w:val="การอ้างถึงที่ไม่ได้แก้ไข1"/>
    <w:basedOn w:val="a0"/>
    <w:uiPriority w:val="99"/>
    <w:semiHidden/>
    <w:unhideWhenUsed/>
    <w:rsid w:val="00226E82"/>
    <w:rPr>
      <w:color w:val="808080"/>
      <w:shd w:val="clear" w:color="auto" w:fill="E6E6E6"/>
    </w:rPr>
  </w:style>
  <w:style w:type="character" w:customStyle="1" w:styleId="26">
    <w:name w:val="การอ้างถึงที่ไม่ได้แก้ไข2"/>
    <w:basedOn w:val="a0"/>
    <w:uiPriority w:val="99"/>
    <w:semiHidden/>
    <w:unhideWhenUsed/>
    <w:rsid w:val="00226E82"/>
    <w:rPr>
      <w:color w:val="605E5C"/>
      <w:shd w:val="clear" w:color="auto" w:fill="E1DFDD"/>
    </w:rPr>
  </w:style>
  <w:style w:type="character" w:customStyle="1" w:styleId="Bodytext2CordiaUPC">
    <w:name w:val="Body text (2) + CordiaUPC"/>
    <w:aliases w:val="17 pt,Spacing 0 pt,Body text (2) + Italic,14 pt"/>
    <w:basedOn w:val="a0"/>
    <w:rsid w:val="00226E8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3">
    <w:name w:val="Heading #3"/>
    <w:basedOn w:val="a0"/>
    <w:rsid w:val="00226E8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216pt">
    <w:name w:val="Body text (2) + 16 pt"/>
    <w:aliases w:val="Bold,Picture caption (25) + 10 pt,Not Italic Exact,Picture caption (29) + 7 pt,Spacing 2 pt Exact,Body text (2) + 17 pt,Body text (2) + 12 pt"/>
    <w:basedOn w:val="a0"/>
    <w:rsid w:val="00226E8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ing5">
    <w:name w:val="Heading #5"/>
    <w:basedOn w:val="a0"/>
    <w:rsid w:val="00226E8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table" w:customStyle="1" w:styleId="TableGrid1">
    <w:name w:val="Table Grid1"/>
    <w:basedOn w:val="a1"/>
    <w:next w:val="ab"/>
    <w:uiPriority w:val="99"/>
    <w:rsid w:val="00226E82"/>
    <w:pPr>
      <w:spacing w:after="0" w:line="240" w:lineRule="auto"/>
    </w:pPr>
    <w:rPr>
      <w:rFonts w:ascii="Calibri" w:eastAsia="Times New Roman" w:hAnsi="Calibri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b"/>
    <w:uiPriority w:val="99"/>
    <w:rsid w:val="00226E82"/>
    <w:pPr>
      <w:spacing w:after="0" w:line="240" w:lineRule="auto"/>
    </w:pPr>
    <w:rPr>
      <w:rFonts w:ascii="Calibri" w:eastAsia="Times New Roman" w:hAnsi="Calibri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basedOn w:val="a0"/>
    <w:rsid w:val="00226E8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4Exact">
    <w:name w:val="Body text (4) Exact"/>
    <w:basedOn w:val="a0"/>
    <w:rsid w:val="00226E82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Picturecaption23Exact">
    <w:name w:val="Picture caption (23) Exact"/>
    <w:basedOn w:val="a0"/>
    <w:link w:val="Picturecaption23"/>
    <w:rsid w:val="00226E82"/>
    <w:rPr>
      <w:rFonts w:ascii="AngsanaUPC" w:eastAsia="AngsanaUPC" w:hAnsi="AngsanaUPC" w:cs="AngsanaUPC"/>
      <w:b/>
      <w:bCs/>
      <w:shd w:val="clear" w:color="auto" w:fill="FFFFFF"/>
    </w:rPr>
  </w:style>
  <w:style w:type="paragraph" w:customStyle="1" w:styleId="Picturecaption23">
    <w:name w:val="Picture caption (23)"/>
    <w:basedOn w:val="a"/>
    <w:link w:val="Picturecaption23Exact"/>
    <w:rsid w:val="00226E82"/>
    <w:pPr>
      <w:widowControl w:val="0"/>
      <w:shd w:val="clear" w:color="auto" w:fill="FFFFFF"/>
      <w:spacing w:after="60" w:line="0" w:lineRule="atLeast"/>
    </w:pPr>
    <w:rPr>
      <w:rFonts w:ascii="AngsanaUPC" w:eastAsia="AngsanaUPC" w:hAnsi="AngsanaUPC" w:cs="AngsanaUPC"/>
      <w:b/>
      <w:bCs/>
      <w:sz w:val="22"/>
    </w:rPr>
  </w:style>
  <w:style w:type="character" w:customStyle="1" w:styleId="Picturecaption815pt">
    <w:name w:val="Picture caption (8) + 15 pt"/>
    <w:aliases w:val="Not Bold Exact,Body text (4) + 15 pt"/>
    <w:basedOn w:val="a0"/>
    <w:rsid w:val="00226E82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character" w:customStyle="1" w:styleId="Bodytext9Exact">
    <w:name w:val="Body text (9) Exact"/>
    <w:basedOn w:val="a0"/>
    <w:rsid w:val="00226E82"/>
    <w:rPr>
      <w:rFonts w:ascii="AngsanaUPC" w:eastAsia="AngsanaUPC" w:hAnsi="AngsanaUPC" w:cs="AngsanaUPC"/>
      <w:color w:val="000000"/>
      <w:w w:val="100"/>
      <w:position w:val="0"/>
      <w:sz w:val="26"/>
      <w:szCs w:val="26"/>
      <w:shd w:val="clear" w:color="auto" w:fill="FFFFFF"/>
      <w:lang w:val="th-TH" w:eastAsia="th-TH" w:bidi="th-TH"/>
    </w:rPr>
  </w:style>
  <w:style w:type="character" w:customStyle="1" w:styleId="35">
    <w:name w:val="การอ้างถึงที่ไม่ได้แก้ไข3"/>
    <w:basedOn w:val="a0"/>
    <w:uiPriority w:val="99"/>
    <w:semiHidden/>
    <w:unhideWhenUsed/>
    <w:rsid w:val="00E15BD0"/>
    <w:rPr>
      <w:color w:val="605E5C"/>
      <w:shd w:val="clear" w:color="auto" w:fill="E1DFDD"/>
    </w:rPr>
  </w:style>
  <w:style w:type="paragraph" w:customStyle="1" w:styleId="14">
    <w:name w:val="ไม่มีการเว้นระยะห่าง1"/>
    <w:qFormat/>
    <w:rsid w:val="003B10C8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1C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226E82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226E82"/>
    <w:pPr>
      <w:keepNext/>
      <w:outlineLvl w:val="1"/>
    </w:pPr>
    <w:rPr>
      <w:rFonts w:ascii="Angsan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226E82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26E82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uiPriority w:val="9"/>
    <w:qFormat/>
    <w:rsid w:val="00226E82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qFormat/>
    <w:rsid w:val="00226E82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uiPriority w:val="9"/>
    <w:qFormat/>
    <w:rsid w:val="00226E82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"/>
    <w:qFormat/>
    <w:rsid w:val="00226E82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"/>
    <w:qFormat/>
    <w:rsid w:val="00226E82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1C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header"/>
    <w:basedOn w:val="a"/>
    <w:link w:val="a5"/>
    <w:uiPriority w:val="99"/>
    <w:unhideWhenUsed/>
    <w:rsid w:val="00365CD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365CDF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7"/>
    <w:uiPriority w:val="99"/>
    <w:unhideWhenUsed/>
    <w:rsid w:val="00365CD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365CDF"/>
    <w:rPr>
      <w:rFonts w:ascii="Times New Roman" w:eastAsia="Times New Roman" w:hAnsi="Times New Roman" w:cs="Angsana New"/>
      <w:sz w:val="24"/>
    </w:rPr>
  </w:style>
  <w:style w:type="character" w:customStyle="1" w:styleId="Bodytext2">
    <w:name w:val="Body text (2)"/>
    <w:basedOn w:val="a0"/>
    <w:rsid w:val="00226E8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10">
    <w:name w:val="หัวเรื่อง 1 อักขระ"/>
    <w:basedOn w:val="a0"/>
    <w:link w:val="1"/>
    <w:rsid w:val="00226E82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226E82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226E82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26E82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uiPriority w:val="9"/>
    <w:rsid w:val="00226E82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uiPriority w:val="9"/>
    <w:rsid w:val="00226E82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rsid w:val="00226E82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"/>
    <w:rsid w:val="00226E82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"/>
    <w:rsid w:val="00226E82"/>
    <w:rPr>
      <w:rFonts w:ascii="Angsana New" w:eastAsia="Calibri" w:hAnsi="Angsana New" w:cs="Angsana New"/>
      <w:b/>
      <w:bCs/>
      <w:sz w:val="36"/>
      <w:szCs w:val="36"/>
    </w:rPr>
  </w:style>
  <w:style w:type="character" w:styleId="a8">
    <w:name w:val="page number"/>
    <w:rsid w:val="00226E82"/>
    <w:rPr>
      <w:rFonts w:cs="Times New Roman"/>
    </w:rPr>
  </w:style>
  <w:style w:type="paragraph" w:styleId="a9">
    <w:name w:val="Body Text"/>
    <w:aliases w:val="Body Text 1"/>
    <w:basedOn w:val="a"/>
    <w:link w:val="aa"/>
    <w:uiPriority w:val="99"/>
    <w:rsid w:val="00226E82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a">
    <w:name w:val="เนื้อความ อักขระ"/>
    <w:aliases w:val="Body Text 1 อักขระ"/>
    <w:basedOn w:val="a0"/>
    <w:link w:val="a9"/>
    <w:uiPriority w:val="99"/>
    <w:rsid w:val="00226E82"/>
    <w:rPr>
      <w:rFonts w:ascii="Cordia New" w:eastAsia="Calibri" w:hAnsi="Cordia New" w:cs="DilleniaUPC"/>
      <w:sz w:val="32"/>
      <w:szCs w:val="32"/>
    </w:rPr>
  </w:style>
  <w:style w:type="table" w:styleId="ab">
    <w:name w:val="Table Grid"/>
    <w:basedOn w:val="a1"/>
    <w:uiPriority w:val="39"/>
    <w:rsid w:val="00226E82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 1"/>
    <w:basedOn w:val="a"/>
    <w:uiPriority w:val="99"/>
    <w:rsid w:val="00226E82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uiPriority w:val="99"/>
    <w:rsid w:val="00226E82"/>
    <w:pPr>
      <w:spacing w:after="120" w:line="480" w:lineRule="auto"/>
    </w:pPr>
    <w:rPr>
      <w:rFonts w:eastAsia="Calibri"/>
      <w:sz w:val="28"/>
    </w:rPr>
  </w:style>
  <w:style w:type="character" w:customStyle="1" w:styleId="22">
    <w:name w:val="เนื้อความ 2 อักขระ"/>
    <w:basedOn w:val="a0"/>
    <w:link w:val="21"/>
    <w:uiPriority w:val="99"/>
    <w:rsid w:val="00226E82"/>
    <w:rPr>
      <w:rFonts w:ascii="Times New Roman" w:eastAsia="Calibri" w:hAnsi="Times New Roman" w:cs="Angsana New"/>
      <w:sz w:val="28"/>
    </w:rPr>
  </w:style>
  <w:style w:type="paragraph" w:styleId="ac">
    <w:name w:val="Subtitle"/>
    <w:basedOn w:val="a"/>
    <w:link w:val="ad"/>
    <w:qFormat/>
    <w:rsid w:val="00226E82"/>
    <w:rPr>
      <w:rFonts w:ascii="Cordia New" w:eastAsia="Calibri" w:hAnsi="Cordia New"/>
      <w:b/>
      <w:bCs/>
      <w:sz w:val="36"/>
      <w:szCs w:val="36"/>
    </w:rPr>
  </w:style>
  <w:style w:type="character" w:customStyle="1" w:styleId="ad">
    <w:name w:val="ชื่อเรื่องรอง อักขระ"/>
    <w:basedOn w:val="a0"/>
    <w:link w:val="ac"/>
    <w:rsid w:val="00226E82"/>
    <w:rPr>
      <w:rFonts w:ascii="Cordia New" w:eastAsia="Calibri" w:hAnsi="Cordia New" w:cs="Angsana New"/>
      <w:b/>
      <w:bCs/>
      <w:sz w:val="36"/>
      <w:szCs w:val="36"/>
    </w:rPr>
  </w:style>
  <w:style w:type="paragraph" w:styleId="ae">
    <w:name w:val="caption"/>
    <w:basedOn w:val="a"/>
    <w:next w:val="a"/>
    <w:uiPriority w:val="99"/>
    <w:qFormat/>
    <w:rsid w:val="00226E82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f">
    <w:name w:val="Hyperlink"/>
    <w:rsid w:val="00226E82"/>
    <w:rPr>
      <w:rFonts w:cs="Times New Roman"/>
      <w:color w:val="0000FF"/>
      <w:u w:val="single"/>
    </w:rPr>
  </w:style>
  <w:style w:type="character" w:styleId="af0">
    <w:name w:val="FollowedHyperlink"/>
    <w:uiPriority w:val="99"/>
    <w:rsid w:val="00226E82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uiPriority w:val="99"/>
    <w:rsid w:val="00226E82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uiPriority w:val="99"/>
    <w:rsid w:val="00226E82"/>
    <w:rPr>
      <w:rFonts w:ascii="Angsana New" w:eastAsia="Times New Roman" w:hAnsi="Cordia New" w:cs="Angsana New"/>
      <w:b/>
      <w:bCs/>
      <w:sz w:val="32"/>
      <w:szCs w:val="32"/>
    </w:rPr>
  </w:style>
  <w:style w:type="paragraph" w:styleId="af1">
    <w:name w:val="Document Map"/>
    <w:basedOn w:val="a"/>
    <w:link w:val="af2"/>
    <w:uiPriority w:val="99"/>
    <w:rsid w:val="00226E82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2">
    <w:name w:val="ผังเอกสาร อักขระ"/>
    <w:basedOn w:val="a0"/>
    <w:link w:val="af1"/>
    <w:uiPriority w:val="99"/>
    <w:rsid w:val="00226E82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uiPriority w:val="99"/>
    <w:rsid w:val="00226E82"/>
    <w:pPr>
      <w:spacing w:after="120"/>
      <w:ind w:left="283"/>
    </w:pPr>
    <w:rPr>
      <w:rFonts w:eastAsia="Calibri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226E82"/>
    <w:rPr>
      <w:rFonts w:ascii="Times New Roman" w:eastAsia="Calibri" w:hAnsi="Times New Roman" w:cs="Angsana New"/>
      <w:sz w:val="20"/>
      <w:szCs w:val="20"/>
    </w:rPr>
  </w:style>
  <w:style w:type="paragraph" w:styleId="af3">
    <w:name w:val="Body Text Indent"/>
    <w:basedOn w:val="a"/>
    <w:link w:val="af4"/>
    <w:uiPriority w:val="99"/>
    <w:rsid w:val="00226E82"/>
    <w:pPr>
      <w:spacing w:after="120"/>
      <w:ind w:left="283"/>
    </w:pPr>
    <w:rPr>
      <w:rFonts w:eastAsia="Calibri"/>
      <w:szCs w:val="20"/>
    </w:rPr>
  </w:style>
  <w:style w:type="character" w:customStyle="1" w:styleId="af4">
    <w:name w:val="การเยื้องเนื้อความ อักขระ"/>
    <w:basedOn w:val="a0"/>
    <w:link w:val="af3"/>
    <w:uiPriority w:val="99"/>
    <w:rsid w:val="00226E82"/>
    <w:rPr>
      <w:rFonts w:ascii="Times New Roman" w:eastAsia="Calibri" w:hAnsi="Times New Roman" w:cs="Angsana New"/>
      <w:sz w:val="24"/>
      <w:szCs w:val="20"/>
    </w:rPr>
  </w:style>
  <w:style w:type="paragraph" w:styleId="af5">
    <w:name w:val="Balloon Text"/>
    <w:basedOn w:val="a"/>
    <w:link w:val="af6"/>
    <w:uiPriority w:val="99"/>
    <w:semiHidden/>
    <w:rsid w:val="00226E82"/>
    <w:rPr>
      <w:rFonts w:ascii="Tahoma" w:eastAsia="Calibri" w:hAnsi="Tahoma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226E82"/>
    <w:rPr>
      <w:rFonts w:ascii="Tahoma" w:eastAsia="Calibri" w:hAnsi="Tahoma" w:cs="Angsana New"/>
      <w:sz w:val="16"/>
      <w:szCs w:val="20"/>
    </w:rPr>
  </w:style>
  <w:style w:type="paragraph" w:customStyle="1" w:styleId="11">
    <w:name w:val="รายการย่อหน้า1"/>
    <w:basedOn w:val="a"/>
    <w:qFormat/>
    <w:rsid w:val="00226E82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uiPriority w:val="34"/>
    <w:qFormat/>
    <w:rsid w:val="00226E82"/>
    <w:pPr>
      <w:ind w:left="720"/>
    </w:pPr>
  </w:style>
  <w:style w:type="paragraph" w:styleId="af7">
    <w:name w:val="No Spacing"/>
    <w:link w:val="af8"/>
    <w:uiPriority w:val="1"/>
    <w:qFormat/>
    <w:rsid w:val="00226E82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f8">
    <w:name w:val="ไม่มีการเว้นระยะห่าง อักขระ"/>
    <w:link w:val="af7"/>
    <w:uiPriority w:val="1"/>
    <w:rsid w:val="00226E82"/>
    <w:rPr>
      <w:rFonts w:ascii="Calibri" w:eastAsia="Times New Roman" w:hAnsi="Calibri" w:cs="Cordia New"/>
    </w:rPr>
  </w:style>
  <w:style w:type="character" w:customStyle="1" w:styleId="apple-style-span">
    <w:name w:val="apple-style-span"/>
    <w:basedOn w:val="a0"/>
    <w:rsid w:val="00226E82"/>
  </w:style>
  <w:style w:type="character" w:customStyle="1" w:styleId="apple-converted-space">
    <w:name w:val="apple-converted-space"/>
    <w:basedOn w:val="a0"/>
    <w:rsid w:val="00226E82"/>
  </w:style>
  <w:style w:type="character" w:styleId="af9">
    <w:name w:val="Emphasis"/>
    <w:uiPriority w:val="20"/>
    <w:qFormat/>
    <w:rsid w:val="00226E82"/>
    <w:rPr>
      <w:i/>
      <w:iCs/>
    </w:rPr>
  </w:style>
  <w:style w:type="character" w:styleId="afa">
    <w:name w:val="Strong"/>
    <w:uiPriority w:val="22"/>
    <w:qFormat/>
    <w:rsid w:val="00226E82"/>
    <w:rPr>
      <w:b/>
      <w:bCs/>
    </w:rPr>
  </w:style>
  <w:style w:type="paragraph" w:styleId="afb">
    <w:name w:val="Title"/>
    <w:basedOn w:val="a"/>
    <w:link w:val="afc"/>
    <w:uiPriority w:val="10"/>
    <w:qFormat/>
    <w:rsid w:val="00226E82"/>
    <w:pPr>
      <w:jc w:val="center"/>
    </w:pPr>
    <w:rPr>
      <w:rFonts w:ascii="Cordia New" w:eastAsia="Cordia New" w:hAnsi="Cordia New"/>
      <w:sz w:val="32"/>
      <w:szCs w:val="32"/>
    </w:rPr>
  </w:style>
  <w:style w:type="character" w:customStyle="1" w:styleId="afc">
    <w:name w:val="ชื่อเรื่อง อักขระ"/>
    <w:basedOn w:val="a0"/>
    <w:link w:val="afb"/>
    <w:uiPriority w:val="10"/>
    <w:rsid w:val="00226E82"/>
    <w:rPr>
      <w:rFonts w:ascii="Cordia New" w:eastAsia="Cordia New" w:hAnsi="Cordia New" w:cs="Angsana New"/>
      <w:sz w:val="32"/>
      <w:szCs w:val="32"/>
    </w:rPr>
  </w:style>
  <w:style w:type="paragraph" w:styleId="afd">
    <w:name w:val="Normal (Web)"/>
    <w:basedOn w:val="a"/>
    <w:uiPriority w:val="99"/>
    <w:unhideWhenUsed/>
    <w:rsid w:val="00226E8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24">
    <w:name w:val="Body Text Indent 2"/>
    <w:basedOn w:val="a"/>
    <w:link w:val="25"/>
    <w:rsid w:val="00226E82"/>
    <w:pPr>
      <w:ind w:firstLine="720"/>
    </w:pPr>
    <w:rPr>
      <w:rFonts w:ascii="Cordia New" w:eastAsia="Cordia New" w:hAnsi="Cordia New"/>
      <w:sz w:val="32"/>
      <w:szCs w:val="32"/>
    </w:rPr>
  </w:style>
  <w:style w:type="character" w:customStyle="1" w:styleId="25">
    <w:name w:val="การเยื้องเนื้อความ 2 อักขระ"/>
    <w:basedOn w:val="a0"/>
    <w:link w:val="24"/>
    <w:rsid w:val="00226E82"/>
    <w:rPr>
      <w:rFonts w:ascii="Cordia New" w:eastAsia="Cordia New" w:hAnsi="Cordia New" w:cs="Angsana New"/>
      <w:sz w:val="32"/>
      <w:szCs w:val="32"/>
    </w:rPr>
  </w:style>
  <w:style w:type="paragraph" w:customStyle="1" w:styleId="style18">
    <w:name w:val="style18"/>
    <w:basedOn w:val="a"/>
    <w:rsid w:val="00226E82"/>
    <w:pPr>
      <w:spacing w:before="100" w:beforeAutospacing="1" w:after="100" w:afterAutospacing="1"/>
    </w:pPr>
    <w:rPr>
      <w:rFonts w:ascii="MS Sans Serif" w:hAnsi="MS Sans Serif"/>
      <w:color w:val="FFFFFF"/>
      <w:szCs w:val="24"/>
    </w:rPr>
  </w:style>
  <w:style w:type="character" w:customStyle="1" w:styleId="style271">
    <w:name w:val="style271"/>
    <w:rsid w:val="00226E82"/>
    <w:rPr>
      <w:color w:val="999999"/>
    </w:rPr>
  </w:style>
  <w:style w:type="paragraph" w:customStyle="1" w:styleId="MTDisplayEquation">
    <w:name w:val="MTDisplayEquation"/>
    <w:basedOn w:val="a"/>
    <w:next w:val="a"/>
    <w:link w:val="MTDisplayEquation0"/>
    <w:rsid w:val="00226E82"/>
    <w:pPr>
      <w:tabs>
        <w:tab w:val="center" w:pos="4320"/>
        <w:tab w:val="right" w:pos="8640"/>
      </w:tabs>
      <w:ind w:firstLine="357"/>
    </w:pPr>
    <w:rPr>
      <w:rFonts w:ascii="Browallia New" w:eastAsia="Calibri" w:hAnsi="Browallia New"/>
      <w:b/>
      <w:bCs/>
      <w:sz w:val="32"/>
      <w:szCs w:val="32"/>
    </w:rPr>
  </w:style>
  <w:style w:type="character" w:customStyle="1" w:styleId="MTDisplayEquation0">
    <w:name w:val="MTDisplayEquation อักขระ"/>
    <w:link w:val="MTDisplayEquation"/>
    <w:rsid w:val="00226E82"/>
    <w:rPr>
      <w:rFonts w:ascii="Browallia New" w:eastAsia="Calibri" w:hAnsi="Browallia New" w:cs="Angsana New"/>
      <w:b/>
      <w:bCs/>
      <w:sz w:val="32"/>
      <w:szCs w:val="32"/>
    </w:rPr>
  </w:style>
  <w:style w:type="paragraph" w:customStyle="1" w:styleId="Default">
    <w:name w:val="Default"/>
    <w:rsid w:val="00226E82"/>
    <w:pPr>
      <w:autoSpaceDE w:val="0"/>
      <w:autoSpaceDN w:val="0"/>
      <w:adjustRightInd w:val="0"/>
      <w:spacing w:after="0" w:line="240" w:lineRule="auto"/>
    </w:pPr>
    <w:rPr>
      <w:rFonts w:ascii="BrowalliaUPC" w:eastAsia="Times New Roman" w:hAnsi="Times New Roman" w:cs="BrowalliaUPC"/>
      <w:color w:val="000000"/>
      <w:sz w:val="24"/>
      <w:szCs w:val="24"/>
    </w:rPr>
  </w:style>
  <w:style w:type="paragraph" w:customStyle="1" w:styleId="ListParagraph1">
    <w:name w:val="List Paragraph1"/>
    <w:basedOn w:val="a"/>
    <w:qFormat/>
    <w:rsid w:val="00226E8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ListParagraph2">
    <w:name w:val="List Paragraph2"/>
    <w:basedOn w:val="a"/>
    <w:qFormat/>
    <w:rsid w:val="00226E82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table" w:styleId="-6">
    <w:name w:val="Light Shading Accent 6"/>
    <w:basedOn w:val="a1"/>
    <w:rsid w:val="00226E82"/>
    <w:pPr>
      <w:spacing w:after="0" w:line="240" w:lineRule="auto"/>
    </w:pPr>
    <w:rPr>
      <w:rFonts w:ascii="Calibri" w:eastAsia="Times New Roman" w:hAnsi="Calibri" w:cs="Times New Roman"/>
      <w:color w:val="E36C0A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">
    <w:name w:val="Light Shading Accent 5"/>
    <w:basedOn w:val="a1"/>
    <w:rsid w:val="00226E82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310">
    <w:name w:val="เนื้อความ 3 อักขระ1"/>
    <w:rsid w:val="00226E82"/>
    <w:rPr>
      <w:sz w:val="16"/>
    </w:rPr>
  </w:style>
  <w:style w:type="character" w:customStyle="1" w:styleId="311">
    <w:name w:val="การเยื้องเนื้อความ 3 อักขระ1"/>
    <w:rsid w:val="00226E82"/>
    <w:rPr>
      <w:sz w:val="16"/>
    </w:rPr>
  </w:style>
  <w:style w:type="character" w:customStyle="1" w:styleId="12">
    <w:name w:val="ผังเอกสาร อักขระ1"/>
    <w:rsid w:val="00226E82"/>
    <w:rPr>
      <w:rFonts w:ascii="Tahoma" w:hAnsi="Tahoma"/>
      <w:sz w:val="16"/>
    </w:rPr>
  </w:style>
  <w:style w:type="paragraph" w:styleId="afe">
    <w:name w:val="Quote"/>
    <w:basedOn w:val="a"/>
    <w:next w:val="a"/>
    <w:link w:val="aff"/>
    <w:uiPriority w:val="29"/>
    <w:qFormat/>
    <w:rsid w:val="00226E82"/>
    <w:rPr>
      <w:rFonts w:ascii="Calibri" w:hAnsi="Calibri"/>
      <w:i/>
      <w:szCs w:val="24"/>
    </w:rPr>
  </w:style>
  <w:style w:type="character" w:customStyle="1" w:styleId="aff">
    <w:name w:val="คำอ้างอิง อักขระ"/>
    <w:basedOn w:val="a0"/>
    <w:link w:val="afe"/>
    <w:uiPriority w:val="29"/>
    <w:rsid w:val="00226E82"/>
    <w:rPr>
      <w:rFonts w:ascii="Calibri" w:eastAsia="Times New Roman" w:hAnsi="Calibri" w:cs="Angsana New"/>
      <w:i/>
      <w:sz w:val="24"/>
      <w:szCs w:val="24"/>
    </w:rPr>
  </w:style>
  <w:style w:type="paragraph" w:styleId="aff0">
    <w:name w:val="Intense Quote"/>
    <w:basedOn w:val="a"/>
    <w:next w:val="a"/>
    <w:link w:val="aff1"/>
    <w:uiPriority w:val="30"/>
    <w:qFormat/>
    <w:rsid w:val="00226E82"/>
    <w:pPr>
      <w:ind w:left="720" w:right="720"/>
    </w:pPr>
    <w:rPr>
      <w:rFonts w:ascii="Calibri" w:hAnsi="Calibri"/>
      <w:b/>
      <w:i/>
      <w:szCs w:val="20"/>
    </w:rPr>
  </w:style>
  <w:style w:type="character" w:customStyle="1" w:styleId="aff1">
    <w:name w:val="ทำให้คำอ้างอิงเป็นสีเข้มขึ้น อักขระ"/>
    <w:basedOn w:val="a0"/>
    <w:link w:val="aff0"/>
    <w:uiPriority w:val="30"/>
    <w:rsid w:val="00226E82"/>
    <w:rPr>
      <w:rFonts w:ascii="Calibri" w:eastAsia="Times New Roman" w:hAnsi="Calibri" w:cs="Angsana New"/>
      <w:b/>
      <w:i/>
      <w:sz w:val="24"/>
      <w:szCs w:val="20"/>
    </w:rPr>
  </w:style>
  <w:style w:type="character" w:styleId="aff2">
    <w:name w:val="Subtle Emphasis"/>
    <w:uiPriority w:val="19"/>
    <w:qFormat/>
    <w:rsid w:val="00226E82"/>
    <w:rPr>
      <w:i/>
      <w:color w:val="5A5A5A"/>
    </w:rPr>
  </w:style>
  <w:style w:type="character" w:styleId="aff3">
    <w:name w:val="Intense Emphasis"/>
    <w:uiPriority w:val="21"/>
    <w:qFormat/>
    <w:rsid w:val="00226E82"/>
    <w:rPr>
      <w:b/>
      <w:i/>
      <w:sz w:val="24"/>
      <w:szCs w:val="24"/>
      <w:u w:val="single"/>
    </w:rPr>
  </w:style>
  <w:style w:type="character" w:styleId="aff4">
    <w:name w:val="Subtle Reference"/>
    <w:uiPriority w:val="31"/>
    <w:qFormat/>
    <w:rsid w:val="00226E82"/>
    <w:rPr>
      <w:sz w:val="24"/>
      <w:szCs w:val="24"/>
      <w:u w:val="single"/>
    </w:rPr>
  </w:style>
  <w:style w:type="character" w:styleId="aff5">
    <w:name w:val="Intense Reference"/>
    <w:uiPriority w:val="32"/>
    <w:qFormat/>
    <w:rsid w:val="00226E82"/>
    <w:rPr>
      <w:b/>
      <w:sz w:val="24"/>
      <w:u w:val="single"/>
    </w:rPr>
  </w:style>
  <w:style w:type="character" w:styleId="aff6">
    <w:name w:val="Book Title"/>
    <w:uiPriority w:val="33"/>
    <w:qFormat/>
    <w:rsid w:val="00226E82"/>
    <w:rPr>
      <w:rFonts w:ascii="Cambria" w:eastAsia="Times New Roman" w:hAnsi="Cambria"/>
      <w:b/>
      <w:i/>
      <w:sz w:val="24"/>
      <w:szCs w:val="24"/>
    </w:rPr>
  </w:style>
  <w:style w:type="paragraph" w:styleId="aff7">
    <w:name w:val="TOC Heading"/>
    <w:basedOn w:val="1"/>
    <w:next w:val="a"/>
    <w:uiPriority w:val="39"/>
    <w:semiHidden/>
    <w:unhideWhenUsed/>
    <w:qFormat/>
    <w:rsid w:val="00226E82"/>
    <w:pPr>
      <w:spacing w:before="240" w:after="60"/>
      <w:jc w:val="left"/>
      <w:outlineLvl w:val="9"/>
    </w:pPr>
    <w:rPr>
      <w:rFonts w:ascii="Cambria" w:hAnsi="Cambria" w:cs="Times New Roman"/>
      <w:kern w:val="32"/>
      <w:sz w:val="32"/>
      <w:szCs w:val="32"/>
    </w:rPr>
  </w:style>
  <w:style w:type="paragraph" w:styleId="aff8">
    <w:name w:val="footnote text"/>
    <w:basedOn w:val="a"/>
    <w:link w:val="aff9"/>
    <w:rsid w:val="00226E82"/>
    <w:rPr>
      <w:sz w:val="20"/>
      <w:szCs w:val="23"/>
    </w:rPr>
  </w:style>
  <w:style w:type="character" w:customStyle="1" w:styleId="aff9">
    <w:name w:val="ข้อความเชิงอรรถ อักขระ"/>
    <w:basedOn w:val="a0"/>
    <w:link w:val="aff8"/>
    <w:rsid w:val="00226E82"/>
    <w:rPr>
      <w:rFonts w:ascii="Times New Roman" w:eastAsia="Times New Roman" w:hAnsi="Times New Roman" w:cs="Angsana New"/>
      <w:sz w:val="20"/>
      <w:szCs w:val="23"/>
    </w:rPr>
  </w:style>
  <w:style w:type="character" w:styleId="affa">
    <w:name w:val="footnote reference"/>
    <w:rsid w:val="00226E82"/>
    <w:rPr>
      <w:sz w:val="32"/>
      <w:szCs w:val="32"/>
      <w:vertAlign w:val="superscript"/>
    </w:rPr>
  </w:style>
  <w:style w:type="paragraph" w:customStyle="1" w:styleId="NoSpacing1">
    <w:name w:val="No Spacing1"/>
    <w:qFormat/>
    <w:rsid w:val="00226E82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3">
    <w:name w:val="การอ้างถึงที่ไม่ได้แก้ไข1"/>
    <w:basedOn w:val="a0"/>
    <w:uiPriority w:val="99"/>
    <w:semiHidden/>
    <w:unhideWhenUsed/>
    <w:rsid w:val="00226E82"/>
    <w:rPr>
      <w:color w:val="808080"/>
      <w:shd w:val="clear" w:color="auto" w:fill="E6E6E6"/>
    </w:rPr>
  </w:style>
  <w:style w:type="character" w:customStyle="1" w:styleId="26">
    <w:name w:val="การอ้างถึงที่ไม่ได้แก้ไข2"/>
    <w:basedOn w:val="a0"/>
    <w:uiPriority w:val="99"/>
    <w:semiHidden/>
    <w:unhideWhenUsed/>
    <w:rsid w:val="00226E82"/>
    <w:rPr>
      <w:color w:val="605E5C"/>
      <w:shd w:val="clear" w:color="auto" w:fill="E1DFDD"/>
    </w:rPr>
  </w:style>
  <w:style w:type="character" w:customStyle="1" w:styleId="Bodytext2CordiaUPC">
    <w:name w:val="Body text (2) + CordiaUPC"/>
    <w:aliases w:val="17 pt,Spacing 0 pt,Body text (2) + Italic,14 pt"/>
    <w:basedOn w:val="a0"/>
    <w:rsid w:val="00226E8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3">
    <w:name w:val="Heading #3"/>
    <w:basedOn w:val="a0"/>
    <w:rsid w:val="00226E8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216pt">
    <w:name w:val="Body text (2) + 16 pt"/>
    <w:aliases w:val="Bold,Picture caption (25) + 10 pt,Not Italic Exact,Picture caption (29) + 7 pt,Spacing 2 pt Exact,Body text (2) + 17 pt,Body text (2) + 12 pt"/>
    <w:basedOn w:val="a0"/>
    <w:rsid w:val="00226E8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ing5">
    <w:name w:val="Heading #5"/>
    <w:basedOn w:val="a0"/>
    <w:rsid w:val="00226E8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table" w:customStyle="1" w:styleId="TableGrid1">
    <w:name w:val="Table Grid1"/>
    <w:basedOn w:val="a1"/>
    <w:next w:val="ab"/>
    <w:uiPriority w:val="99"/>
    <w:rsid w:val="00226E82"/>
    <w:pPr>
      <w:spacing w:after="0" w:line="240" w:lineRule="auto"/>
    </w:pPr>
    <w:rPr>
      <w:rFonts w:ascii="Calibri" w:eastAsia="Times New Roman" w:hAnsi="Calibri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b"/>
    <w:uiPriority w:val="99"/>
    <w:rsid w:val="00226E82"/>
    <w:pPr>
      <w:spacing w:after="0" w:line="240" w:lineRule="auto"/>
    </w:pPr>
    <w:rPr>
      <w:rFonts w:ascii="Calibri" w:eastAsia="Times New Roman" w:hAnsi="Calibri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basedOn w:val="a0"/>
    <w:rsid w:val="00226E8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4Exact">
    <w:name w:val="Body text (4) Exact"/>
    <w:basedOn w:val="a0"/>
    <w:rsid w:val="00226E82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Picturecaption23Exact">
    <w:name w:val="Picture caption (23) Exact"/>
    <w:basedOn w:val="a0"/>
    <w:link w:val="Picturecaption23"/>
    <w:rsid w:val="00226E82"/>
    <w:rPr>
      <w:rFonts w:ascii="AngsanaUPC" w:eastAsia="AngsanaUPC" w:hAnsi="AngsanaUPC" w:cs="AngsanaUPC"/>
      <w:b/>
      <w:bCs/>
      <w:shd w:val="clear" w:color="auto" w:fill="FFFFFF"/>
    </w:rPr>
  </w:style>
  <w:style w:type="paragraph" w:customStyle="1" w:styleId="Picturecaption23">
    <w:name w:val="Picture caption (23)"/>
    <w:basedOn w:val="a"/>
    <w:link w:val="Picturecaption23Exact"/>
    <w:rsid w:val="00226E82"/>
    <w:pPr>
      <w:widowControl w:val="0"/>
      <w:shd w:val="clear" w:color="auto" w:fill="FFFFFF"/>
      <w:spacing w:after="60" w:line="0" w:lineRule="atLeast"/>
    </w:pPr>
    <w:rPr>
      <w:rFonts w:ascii="AngsanaUPC" w:eastAsia="AngsanaUPC" w:hAnsi="AngsanaUPC" w:cs="AngsanaUPC"/>
      <w:b/>
      <w:bCs/>
      <w:sz w:val="22"/>
    </w:rPr>
  </w:style>
  <w:style w:type="character" w:customStyle="1" w:styleId="Picturecaption815pt">
    <w:name w:val="Picture caption (8) + 15 pt"/>
    <w:aliases w:val="Not Bold Exact,Body text (4) + 15 pt"/>
    <w:basedOn w:val="a0"/>
    <w:rsid w:val="00226E82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character" w:customStyle="1" w:styleId="Bodytext9Exact">
    <w:name w:val="Body text (9) Exact"/>
    <w:basedOn w:val="a0"/>
    <w:rsid w:val="00226E82"/>
    <w:rPr>
      <w:rFonts w:ascii="AngsanaUPC" w:eastAsia="AngsanaUPC" w:hAnsi="AngsanaUPC" w:cs="AngsanaUPC"/>
      <w:color w:val="000000"/>
      <w:w w:val="100"/>
      <w:position w:val="0"/>
      <w:sz w:val="26"/>
      <w:szCs w:val="26"/>
      <w:shd w:val="clear" w:color="auto" w:fill="FFFFFF"/>
      <w:lang w:val="th-TH" w:eastAsia="th-TH" w:bidi="th-TH"/>
    </w:rPr>
  </w:style>
  <w:style w:type="character" w:customStyle="1" w:styleId="35">
    <w:name w:val="การอ้างถึงที่ไม่ได้แก้ไข3"/>
    <w:basedOn w:val="a0"/>
    <w:uiPriority w:val="99"/>
    <w:semiHidden/>
    <w:unhideWhenUsed/>
    <w:rsid w:val="00E15BD0"/>
    <w:rPr>
      <w:color w:val="605E5C"/>
      <w:shd w:val="clear" w:color="auto" w:fill="E1DFDD"/>
    </w:rPr>
  </w:style>
  <w:style w:type="paragraph" w:customStyle="1" w:styleId="14">
    <w:name w:val="ไม่มีการเว้นระยะห่าง1"/>
    <w:qFormat/>
    <w:rsid w:val="003B10C8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chart" Target="charts/chart4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chart" Target="charts/chart3.xml"/><Relationship Id="rId33" Type="http://schemas.openxmlformats.org/officeDocument/2006/relationships/chart" Target="charts/chart11.xml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29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chart" Target="charts/chart2.xml"/><Relationship Id="rId32" Type="http://schemas.openxmlformats.org/officeDocument/2006/relationships/chart" Target="charts/chart10.xml"/><Relationship Id="rId37" Type="http://schemas.openxmlformats.org/officeDocument/2006/relationships/image" Target="media/image8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hyperlink" Target="http://www.kjd.ac.th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3.xml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hyperlink" Target="http://www.kjd.ac.th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ackup%2031-1-63\Desktop\&#3611;&#3619;&#3632;&#3585;&#3633;&#3609;&#3588;&#3640;&#3603;&#3616;&#3634;&#3614;&#3616;&#3634;&#3618;&#3651;&#3609;\&#3611;&#3619;&#3632;&#3632;&#3585;&#3633;&#3609;&#3611;&#3637;%202562\&#3626;&#3619;&#3640;&#3611;&#3612;&#3621;&#3585;&#3634;&#3619;&#3611;&#3619;&#3632;&#3648;&#3617;&#3636;&#3609;&#3588;&#3640;&#3603;&#3616;&#3634;&#3614;&#3612;&#3641;&#3657;&#3648;&#3619;&#3637;&#3618;&#3609;%20%20&#3611;&#3637;%202562%20&#3648;&#3629;&#3634;&#3592;&#3619;&#3636;&#3591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ackup%2031-1-63\Desktop\&#3611;&#3619;&#3632;&#3585;&#3633;&#3609;&#3588;&#3640;&#3603;&#3616;&#3634;&#3614;&#3616;&#3634;&#3618;&#3651;&#3609;\&#3611;&#3619;&#3632;&#3632;&#3585;&#3633;&#3609;&#3611;&#3637;%202562\&#3626;&#3619;&#3640;&#3611;&#3612;&#3621;&#3585;&#3634;&#3619;&#3611;&#3619;&#3632;&#3648;&#3617;&#3636;&#3609;&#3588;&#3640;&#3603;&#3616;&#3634;&#3614;&#3612;&#3641;&#3657;&#3648;&#3619;&#3637;&#3618;&#3609;%20%20&#3611;&#3637;%202562%20&#3648;&#3629;&#3634;&#3592;&#3619;&#3636;&#3591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ackup%2031-1-63\Desktop\&#3611;&#3619;&#3632;&#3585;&#3633;&#3609;&#3588;&#3640;&#3603;&#3616;&#3634;&#3614;&#3616;&#3634;&#3618;&#3651;&#3609;\&#3611;&#3619;&#3632;&#3632;&#3585;&#3633;&#3609;&#3611;&#3637;%202562\&#3626;&#3619;&#3640;&#3611;&#3612;&#3621;&#3585;&#3634;&#3619;&#3611;&#3619;&#3632;&#3648;&#3617;&#3636;&#3609;&#3588;&#3640;&#3603;&#3616;&#3634;&#3614;&#3612;&#3641;&#3657;&#3648;&#3619;&#3637;&#3618;&#3609;%20%20&#3611;&#3637;%202562%20&#3648;&#3629;&#3634;&#3592;&#3619;&#3636;&#3591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3649;&#3612;&#3609;&#3616;&#3641;&#3617;&#3636;%20&#3651;&#3609;%20Microsoft%20Word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3649;&#3612;&#3609;&#3616;&#3641;&#3617;&#3636;%20&#3651;&#3609;%20Microsoft%20Word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ackup%2031-1-63\Desktop\&#3611;&#3619;&#3632;&#3585;&#3633;&#3609;&#3588;&#3640;&#3603;&#3616;&#3634;&#3614;&#3616;&#3634;&#3618;&#3651;&#3609;\&#3611;&#3619;&#3632;&#3632;&#3585;&#3633;&#3609;&#3611;&#3637;%202562\&#3626;&#3619;&#3640;&#3611;&#3612;&#3621;&#3585;&#3634;&#3619;&#3611;&#3619;&#3632;&#3648;&#3617;&#3636;&#3609;&#3588;&#3640;&#3603;&#3616;&#3634;&#3614;&#3612;&#3641;&#3657;&#3648;&#3619;&#3637;&#3618;&#3609;%20%20&#3611;&#3637;%202562%20&#3648;&#3629;&#3634;&#3592;&#3619;&#3636;&#3591;%20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ackup%2031-1-63\Desktop\&#3611;&#3619;&#3632;&#3585;&#3633;&#3609;&#3588;&#3640;&#3603;&#3616;&#3634;&#3614;&#3616;&#3634;&#3618;&#3651;&#3609;\&#3611;&#3619;&#3632;&#3632;&#3585;&#3633;&#3609;&#3611;&#3637;%202562\&#3626;&#3619;&#3640;&#3611;&#3612;&#3621;&#3585;&#3634;&#3619;&#3611;&#3619;&#3632;&#3648;&#3617;&#3636;&#3609;&#3588;&#3640;&#3603;&#3616;&#3634;&#3614;&#3612;&#3641;&#3657;&#3648;&#3619;&#3637;&#3618;&#3609;%20%20&#3611;&#3637;%202562%20&#3648;&#3629;&#3634;&#3592;&#3619;&#3636;&#3591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ackup%2031-1-63\Desktop\&#3611;&#3619;&#3632;&#3585;&#3633;&#3609;&#3588;&#3640;&#3603;&#3616;&#3634;&#3614;&#3616;&#3634;&#3618;&#3651;&#3609;\&#3611;&#3619;&#3632;&#3632;&#3585;&#3633;&#3609;&#3611;&#3637;%202562\&#3626;&#3619;&#3640;&#3611;&#3612;&#3621;&#3585;&#3634;&#3619;&#3611;&#3619;&#3632;&#3648;&#3617;&#3636;&#3609;&#3588;&#3640;&#3603;&#3616;&#3634;&#3614;&#3612;&#3641;&#3657;&#3648;&#3619;&#3637;&#3618;&#3609;%20%20&#3611;&#3637;%202562%20&#3648;&#3629;&#3634;&#3592;&#3619;&#3636;&#3591;%20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เปรียบเทียบจำนวนนักเรียนระดับขั้นพื้นฐาน</a:t>
            </a: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2560-2562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'[สรุปผลการประเมินคุณภาพผู้เรียน  ปี 2562 เอาจริง.xlsx]จำนวนนักเรียน'!$B$4</c:f>
              <c:strCache>
                <c:ptCount val="1"/>
                <c:pt idx="0">
                  <c:v>ปีการศึกษา 2560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'[สรุปผลการประเมินคุณภาพผู้เรียน  ปี 2562 เอาจริง.xlsx]จำนวนนักเรียน'!$A$5:$A$10</c:f>
              <c:strCache>
                <c:ptCount val="6"/>
                <c:pt idx="0">
                  <c:v>ป. 1</c:v>
                </c:pt>
                <c:pt idx="1">
                  <c:v>ป. 2</c:v>
                </c:pt>
                <c:pt idx="2">
                  <c:v>ป. 3</c:v>
                </c:pt>
                <c:pt idx="3">
                  <c:v>ป. 4</c:v>
                </c:pt>
                <c:pt idx="4">
                  <c:v>ป. 5</c:v>
                </c:pt>
                <c:pt idx="5">
                  <c:v>ป. 6</c:v>
                </c:pt>
              </c:strCache>
            </c:strRef>
          </c:cat>
          <c:val>
            <c:numRef>
              <c:f>'[สรุปผลการประเมินคุณภาพผู้เรียน  ปี 2562 เอาจริง.xlsx]จำนวนนักเรียน'!$B$5:$B$10</c:f>
              <c:numCache>
                <c:formatCode>General</c:formatCode>
                <c:ptCount val="6"/>
                <c:pt idx="0">
                  <c:v>20</c:v>
                </c:pt>
                <c:pt idx="1">
                  <c:v>23</c:v>
                </c:pt>
                <c:pt idx="2">
                  <c:v>11</c:v>
                </c:pt>
                <c:pt idx="3">
                  <c:v>12</c:v>
                </c:pt>
                <c:pt idx="4">
                  <c:v>8</c:v>
                </c:pt>
                <c:pt idx="5">
                  <c:v>13</c:v>
                </c:pt>
              </c:numCache>
            </c:numRef>
          </c:val>
        </c:ser>
        <c:ser>
          <c:idx val="1"/>
          <c:order val="1"/>
          <c:tx>
            <c:strRef>
              <c:f>'[สรุปผลการประเมินคุณภาพผู้เรียน  ปี 2562 เอาจริง.xlsx]จำนวนนักเรียน'!$C$4</c:f>
              <c:strCache>
                <c:ptCount val="1"/>
                <c:pt idx="0">
                  <c:v>ปีการศึกษา 2561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'[สรุปผลการประเมินคุณภาพผู้เรียน  ปี 2562 เอาจริง.xlsx]จำนวนนักเรียน'!$A$5:$A$10</c:f>
              <c:strCache>
                <c:ptCount val="6"/>
                <c:pt idx="0">
                  <c:v>ป. 1</c:v>
                </c:pt>
                <c:pt idx="1">
                  <c:v>ป. 2</c:v>
                </c:pt>
                <c:pt idx="2">
                  <c:v>ป. 3</c:v>
                </c:pt>
                <c:pt idx="3">
                  <c:v>ป. 4</c:v>
                </c:pt>
                <c:pt idx="4">
                  <c:v>ป. 5</c:v>
                </c:pt>
                <c:pt idx="5">
                  <c:v>ป. 6</c:v>
                </c:pt>
              </c:strCache>
            </c:strRef>
          </c:cat>
          <c:val>
            <c:numRef>
              <c:f>'[สรุปผลการประเมินคุณภาพผู้เรียน  ปี 2562 เอาจริง.xlsx]จำนวนนักเรียน'!$C$5:$C$10</c:f>
              <c:numCache>
                <c:formatCode>General</c:formatCode>
                <c:ptCount val="6"/>
                <c:pt idx="0">
                  <c:v>22</c:v>
                </c:pt>
                <c:pt idx="1">
                  <c:v>15</c:v>
                </c:pt>
                <c:pt idx="2">
                  <c:v>20</c:v>
                </c:pt>
                <c:pt idx="3">
                  <c:v>11</c:v>
                </c:pt>
                <c:pt idx="4">
                  <c:v>11</c:v>
                </c:pt>
                <c:pt idx="5">
                  <c:v>6</c:v>
                </c:pt>
              </c:numCache>
            </c:numRef>
          </c:val>
        </c:ser>
        <c:ser>
          <c:idx val="2"/>
          <c:order val="2"/>
          <c:tx>
            <c:strRef>
              <c:f>'[สรุปผลการประเมินคุณภาพผู้เรียน  ปี 2562 เอาจริง.xlsx]จำนวนนักเรียน'!$D$4</c:f>
              <c:strCache>
                <c:ptCount val="1"/>
                <c:pt idx="0">
                  <c:v>ปีการศึกษา 2562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'[สรุปผลการประเมินคุณภาพผู้เรียน  ปี 2562 เอาจริง.xlsx]จำนวนนักเรียน'!$A$5:$A$10</c:f>
              <c:strCache>
                <c:ptCount val="6"/>
                <c:pt idx="0">
                  <c:v>ป. 1</c:v>
                </c:pt>
                <c:pt idx="1">
                  <c:v>ป. 2</c:v>
                </c:pt>
                <c:pt idx="2">
                  <c:v>ป. 3</c:v>
                </c:pt>
                <c:pt idx="3">
                  <c:v>ป. 4</c:v>
                </c:pt>
                <c:pt idx="4">
                  <c:v>ป. 5</c:v>
                </c:pt>
                <c:pt idx="5">
                  <c:v>ป. 6</c:v>
                </c:pt>
              </c:strCache>
            </c:strRef>
          </c:cat>
          <c:val>
            <c:numRef>
              <c:f>'[สรุปผลการประเมินคุณภาพผู้เรียน  ปี 2562 เอาจริง.xlsx]จำนวนนักเรียน'!$D$5:$D$10</c:f>
              <c:numCache>
                <c:formatCode>General</c:formatCode>
                <c:ptCount val="6"/>
                <c:pt idx="0">
                  <c:v>17</c:v>
                </c:pt>
                <c:pt idx="1">
                  <c:v>17</c:v>
                </c:pt>
                <c:pt idx="2">
                  <c:v>13</c:v>
                </c:pt>
                <c:pt idx="3">
                  <c:v>19</c:v>
                </c:pt>
                <c:pt idx="4">
                  <c:v>9</c:v>
                </c:pt>
                <c:pt idx="5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0870912"/>
        <c:axId val="370893184"/>
      </c:barChart>
      <c:catAx>
        <c:axId val="3708709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370893184"/>
        <c:crosses val="autoZero"/>
        <c:auto val="1"/>
        <c:lblAlgn val="ctr"/>
        <c:lblOffset val="100"/>
        <c:noMultiLvlLbl val="0"/>
      </c:catAx>
      <c:valAx>
        <c:axId val="370893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087091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4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เปรียบเทียบผลการประเมินทดสอบความสามารถพื้นฐานของผู้เรียน</a:t>
            </a: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ระดับชาติ 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NT</a:t>
            </a: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 ปีการศึกษา 2561-2562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NT!$A$6</c:f>
              <c:strCache>
                <c:ptCount val="1"/>
                <c:pt idx="0">
                  <c:v>     ด้านภาษา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NT!$B$4:$D$5</c:f>
              <c:multiLvlStrCache>
                <c:ptCount val="3"/>
                <c:lvl>
                  <c:pt idx="0">
                    <c:v>2561</c:v>
                  </c:pt>
                  <c:pt idx="1">
                    <c:v>2562</c:v>
                  </c:pt>
                </c:lvl>
                <c:lvl>
                  <c:pt idx="2">
                    <c:v>ผลต่าง</c:v>
                  </c:pt>
                </c:lvl>
              </c:multiLvlStrCache>
            </c:multiLvlStrRef>
          </c:cat>
          <c:val>
            <c:numRef>
              <c:f>NT!$B$6:$D$6</c:f>
              <c:numCache>
                <c:formatCode>General</c:formatCode>
                <c:ptCount val="3"/>
                <c:pt idx="0">
                  <c:v>45.28</c:v>
                </c:pt>
                <c:pt idx="1">
                  <c:v>37.72</c:v>
                </c:pt>
                <c:pt idx="2">
                  <c:v>-7.5600000000000023</c:v>
                </c:pt>
              </c:numCache>
            </c:numRef>
          </c:val>
        </c:ser>
        <c:ser>
          <c:idx val="1"/>
          <c:order val="1"/>
          <c:tx>
            <c:strRef>
              <c:f>NT!$A$7</c:f>
              <c:strCache>
                <c:ptCount val="1"/>
                <c:pt idx="0">
                  <c:v>     ด้านคำนวณ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NT!$B$4:$D$5</c:f>
              <c:multiLvlStrCache>
                <c:ptCount val="3"/>
                <c:lvl>
                  <c:pt idx="0">
                    <c:v>2561</c:v>
                  </c:pt>
                  <c:pt idx="1">
                    <c:v>2562</c:v>
                  </c:pt>
                </c:lvl>
                <c:lvl>
                  <c:pt idx="2">
                    <c:v>ผลต่าง</c:v>
                  </c:pt>
                </c:lvl>
              </c:multiLvlStrCache>
            </c:multiLvlStrRef>
          </c:cat>
          <c:val>
            <c:numRef>
              <c:f>NT!$B$7:$D$7</c:f>
              <c:numCache>
                <c:formatCode>General</c:formatCode>
                <c:ptCount val="3"/>
                <c:pt idx="0">
                  <c:v>28.14</c:v>
                </c:pt>
                <c:pt idx="1">
                  <c:v>41.9</c:v>
                </c:pt>
                <c:pt idx="2">
                  <c:v>13.759999999999998</c:v>
                </c:pt>
              </c:numCache>
            </c:numRef>
          </c:val>
        </c:ser>
        <c:ser>
          <c:idx val="2"/>
          <c:order val="2"/>
          <c:tx>
            <c:strRef>
              <c:f>NT!$A$8</c:f>
              <c:strCache>
                <c:ptCount val="1"/>
                <c:pt idx="0">
                  <c:v>   เฉลี่ยทั้ง 2 ด้าน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NT!$B$4:$D$5</c:f>
              <c:multiLvlStrCache>
                <c:ptCount val="3"/>
                <c:lvl>
                  <c:pt idx="0">
                    <c:v>2561</c:v>
                  </c:pt>
                  <c:pt idx="1">
                    <c:v>2562</c:v>
                  </c:pt>
                </c:lvl>
                <c:lvl>
                  <c:pt idx="2">
                    <c:v>ผลต่าง</c:v>
                  </c:pt>
                </c:lvl>
              </c:multiLvlStrCache>
            </c:multiLvlStrRef>
          </c:cat>
          <c:val>
            <c:numRef>
              <c:f>NT!$B$8:$D$8</c:f>
              <c:numCache>
                <c:formatCode>General</c:formatCode>
                <c:ptCount val="3"/>
                <c:pt idx="0">
                  <c:v>36.71</c:v>
                </c:pt>
                <c:pt idx="1">
                  <c:v>39.81</c:v>
                </c:pt>
                <c:pt idx="2">
                  <c:v>3.1000000000000014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42685312"/>
        <c:axId val="442686848"/>
      </c:barChart>
      <c:catAx>
        <c:axId val="4426853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42686848"/>
        <c:crosses val="autoZero"/>
        <c:auto val="1"/>
        <c:lblAlgn val="ctr"/>
        <c:lblOffset val="100"/>
        <c:noMultiLvlLbl val="0"/>
      </c:catAx>
      <c:valAx>
        <c:axId val="4426868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4268531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400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accent2">
        <a:lumMod val="20000"/>
        <a:lumOff val="80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ผลการทดสอบทางการศึกษาระดับชาติ(</a:t>
            </a:r>
            <a:r>
              <a:rPr lang="en-US"/>
              <a:t>O-NET</a:t>
            </a:r>
            <a:r>
              <a:rPr lang="th-TH"/>
              <a:t>)</a:t>
            </a:r>
          </a:p>
          <a:p>
            <a:pPr>
              <a:defRPr/>
            </a:pPr>
            <a:r>
              <a:rPr lang="th-TH"/>
              <a:t>ชั้นประถมศึกษาปีที่ 6 ปีการศึกษา 2562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'O NET'!$B$6</c:f>
              <c:strCache>
                <c:ptCount val="1"/>
                <c:pt idx="0">
                  <c:v>ระดับประเทศ</c:v>
                </c:pt>
              </c:strCache>
            </c:strRef>
          </c:tx>
          <c:invertIfNegative val="0"/>
          <c:cat>
            <c:strRef>
              <c:f>'O NET'!$C$4:$F$4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'O NET'!$C$6:$F$6</c:f>
              <c:numCache>
                <c:formatCode>General</c:formatCode>
                <c:ptCount val="4"/>
                <c:pt idx="0">
                  <c:v>49.07</c:v>
                </c:pt>
                <c:pt idx="1">
                  <c:v>34.42</c:v>
                </c:pt>
                <c:pt idx="2">
                  <c:v>32.9</c:v>
                </c:pt>
                <c:pt idx="3">
                  <c:v>35.549999999999997</c:v>
                </c:pt>
              </c:numCache>
            </c:numRef>
          </c:val>
        </c:ser>
        <c:ser>
          <c:idx val="2"/>
          <c:order val="1"/>
          <c:tx>
            <c:strRef>
              <c:f>'O NET'!$B$7</c:f>
              <c:strCache>
                <c:ptCount val="1"/>
                <c:pt idx="0">
                  <c:v>ระดับสังกัด สพฐ.</c:v>
                </c:pt>
              </c:strCache>
            </c:strRef>
          </c:tx>
          <c:invertIfNegative val="0"/>
          <c:cat>
            <c:strRef>
              <c:f>'O NET'!$C$4:$F$4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'O NET'!$C$7:$F$7</c:f>
              <c:numCache>
                <c:formatCode>General</c:formatCode>
                <c:ptCount val="4"/>
                <c:pt idx="0">
                  <c:v>47.95</c:v>
                </c:pt>
                <c:pt idx="1">
                  <c:v>30.86</c:v>
                </c:pt>
                <c:pt idx="2">
                  <c:v>31.6</c:v>
                </c:pt>
                <c:pt idx="3">
                  <c:v>34.299999999999997</c:v>
                </c:pt>
              </c:numCache>
            </c:numRef>
          </c:val>
        </c:ser>
        <c:ser>
          <c:idx val="3"/>
          <c:order val="2"/>
          <c:tx>
            <c:strRef>
              <c:f>'O NET'!$B$8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invertIfNegative val="0"/>
          <c:cat>
            <c:strRef>
              <c:f>'O NET'!$C$4:$F$4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'O NET'!$C$8:$F$8</c:f>
              <c:numCache>
                <c:formatCode>General</c:formatCode>
                <c:ptCount val="4"/>
                <c:pt idx="0">
                  <c:v>46.43</c:v>
                </c:pt>
                <c:pt idx="1">
                  <c:v>30.24</c:v>
                </c:pt>
                <c:pt idx="2">
                  <c:v>29.1</c:v>
                </c:pt>
                <c:pt idx="3">
                  <c:v>32.79</c:v>
                </c:pt>
              </c:numCache>
            </c:numRef>
          </c:val>
        </c:ser>
        <c:ser>
          <c:idx val="4"/>
          <c:order val="3"/>
          <c:tx>
            <c:strRef>
              <c:f>'O NET'!$B$9</c:f>
              <c:strCache>
                <c:ptCount val="1"/>
                <c:pt idx="0">
                  <c:v>ระดับโรงเรียน</c:v>
                </c:pt>
              </c:strCache>
            </c:strRef>
          </c:tx>
          <c:invertIfNegative val="0"/>
          <c:cat>
            <c:strRef>
              <c:f>'O NET'!$C$4:$F$4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'O NET'!$C$9:$F$9</c:f>
              <c:numCache>
                <c:formatCode>General</c:formatCode>
                <c:ptCount val="4"/>
                <c:pt idx="0">
                  <c:v>41.58</c:v>
                </c:pt>
                <c:pt idx="1">
                  <c:v>25</c:v>
                </c:pt>
                <c:pt idx="2">
                  <c:v>32.5</c:v>
                </c:pt>
                <c:pt idx="3">
                  <c:v>27.18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9337216"/>
        <c:axId val="449338752"/>
      </c:barChart>
      <c:catAx>
        <c:axId val="449337216"/>
        <c:scaling>
          <c:orientation val="minMax"/>
        </c:scaling>
        <c:delete val="0"/>
        <c:axPos val="b"/>
        <c:majorTickMark val="none"/>
        <c:minorTickMark val="none"/>
        <c:tickLblPos val="nextTo"/>
        <c:crossAx val="449338752"/>
        <c:crosses val="autoZero"/>
        <c:auto val="1"/>
        <c:lblAlgn val="ctr"/>
        <c:lblOffset val="100"/>
        <c:noMultiLvlLbl val="0"/>
      </c:catAx>
      <c:valAx>
        <c:axId val="4493387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493372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solidFill>
      <a:schemeClr val="accent3">
        <a:lumMod val="40000"/>
        <a:lumOff val="60000"/>
      </a:schemeClr>
    </a:soli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ผลการทดสอบทางการระดับชาติขั้นพื้นฐาน  </a:t>
            </a: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2561-2562  ชั้นประถมศึกษาปีที่ 6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 NET'!$C$18</c:f>
              <c:strCache>
                <c:ptCount val="1"/>
                <c:pt idx="0">
                  <c:v>ปีการศึกษา 2561</c:v>
                </c:pt>
              </c:strCache>
            </c:strRef>
          </c:tx>
          <c:invertIfNegative val="0"/>
          <c:cat>
            <c:strRef>
              <c:f>'O NET'!$B$19:$B$23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'O NET'!$C$19:$C$23</c:f>
              <c:numCache>
                <c:formatCode>General</c:formatCode>
                <c:ptCount val="5"/>
                <c:pt idx="0">
                  <c:v>53.44</c:v>
                </c:pt>
                <c:pt idx="1">
                  <c:v>26.88</c:v>
                </c:pt>
                <c:pt idx="2">
                  <c:v>26.25</c:v>
                </c:pt>
                <c:pt idx="3">
                  <c:v>32.28</c:v>
                </c:pt>
                <c:pt idx="4">
                  <c:v>34.74</c:v>
                </c:pt>
              </c:numCache>
            </c:numRef>
          </c:val>
        </c:ser>
        <c:ser>
          <c:idx val="1"/>
          <c:order val="1"/>
          <c:tx>
            <c:strRef>
              <c:f>'O NET'!$D$18</c:f>
              <c:strCache>
                <c:ptCount val="1"/>
                <c:pt idx="0">
                  <c:v>ปีการศึกษา 2562</c:v>
                </c:pt>
              </c:strCache>
            </c:strRef>
          </c:tx>
          <c:invertIfNegative val="0"/>
          <c:cat>
            <c:strRef>
              <c:f>'O NET'!$B$19:$B$23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'O NET'!$D$19:$D$23</c:f>
              <c:numCache>
                <c:formatCode>General</c:formatCode>
                <c:ptCount val="5"/>
                <c:pt idx="0">
                  <c:v>41.58</c:v>
                </c:pt>
                <c:pt idx="1">
                  <c:v>25</c:v>
                </c:pt>
                <c:pt idx="2">
                  <c:v>32.5</c:v>
                </c:pt>
                <c:pt idx="3">
                  <c:v>27.18</c:v>
                </c:pt>
                <c:pt idx="4">
                  <c:v>31.57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558848"/>
        <c:axId val="476560384"/>
      </c:barChart>
      <c:catAx>
        <c:axId val="476558848"/>
        <c:scaling>
          <c:orientation val="minMax"/>
        </c:scaling>
        <c:delete val="0"/>
        <c:axPos val="b"/>
        <c:majorTickMark val="none"/>
        <c:minorTickMark val="none"/>
        <c:tickLblPos val="nextTo"/>
        <c:crossAx val="476560384"/>
        <c:crosses val="autoZero"/>
        <c:auto val="1"/>
        <c:lblAlgn val="ctr"/>
        <c:lblOffset val="100"/>
        <c:noMultiLvlLbl val="0"/>
      </c:catAx>
      <c:valAx>
        <c:axId val="4765603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765588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ร้อยละของนักเรียนที่มีผลสัมฤทธิ์ทางการเรียนแต่ละรายวิชา</a:t>
            </a: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ในระดับ 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3</a:t>
            </a: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 ขึ้นไป จำแนกตามระดับชั้น  ปีการศึกษา 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25</a:t>
            </a: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62 </a:t>
            </a:r>
            <a:endParaRPr lang="en-US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'[แผนภูมิ ใน Microsoft Word]3.ผลสัมฤทธิ์'!$C$6</c:f>
              <c:strCache>
                <c:ptCount val="1"/>
                <c:pt idx="0">
                  <c:v>ภาษาไทย</c:v>
                </c:pt>
              </c:strCache>
            </c:strRef>
          </c:tx>
          <c:invertIfNegative val="0"/>
          <c:cat>
            <c:strRef>
              <c:f>'[แผนภูมิ ใน Microsoft Word]3.ผลสัมฤทธิ์'!$A$8:$A$13,'[แผนภูมิ ใน Microsoft Word]3.ผลสัมฤทธิ์'!$A$15:$A$17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'[แผนภูมิ ใน Microsoft Word]3.ผลสัมฤทธิ์'!$D$8:$D$13,'[แผนภูมิ ใน Microsoft Word]3.ผลสัมฤทธิ์'!$D$15:$D$17</c:f>
              <c:numCache>
                <c:formatCode>0.00</c:formatCode>
                <c:ptCount val="6"/>
                <c:pt idx="0">
                  <c:v>70.588235294117652</c:v>
                </c:pt>
                <c:pt idx="1">
                  <c:v>35.294117647058826</c:v>
                </c:pt>
                <c:pt idx="2">
                  <c:v>30.76923076923077</c:v>
                </c:pt>
                <c:pt idx="3">
                  <c:v>42.10526315789474</c:v>
                </c:pt>
                <c:pt idx="4">
                  <c:v>77.777777777777771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'[แผนภูมิ ใน Microsoft Word]3.ผลสัมฤทธิ์'!$E$6</c:f>
              <c:strCache>
                <c:ptCount val="1"/>
                <c:pt idx="0">
                  <c:v>คณิตศาสตร์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Word]3.ผลสัมฤทธิ์'!$F$8:$F$13,'[แผนภูมิ ใน Microsoft Word]3.ผลสัมฤทธิ์'!$F$15:$F$17</c:f>
              <c:numCache>
                <c:formatCode>0.00</c:formatCode>
                <c:ptCount val="6"/>
                <c:pt idx="0">
                  <c:v>82.352941176470594</c:v>
                </c:pt>
                <c:pt idx="1">
                  <c:v>58.823529411764703</c:v>
                </c:pt>
                <c:pt idx="2">
                  <c:v>61.53846153846154</c:v>
                </c:pt>
                <c:pt idx="3">
                  <c:v>42.10526315789474</c:v>
                </c:pt>
                <c:pt idx="4">
                  <c:v>77.777777777777771</c:v>
                </c:pt>
                <c:pt idx="5">
                  <c:v>40</c:v>
                </c:pt>
              </c:numCache>
            </c:numRef>
          </c:val>
        </c:ser>
        <c:ser>
          <c:idx val="2"/>
          <c:order val="2"/>
          <c:tx>
            <c:strRef>
              <c:f>'[แผนภูมิ ใน Microsoft Word]3.ผลสัมฤทธิ์'!$G$6</c:f>
              <c:strCache>
                <c:ptCount val="1"/>
                <c:pt idx="0">
                  <c:v>วิทยาศาสตร์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Word]3.ผลสัมฤทธิ์'!$H$8:$H$13,'[แผนภูมิ ใน Microsoft Word]3.ผลสัมฤทธิ์'!$H$15:$H$17</c:f>
              <c:numCache>
                <c:formatCode>0.00</c:formatCode>
                <c:ptCount val="6"/>
                <c:pt idx="0">
                  <c:v>70.588235294117652</c:v>
                </c:pt>
                <c:pt idx="1">
                  <c:v>64.705882352941174</c:v>
                </c:pt>
                <c:pt idx="2">
                  <c:v>53.846153846153847</c:v>
                </c:pt>
                <c:pt idx="3">
                  <c:v>26.315789473684209</c:v>
                </c:pt>
                <c:pt idx="4">
                  <c:v>66.666666666666671</c:v>
                </c:pt>
                <c:pt idx="5">
                  <c:v>70</c:v>
                </c:pt>
              </c:numCache>
            </c:numRef>
          </c:val>
        </c:ser>
        <c:ser>
          <c:idx val="3"/>
          <c:order val="3"/>
          <c:tx>
            <c:strRef>
              <c:f>'[แผนภูมิ ใน Microsoft Word]3.ผลสัมฤทธิ์'!$I$6</c:f>
              <c:strCache>
                <c:ptCount val="1"/>
                <c:pt idx="0">
                  <c:v>สังคมศึกษาฯ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Word]3.ผลสัมฤทธิ์'!$J$8:$J$13,'[แผนภูมิ ใน Microsoft Word]3.ผลสัมฤทธิ์'!$J$15:$J$17</c:f>
              <c:numCache>
                <c:formatCode>0.00</c:formatCode>
                <c:ptCount val="6"/>
                <c:pt idx="0">
                  <c:v>82.352941176470594</c:v>
                </c:pt>
                <c:pt idx="1">
                  <c:v>76.470588235294116</c:v>
                </c:pt>
                <c:pt idx="2">
                  <c:v>30.76923076923077</c:v>
                </c:pt>
                <c:pt idx="3">
                  <c:v>42.10526315789474</c:v>
                </c:pt>
                <c:pt idx="4">
                  <c:v>77.777777777777771</c:v>
                </c:pt>
                <c:pt idx="5">
                  <c:v>40</c:v>
                </c:pt>
              </c:numCache>
            </c:numRef>
          </c:val>
        </c:ser>
        <c:ser>
          <c:idx val="4"/>
          <c:order val="4"/>
          <c:tx>
            <c:strRef>
              <c:f>'[แผนภูมิ ใน Microsoft Word]3.ผลสัมฤทธิ์'!$K$6</c:f>
              <c:strCache>
                <c:ptCount val="1"/>
                <c:pt idx="0">
                  <c:v>ประวัติศาสตร์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Word]3.ผลสัมฤทธิ์'!$L$8:$L$13,'[แผนภูมิ ใน Microsoft Word]3.ผลสัมฤทธิ์'!$L$15:$L$17</c:f>
              <c:numCache>
                <c:formatCode>0.00</c:formatCode>
                <c:ptCount val="6"/>
                <c:pt idx="0">
                  <c:v>76.470588235294116</c:v>
                </c:pt>
                <c:pt idx="1">
                  <c:v>41.176470588235297</c:v>
                </c:pt>
                <c:pt idx="2">
                  <c:v>30.76923076923077</c:v>
                </c:pt>
                <c:pt idx="3">
                  <c:v>31.578947368421051</c:v>
                </c:pt>
                <c:pt idx="4">
                  <c:v>66.666666666666671</c:v>
                </c:pt>
                <c:pt idx="5">
                  <c:v>40</c:v>
                </c:pt>
              </c:numCache>
            </c:numRef>
          </c:val>
        </c:ser>
        <c:ser>
          <c:idx val="5"/>
          <c:order val="5"/>
          <c:tx>
            <c:strRef>
              <c:f>'[แผนภูมิ ใน Microsoft Word]3.ผลสัมฤทธิ์'!$M$6</c:f>
              <c:strCache>
                <c:ptCount val="1"/>
                <c:pt idx="0">
                  <c:v>สุขศึกษาฯ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Word]3.ผลสัมฤทธิ์'!$N$8:$N$13,'[แผนภูมิ ใน Microsoft Word]3.ผลสัมฤทธิ์'!$N$15:$N$17</c:f>
              <c:numCache>
                <c:formatCode>0.00</c:formatCode>
                <c:ptCount val="6"/>
                <c:pt idx="0">
                  <c:v>82.352941176470594</c:v>
                </c:pt>
                <c:pt idx="1">
                  <c:v>29.411764705882351</c:v>
                </c:pt>
                <c:pt idx="2">
                  <c:v>100</c:v>
                </c:pt>
                <c:pt idx="3">
                  <c:v>31.578947368421051</c:v>
                </c:pt>
                <c:pt idx="4">
                  <c:v>88.888888888888886</c:v>
                </c:pt>
                <c:pt idx="5">
                  <c:v>70</c:v>
                </c:pt>
              </c:numCache>
            </c:numRef>
          </c:val>
        </c:ser>
        <c:ser>
          <c:idx val="6"/>
          <c:order val="6"/>
          <c:tx>
            <c:strRef>
              <c:f>'[แผนภูมิ ใน Microsoft Word]3.ผลสัมฤทธิ์'!$O$6</c:f>
              <c:strCache>
                <c:ptCount val="1"/>
                <c:pt idx="0">
                  <c:v>ศิลปะ ดนตรี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Word]3.ผลสัมฤทธิ์'!$P$8:$P$13,'[แผนภูมิ ใน Microsoft Word]3.ผลสัมฤทธิ์'!$P$15:$P$17</c:f>
              <c:numCache>
                <c:formatCode>0.00</c:formatCode>
                <c:ptCount val="6"/>
                <c:pt idx="0">
                  <c:v>58.823529411764703</c:v>
                </c:pt>
                <c:pt idx="1">
                  <c:v>64.705882352941174</c:v>
                </c:pt>
                <c:pt idx="2">
                  <c:v>53.846153846153847</c:v>
                </c:pt>
                <c:pt idx="3">
                  <c:v>21.05263157894737</c:v>
                </c:pt>
                <c:pt idx="4">
                  <c:v>66.666666666666671</c:v>
                </c:pt>
                <c:pt idx="5">
                  <c:v>30</c:v>
                </c:pt>
              </c:numCache>
            </c:numRef>
          </c:val>
        </c:ser>
        <c:ser>
          <c:idx val="7"/>
          <c:order val="7"/>
          <c:tx>
            <c:strRef>
              <c:f>'[แผนภูมิ ใน Microsoft Word]3.ผลสัมฤทธิ์'!$Q$6</c:f>
              <c:strCache>
                <c:ptCount val="1"/>
                <c:pt idx="0">
                  <c:v>การงานฯ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Word]3.ผลสัมฤทธิ์'!$R$8:$R$13,'[แผนภูมิ ใน Microsoft Word]3.ผลสัมฤทธิ์'!$R$15:$R$17</c:f>
              <c:numCache>
                <c:formatCode>0.00</c:formatCode>
                <c:ptCount val="6"/>
                <c:pt idx="0">
                  <c:v>88.235294117647058</c:v>
                </c:pt>
                <c:pt idx="1">
                  <c:v>70.588235294117652</c:v>
                </c:pt>
                <c:pt idx="2">
                  <c:v>61.53846153846154</c:v>
                </c:pt>
                <c:pt idx="3">
                  <c:v>42.10526315789474</c:v>
                </c:pt>
                <c:pt idx="4">
                  <c:v>66.666666666666671</c:v>
                </c:pt>
                <c:pt idx="5">
                  <c:v>90</c:v>
                </c:pt>
              </c:numCache>
            </c:numRef>
          </c:val>
        </c:ser>
        <c:ser>
          <c:idx val="8"/>
          <c:order val="8"/>
          <c:tx>
            <c:strRef>
              <c:f>'[แผนภูมิ ใน Microsoft Word]3.ผลสัมฤทธิ์'!$S$6</c:f>
              <c:strCache>
                <c:ptCount val="1"/>
                <c:pt idx="0">
                  <c:v>ภาษาอังกฤษ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Word]3.ผลสัมฤทธิ์'!$T$8:$T$13,'[แผนภูมิ ใน Microsoft Word]3.ผลสัมฤทธิ์'!$T$15:$T$17</c:f>
              <c:numCache>
                <c:formatCode>0.00</c:formatCode>
                <c:ptCount val="6"/>
                <c:pt idx="0">
                  <c:v>76.470588235294116</c:v>
                </c:pt>
                <c:pt idx="1">
                  <c:v>82.352941176470594</c:v>
                </c:pt>
                <c:pt idx="2">
                  <c:v>38.46153846153846</c:v>
                </c:pt>
                <c:pt idx="3">
                  <c:v>42.10526315789474</c:v>
                </c:pt>
                <c:pt idx="4">
                  <c:v>66.666666666666671</c:v>
                </c:pt>
                <c:pt idx="5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1415680"/>
        <c:axId val="371417472"/>
      </c:barChart>
      <c:catAx>
        <c:axId val="3714156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71417472"/>
        <c:crosses val="autoZero"/>
        <c:auto val="1"/>
        <c:lblAlgn val="ctr"/>
        <c:lblOffset val="100"/>
        <c:noMultiLvlLbl val="0"/>
      </c:catAx>
      <c:valAx>
        <c:axId val="37141747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3714156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rgbClr val="F79646">
        <a:lumMod val="40000"/>
        <a:lumOff val="60000"/>
      </a:srgbClr>
    </a:soli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ร้อยละของนักเรียนที่มีผลการประเมินคุณลักษณะอันพึงประสงค์</a:t>
            </a: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จำแนกตามระดับคุณภาพ  ปีการศึกษา 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25</a:t>
            </a: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6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2</a:t>
            </a: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'[แผนภูมิ ใน Microsoft Word]3.ผลสัมฤทธิ์'!$C$27</c:f>
              <c:strCache>
                <c:ptCount val="1"/>
                <c:pt idx="0">
                  <c:v>ดี่เยี่ยม</c:v>
                </c:pt>
              </c:strCache>
            </c:strRef>
          </c:tx>
          <c:invertIfNegative val="0"/>
          <c:cat>
            <c:strRef>
              <c:f>'[แผนภูมิ ใน Microsoft Word]3.ผลสัมฤทธิ์'!$A$29:$A$34,'[แผนภูมิ ใน Microsoft Word]3.ผลสัมฤทธิ์'!$A$36:$A$38,'[แผนภูมิ ใน Microsoft Word]3.ผลสัมฤทธิ์'!$A$40</c:f>
              <c:strCache>
                <c:ptCount val="7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รวมทั้งสิ้น</c:v>
                </c:pt>
              </c:strCache>
            </c:strRef>
          </c:cat>
          <c:val>
            <c:numRef>
              <c:f>'[แผนภูมิ ใน Microsoft Word]3.ผลสัมฤทธิ์'!$D$29:$D$34,'[แผนภูมิ ใน Microsoft Word]3.ผลสัมฤทธิ์'!$D$36:$D$38,'[แผนภูมิ ใน Microsoft Word]3.ผลสัมฤทธิ์'!$D$40</c:f>
              <c:numCache>
                <c:formatCode>0.00</c:formatCode>
                <c:ptCount val="7"/>
                <c:pt idx="0">
                  <c:v>64.705882352941174</c:v>
                </c:pt>
                <c:pt idx="1">
                  <c:v>0</c:v>
                </c:pt>
                <c:pt idx="2">
                  <c:v>100</c:v>
                </c:pt>
                <c:pt idx="3">
                  <c:v>68.421052631578945</c:v>
                </c:pt>
                <c:pt idx="4">
                  <c:v>11.111111111111111</c:v>
                </c:pt>
                <c:pt idx="5">
                  <c:v>50</c:v>
                </c:pt>
                <c:pt idx="6">
                  <c:v>50.588235294117645</c:v>
                </c:pt>
              </c:numCache>
            </c:numRef>
          </c:val>
        </c:ser>
        <c:ser>
          <c:idx val="1"/>
          <c:order val="1"/>
          <c:tx>
            <c:strRef>
              <c:f>'[แผนภูมิ ใน Microsoft Word]3.ผลสัมฤทธิ์'!$E$27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Word]3.ผลสัมฤทธิ์'!$F$29:$F$34,'[แผนภูมิ ใน Microsoft Word]3.ผลสัมฤทธิ์'!$F$36:$F$38,'[แผนภูมิ ใน Microsoft Word]3.ผลสัมฤทธิ์'!$F$40</c:f>
              <c:numCache>
                <c:formatCode>0.00</c:formatCode>
                <c:ptCount val="7"/>
                <c:pt idx="0">
                  <c:v>23.529411764705884</c:v>
                </c:pt>
                <c:pt idx="1">
                  <c:v>100</c:v>
                </c:pt>
                <c:pt idx="2">
                  <c:v>0</c:v>
                </c:pt>
                <c:pt idx="3">
                  <c:v>31.578947368421051</c:v>
                </c:pt>
                <c:pt idx="4">
                  <c:v>88.888888888888886</c:v>
                </c:pt>
                <c:pt idx="5">
                  <c:v>50</c:v>
                </c:pt>
                <c:pt idx="6">
                  <c:v>47.058823529411768</c:v>
                </c:pt>
              </c:numCache>
            </c:numRef>
          </c:val>
        </c:ser>
        <c:ser>
          <c:idx val="2"/>
          <c:order val="2"/>
          <c:tx>
            <c:strRef>
              <c:f>'[แผนภูมิ ใน Microsoft Word]3.ผลสัมฤทธิ์'!$G$27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Word]3.ผลสัมฤทธิ์'!$H$29:$H$34,'[แผนภูมิ ใน Microsoft Word]3.ผลสัมฤทธิ์'!$H$36:$H$38,'[แผนภูมิ ใน Microsoft Word]3.ผลสัมฤทธิ์'!$H$40</c:f>
              <c:numCache>
                <c:formatCode>0.00</c:formatCode>
                <c:ptCount val="7"/>
                <c:pt idx="0">
                  <c:v>11.764705882352942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2.3529411764705883</c:v>
                </c:pt>
              </c:numCache>
            </c:numRef>
          </c:val>
        </c:ser>
        <c:ser>
          <c:idx val="3"/>
          <c:order val="3"/>
          <c:tx>
            <c:strRef>
              <c:f>'[แผนภูมิ ใน Microsoft Word]3.ผลสัมฤทธิ์'!$I$27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val>
            <c:numRef>
              <c:f>'[แผนภูมิ ใน Microsoft Word]3.ผลสัมฤทธิ์'!$J$29:$J$34,'[แผนภูมิ ใน Microsoft Word]3.ผลสัมฤทธิ์'!$J$36:$J$38,'[แผนภูมิ ใน Microsoft Word]3.ผลสัมฤทธิ์'!$J$40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371580928"/>
        <c:axId val="371582464"/>
      </c:barChart>
      <c:catAx>
        <c:axId val="3715809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371582464"/>
        <c:crosses val="autoZero"/>
        <c:auto val="1"/>
        <c:lblAlgn val="ctr"/>
        <c:lblOffset val="100"/>
        <c:noMultiLvlLbl val="0"/>
      </c:catAx>
      <c:valAx>
        <c:axId val="371582464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crossAx val="3715809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solidFill>
      <a:schemeClr val="accent4">
        <a:lumMod val="40000"/>
        <a:lumOff val="6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ร้อยละของนักเรียนที่มีผลการประเมินการอ่านคิดวิเคราะห์และเขียน</a:t>
            </a: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จำแนกตามระดับคุณภาพ ปีการศึกษา 2562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คิดวิเคราะห์!$L$17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คิดวิเคราะห์!$K$18:$K$23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คิดวิเคราะห์!$L$18:$L$23</c:f>
              <c:numCache>
                <c:formatCode>0.00</c:formatCode>
                <c:ptCount val="6"/>
                <c:pt idx="0">
                  <c:v>0</c:v>
                </c:pt>
                <c:pt idx="1">
                  <c:v>11.764705882352942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คิดวิเคราะห์!$M$17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คิดวิเคราะห์!$K$18:$K$23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คิดวิเคราะห์!$M$18:$M$23</c:f>
              <c:numCache>
                <c:formatCode>0.00</c:formatCode>
                <c:ptCount val="6"/>
                <c:pt idx="0">
                  <c:v>5.882352941176471</c:v>
                </c:pt>
                <c:pt idx="1">
                  <c:v>29.411764705882351</c:v>
                </c:pt>
                <c:pt idx="2">
                  <c:v>7.6923076923076925</c:v>
                </c:pt>
                <c:pt idx="3">
                  <c:v>36.842105263157897</c:v>
                </c:pt>
                <c:pt idx="4">
                  <c:v>0</c:v>
                </c:pt>
                <c:pt idx="5">
                  <c:v>10</c:v>
                </c:pt>
              </c:numCache>
            </c:numRef>
          </c:val>
        </c:ser>
        <c:ser>
          <c:idx val="2"/>
          <c:order val="2"/>
          <c:tx>
            <c:strRef>
              <c:f>คิดวิเคราะห์!$N$17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คิดวิเคราะห์!$K$18:$K$23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คิดวิเคราะห์!$N$18:$N$23</c:f>
              <c:numCache>
                <c:formatCode>0.00</c:formatCode>
                <c:ptCount val="6"/>
                <c:pt idx="0">
                  <c:v>35.294117647058826</c:v>
                </c:pt>
                <c:pt idx="1">
                  <c:v>47.058823529411768</c:v>
                </c:pt>
                <c:pt idx="2">
                  <c:v>61.53846153846154</c:v>
                </c:pt>
                <c:pt idx="3">
                  <c:v>42.10526315789474</c:v>
                </c:pt>
                <c:pt idx="4">
                  <c:v>77.777777777777771</c:v>
                </c:pt>
                <c:pt idx="5">
                  <c:v>40</c:v>
                </c:pt>
              </c:numCache>
            </c:numRef>
          </c:val>
        </c:ser>
        <c:ser>
          <c:idx val="3"/>
          <c:order val="3"/>
          <c:tx>
            <c:strRef>
              <c:f>คิดวิเคราะห์!$O$17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cat>
            <c:strRef>
              <c:f>คิดวิเคราะห์!$K$18:$K$23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คิดวิเคราะห์!$O$18:$O$23</c:f>
              <c:numCache>
                <c:formatCode>0.00</c:formatCode>
                <c:ptCount val="6"/>
                <c:pt idx="0">
                  <c:v>58.823529411764703</c:v>
                </c:pt>
                <c:pt idx="1">
                  <c:v>11.764705882352942</c:v>
                </c:pt>
                <c:pt idx="2">
                  <c:v>30.76923076923077</c:v>
                </c:pt>
                <c:pt idx="3">
                  <c:v>21.05263157894737</c:v>
                </c:pt>
                <c:pt idx="4">
                  <c:v>22.222222222222221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1074176"/>
        <c:axId val="371075712"/>
      </c:barChart>
      <c:catAx>
        <c:axId val="371074176"/>
        <c:scaling>
          <c:orientation val="minMax"/>
        </c:scaling>
        <c:delete val="0"/>
        <c:axPos val="b"/>
        <c:majorTickMark val="none"/>
        <c:minorTickMark val="none"/>
        <c:tickLblPos val="nextTo"/>
        <c:crossAx val="371075712"/>
        <c:crosses val="autoZero"/>
        <c:auto val="1"/>
        <c:lblAlgn val="ctr"/>
        <c:lblOffset val="100"/>
        <c:noMultiLvlLbl val="0"/>
      </c:catAx>
      <c:valAx>
        <c:axId val="37107571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3710741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accent5">
        <a:lumMod val="40000"/>
        <a:lumOff val="60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800"/>
            </a:pPr>
            <a:r>
              <a:rPr lang="th-TH" sz="1800"/>
              <a:t>ผลการประเมินสมรรถนะสำคัญของผู้เรียน 5 ด้าน ปีการศึกกษา 2562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Sheet2!$B$3</c:f>
              <c:strCache>
                <c:ptCount val="1"/>
                <c:pt idx="0">
                  <c:v>ปรับปรุง</c:v>
                </c:pt>
              </c:strCache>
            </c:strRef>
          </c:tx>
          <c:invertIfNegative val="0"/>
          <c:cat>
            <c:strRef>
              <c:f>Sheet2!$A$4:$A$8</c:f>
              <c:strCache>
                <c:ptCount val="5"/>
                <c:pt idx="0">
                  <c:v>การสื่อสาร</c:v>
                </c:pt>
                <c:pt idx="1">
                  <c:v>การคิด</c:v>
                </c:pt>
                <c:pt idx="2">
                  <c:v>การแก้ปัญหา</c:v>
                </c:pt>
                <c:pt idx="3">
                  <c:v>การใช้ทักษะชีวิต</c:v>
                </c:pt>
                <c:pt idx="4">
                  <c:v>การใช้เทคโนโลยี</c:v>
                </c:pt>
              </c:strCache>
            </c:strRef>
          </c:cat>
          <c:val>
            <c:numRef>
              <c:f>Sheet2!$B$4:$B$8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Sheet2!$C$3</c:f>
              <c:strCache>
                <c:ptCount val="1"/>
                <c:pt idx="0">
                  <c:v>ผ่านเกณฑ์</c:v>
                </c:pt>
              </c:strCache>
            </c:strRef>
          </c:tx>
          <c:invertIfNegative val="0"/>
          <c:cat>
            <c:strRef>
              <c:f>Sheet2!$A$4:$A$8</c:f>
              <c:strCache>
                <c:ptCount val="5"/>
                <c:pt idx="0">
                  <c:v>การสื่อสาร</c:v>
                </c:pt>
                <c:pt idx="1">
                  <c:v>การคิด</c:v>
                </c:pt>
                <c:pt idx="2">
                  <c:v>การแก้ปัญหา</c:v>
                </c:pt>
                <c:pt idx="3">
                  <c:v>การใช้ทักษะชีวิต</c:v>
                </c:pt>
                <c:pt idx="4">
                  <c:v>การใช้เทคโนโลยี</c:v>
                </c:pt>
              </c:strCache>
            </c:strRef>
          </c:cat>
          <c:val>
            <c:numRef>
              <c:f>Sheet2!$C$4:$C$8</c:f>
              <c:numCache>
                <c:formatCode>General</c:formatCode>
                <c:ptCount val="5"/>
                <c:pt idx="0">
                  <c:v>10</c:v>
                </c:pt>
                <c:pt idx="1">
                  <c:v>12</c:v>
                </c:pt>
                <c:pt idx="2">
                  <c:v>11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Sheet2!$D$3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Sheet2!$A$4:$A$8</c:f>
              <c:strCache>
                <c:ptCount val="5"/>
                <c:pt idx="0">
                  <c:v>การสื่อสาร</c:v>
                </c:pt>
                <c:pt idx="1">
                  <c:v>การคิด</c:v>
                </c:pt>
                <c:pt idx="2">
                  <c:v>การแก้ปัญหา</c:v>
                </c:pt>
                <c:pt idx="3">
                  <c:v>การใช้ทักษะชีวิต</c:v>
                </c:pt>
                <c:pt idx="4">
                  <c:v>การใช้เทคโนโลยี</c:v>
                </c:pt>
              </c:strCache>
            </c:strRef>
          </c:cat>
          <c:val>
            <c:numRef>
              <c:f>Sheet2!$D$4:$D$8</c:f>
              <c:numCache>
                <c:formatCode>General</c:formatCode>
                <c:ptCount val="5"/>
                <c:pt idx="0">
                  <c:v>27</c:v>
                </c:pt>
                <c:pt idx="1">
                  <c:v>32</c:v>
                </c:pt>
                <c:pt idx="2">
                  <c:v>24</c:v>
                </c:pt>
                <c:pt idx="3">
                  <c:v>13</c:v>
                </c:pt>
                <c:pt idx="4">
                  <c:v>24</c:v>
                </c:pt>
              </c:numCache>
            </c:numRef>
          </c:val>
        </c:ser>
        <c:ser>
          <c:idx val="3"/>
          <c:order val="3"/>
          <c:tx>
            <c:strRef>
              <c:f>Sheet2!$E$3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cat>
            <c:strRef>
              <c:f>Sheet2!$A$4:$A$8</c:f>
              <c:strCache>
                <c:ptCount val="5"/>
                <c:pt idx="0">
                  <c:v>การสื่อสาร</c:v>
                </c:pt>
                <c:pt idx="1">
                  <c:v>การคิด</c:v>
                </c:pt>
                <c:pt idx="2">
                  <c:v>การแก้ปัญหา</c:v>
                </c:pt>
                <c:pt idx="3">
                  <c:v>การใช้ทักษะชีวิต</c:v>
                </c:pt>
                <c:pt idx="4">
                  <c:v>การใช้เทคโนโลยี</c:v>
                </c:pt>
              </c:strCache>
            </c:strRef>
          </c:cat>
          <c:val>
            <c:numRef>
              <c:f>Sheet2!$E$4:$E$8</c:f>
              <c:numCache>
                <c:formatCode>General</c:formatCode>
                <c:ptCount val="5"/>
                <c:pt idx="0">
                  <c:v>48</c:v>
                </c:pt>
                <c:pt idx="1">
                  <c:v>41</c:v>
                </c:pt>
                <c:pt idx="2">
                  <c:v>50</c:v>
                </c:pt>
                <c:pt idx="3">
                  <c:v>66</c:v>
                </c:pt>
                <c:pt idx="4">
                  <c:v>54</c:v>
                </c:pt>
              </c:numCache>
            </c:numRef>
          </c:val>
        </c:ser>
        <c:ser>
          <c:idx val="4"/>
          <c:order val="4"/>
          <c:tx>
            <c:strRef>
              <c:f>Sheet2!$F$3</c:f>
              <c:strCache>
                <c:ptCount val="1"/>
                <c:pt idx="0">
                  <c:v>ระดับดีขึ้นไป</c:v>
                </c:pt>
              </c:strCache>
            </c:strRef>
          </c:tx>
          <c:invertIfNegative val="0"/>
          <c:cat>
            <c:strRef>
              <c:f>Sheet2!$A$4:$A$8</c:f>
              <c:strCache>
                <c:ptCount val="5"/>
                <c:pt idx="0">
                  <c:v>การสื่อสาร</c:v>
                </c:pt>
                <c:pt idx="1">
                  <c:v>การคิด</c:v>
                </c:pt>
                <c:pt idx="2">
                  <c:v>การแก้ปัญหา</c:v>
                </c:pt>
                <c:pt idx="3">
                  <c:v>การใช้ทักษะชีวิต</c:v>
                </c:pt>
                <c:pt idx="4">
                  <c:v>การใช้เทคโนโลยี</c:v>
                </c:pt>
              </c:strCache>
            </c:strRef>
          </c:cat>
          <c:val>
            <c:numRef>
              <c:f>Sheet2!$F$4:$F$8</c:f>
              <c:numCache>
                <c:formatCode>General</c:formatCode>
                <c:ptCount val="5"/>
                <c:pt idx="0">
                  <c:v>75</c:v>
                </c:pt>
                <c:pt idx="1">
                  <c:v>73</c:v>
                </c:pt>
                <c:pt idx="2">
                  <c:v>74</c:v>
                </c:pt>
                <c:pt idx="3">
                  <c:v>79</c:v>
                </c:pt>
                <c:pt idx="4">
                  <c:v>78</c:v>
                </c:pt>
              </c:numCache>
            </c:numRef>
          </c:val>
        </c:ser>
        <c:ser>
          <c:idx val="5"/>
          <c:order val="5"/>
          <c:tx>
            <c:strRef>
              <c:f>Sheet2!$G$3</c:f>
              <c:strCache>
                <c:ptCount val="1"/>
                <c:pt idx="0">
                  <c:v>ร้อยละ</c:v>
                </c:pt>
              </c:strCache>
            </c:strRef>
          </c:tx>
          <c:invertIfNegative val="0"/>
          <c:cat>
            <c:strRef>
              <c:f>Sheet2!$A$4:$A$8</c:f>
              <c:strCache>
                <c:ptCount val="5"/>
                <c:pt idx="0">
                  <c:v>การสื่อสาร</c:v>
                </c:pt>
                <c:pt idx="1">
                  <c:v>การคิด</c:v>
                </c:pt>
                <c:pt idx="2">
                  <c:v>การแก้ปัญหา</c:v>
                </c:pt>
                <c:pt idx="3">
                  <c:v>การใช้ทักษะชีวิต</c:v>
                </c:pt>
                <c:pt idx="4">
                  <c:v>การใช้เทคโนโลยี</c:v>
                </c:pt>
              </c:strCache>
            </c:strRef>
          </c:cat>
          <c:val>
            <c:numRef>
              <c:f>Sheet2!$G$4:$G$8</c:f>
              <c:numCache>
                <c:formatCode>0.00</c:formatCode>
                <c:ptCount val="5"/>
                <c:pt idx="0">
                  <c:v>88.235294117647058</c:v>
                </c:pt>
                <c:pt idx="1">
                  <c:v>85.882352941176464</c:v>
                </c:pt>
                <c:pt idx="2">
                  <c:v>87.058823529411768</c:v>
                </c:pt>
                <c:pt idx="3">
                  <c:v>92.941176470588232</c:v>
                </c:pt>
                <c:pt idx="4">
                  <c:v>91.764705882352942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9742592"/>
        <c:axId val="389744128"/>
      </c:barChart>
      <c:catAx>
        <c:axId val="389742592"/>
        <c:scaling>
          <c:orientation val="minMax"/>
        </c:scaling>
        <c:delete val="0"/>
        <c:axPos val="b"/>
        <c:majorTickMark val="none"/>
        <c:minorTickMark val="none"/>
        <c:tickLblPos val="nextTo"/>
        <c:crossAx val="389744128"/>
        <c:crosses val="autoZero"/>
        <c:auto val="1"/>
        <c:lblAlgn val="ctr"/>
        <c:lblOffset val="100"/>
        <c:noMultiLvlLbl val="0"/>
      </c:catAx>
      <c:valAx>
        <c:axId val="3897441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th-TH"/>
          </a:p>
        </c:txPr>
        <c:crossAx val="38974259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 b="1"/>
            </a:pPr>
            <a:endParaRPr lang="th-TH"/>
          </a:p>
        </c:txPr>
      </c:dTable>
    </c:plotArea>
    <c:plotVisOnly val="1"/>
    <c:dispBlanksAs val="gap"/>
    <c:showDLblsOverMax val="0"/>
  </c:chart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ร้อยละของนักเรียนที่มีผลการประเมินกิจกรรมพัฒนาผู้เรียน </a:t>
            </a: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2562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กิจกรรมพัฒนาผู้เรียน!$K$4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กิจกรรมพัฒนาผู้เรียน!$J$5:$J$10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กิจกรรมพัฒนาผู้เรียน!$K$5:$K$10</c:f>
              <c:numCache>
                <c:formatCode>0.00</c:formatCode>
                <c:ptCount val="6"/>
                <c:pt idx="0">
                  <c:v>88.235294117647058</c:v>
                </c:pt>
                <c:pt idx="1">
                  <c:v>88.235294117647058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ser>
          <c:idx val="1"/>
          <c:order val="1"/>
          <c:tx>
            <c:strRef>
              <c:f>กิจกรรมพัฒนาผู้เรียน!$L$4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กิจกรรมพัฒนาผู้เรียน!$J$5:$J$10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กิจกรรมพัฒนาผู้เรียน!$L$5:$L$10</c:f>
              <c:numCache>
                <c:formatCode>0.00</c:formatCode>
                <c:ptCount val="6"/>
                <c:pt idx="0">
                  <c:v>11.764705882352942</c:v>
                </c:pt>
                <c:pt idx="1">
                  <c:v>11.764705882352942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71871744"/>
        <c:axId val="371873280"/>
        <c:axId val="0"/>
      </c:bar3DChart>
      <c:catAx>
        <c:axId val="371871744"/>
        <c:scaling>
          <c:orientation val="minMax"/>
        </c:scaling>
        <c:delete val="0"/>
        <c:axPos val="b"/>
        <c:majorTickMark val="none"/>
        <c:minorTickMark val="none"/>
        <c:tickLblPos val="nextTo"/>
        <c:crossAx val="371873280"/>
        <c:crosses val="autoZero"/>
        <c:auto val="1"/>
        <c:lblAlgn val="ctr"/>
        <c:lblOffset val="100"/>
        <c:noMultiLvlLbl val="0"/>
      </c:catAx>
      <c:valAx>
        <c:axId val="37187328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3718717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ผลการประเมินความสามารถด้านการอ่านของผู้เรียน </a:t>
            </a:r>
            <a:r>
              <a:rPr lang="en-US"/>
              <a:t>RT</a:t>
            </a:r>
          </a:p>
          <a:p>
            <a:pPr>
              <a:defRPr/>
            </a:pPr>
            <a:r>
              <a:rPr lang="th-TH"/>
              <a:t>นักเรียนชั้นประถมศึกษาปีที่ 1 ปีการศึกษา 2562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การอ่านป.1!$B$4</c:f>
              <c:strCache>
                <c:ptCount val="1"/>
                <c:pt idx="0">
                  <c:v>ระดับโรงเรียน</c:v>
                </c:pt>
              </c:strCache>
            </c:strRef>
          </c:tx>
          <c:invertIfNegative val="0"/>
          <c:cat>
            <c:strRef>
              <c:f>การอ่านป.1!$C$2:$E$3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การอ่านป.1!$C$4:$E$4</c:f>
              <c:numCache>
                <c:formatCode>General</c:formatCode>
                <c:ptCount val="3"/>
                <c:pt idx="0">
                  <c:v>90.36</c:v>
                </c:pt>
                <c:pt idx="1">
                  <c:v>91.86</c:v>
                </c:pt>
                <c:pt idx="2">
                  <c:v>91.11</c:v>
                </c:pt>
              </c:numCache>
            </c:numRef>
          </c:val>
        </c:ser>
        <c:ser>
          <c:idx val="1"/>
          <c:order val="1"/>
          <c:tx>
            <c:strRef>
              <c:f>การอ่านป.1!$B$5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invertIfNegative val="0"/>
          <c:cat>
            <c:strRef>
              <c:f>การอ่านป.1!$C$2:$E$3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การอ่านป.1!$C$5:$E$5</c:f>
              <c:numCache>
                <c:formatCode>General</c:formatCode>
                <c:ptCount val="3"/>
                <c:pt idx="0">
                  <c:v>62.66</c:v>
                </c:pt>
                <c:pt idx="1">
                  <c:v>72.290000000000006</c:v>
                </c:pt>
                <c:pt idx="2">
                  <c:v>67.48</c:v>
                </c:pt>
              </c:numCache>
            </c:numRef>
          </c:val>
        </c:ser>
        <c:ser>
          <c:idx val="2"/>
          <c:order val="2"/>
          <c:tx>
            <c:strRef>
              <c:f>การอ่านป.1!$B$6</c:f>
              <c:strCache>
                <c:ptCount val="1"/>
                <c:pt idx="0">
                  <c:v>ระดับประเทศ</c:v>
                </c:pt>
              </c:strCache>
            </c:strRef>
          </c:tx>
          <c:invertIfNegative val="0"/>
          <c:cat>
            <c:strRef>
              <c:f>การอ่านป.1!$C$2:$E$3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การอ่านป.1!$C$6:$E$6</c:f>
              <c:numCache>
                <c:formatCode>General</c:formatCode>
                <c:ptCount val="3"/>
                <c:pt idx="0">
                  <c:v>68.5</c:v>
                </c:pt>
                <c:pt idx="1">
                  <c:v>72.81</c:v>
                </c:pt>
                <c:pt idx="2">
                  <c:v>70.66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3403904"/>
        <c:axId val="423405440"/>
      </c:barChart>
      <c:catAx>
        <c:axId val="423403904"/>
        <c:scaling>
          <c:orientation val="minMax"/>
        </c:scaling>
        <c:delete val="0"/>
        <c:axPos val="b"/>
        <c:majorTickMark val="none"/>
        <c:minorTickMark val="none"/>
        <c:tickLblPos val="nextTo"/>
        <c:crossAx val="423405440"/>
        <c:crosses val="autoZero"/>
        <c:auto val="1"/>
        <c:lblAlgn val="ctr"/>
        <c:lblOffset val="100"/>
        <c:noMultiLvlLbl val="0"/>
      </c:catAx>
      <c:valAx>
        <c:axId val="423405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234039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เปรียบเทียบผลการประเมินความสามารถด้านการอ่าน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RT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ของนักเรียนชั้นประถมศึกษาปีที่ 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1 </a:t>
            </a: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 2562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การอ่านป.1!$C$11</c:f>
              <c:strCache>
                <c:ptCount val="1"/>
                <c:pt idx="0">
                  <c:v>ปีการศึกษา 2561</c:v>
                </c:pt>
              </c:strCache>
            </c:strRef>
          </c:tx>
          <c:invertIfNegative val="0"/>
          <c:cat>
            <c:strRef>
              <c:f>การอ่านป.1!$B$12:$B$14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การอ่านป.1!$C$12:$C$14</c:f>
              <c:numCache>
                <c:formatCode>General</c:formatCode>
                <c:ptCount val="3"/>
                <c:pt idx="0">
                  <c:v>69.150000000000006</c:v>
                </c:pt>
                <c:pt idx="1">
                  <c:v>92.94</c:v>
                </c:pt>
                <c:pt idx="2">
                  <c:v>81.05</c:v>
                </c:pt>
              </c:numCache>
            </c:numRef>
          </c:val>
        </c:ser>
        <c:ser>
          <c:idx val="1"/>
          <c:order val="1"/>
          <c:tx>
            <c:strRef>
              <c:f>การอ่านป.1!$D$11</c:f>
              <c:strCache>
                <c:ptCount val="1"/>
                <c:pt idx="0">
                  <c:v>ปีการศึกษา 2562</c:v>
                </c:pt>
              </c:strCache>
            </c:strRef>
          </c:tx>
          <c:invertIfNegative val="0"/>
          <c:cat>
            <c:strRef>
              <c:f>การอ่านป.1!$B$12:$B$14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การอ่านป.1!$D$12:$D$14</c:f>
              <c:numCache>
                <c:formatCode>General</c:formatCode>
                <c:ptCount val="3"/>
                <c:pt idx="0">
                  <c:v>90.36</c:v>
                </c:pt>
                <c:pt idx="1">
                  <c:v>91.86</c:v>
                </c:pt>
                <c:pt idx="2">
                  <c:v>91.11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2884096"/>
        <c:axId val="442885632"/>
      </c:barChart>
      <c:catAx>
        <c:axId val="442884096"/>
        <c:scaling>
          <c:orientation val="minMax"/>
        </c:scaling>
        <c:delete val="0"/>
        <c:axPos val="b"/>
        <c:majorTickMark val="none"/>
        <c:minorTickMark val="none"/>
        <c:tickLblPos val="nextTo"/>
        <c:crossAx val="442885632"/>
        <c:crosses val="autoZero"/>
        <c:auto val="1"/>
        <c:lblAlgn val="ctr"/>
        <c:lblOffset val="100"/>
        <c:noMultiLvlLbl val="0"/>
      </c:catAx>
      <c:valAx>
        <c:axId val="4428856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428840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400">
                <a:latin typeface="TH SarabunPSK" panose="020B0500040200020003" pitchFamily="34" charset="-34"/>
                <a:cs typeface="TH SarabunPSK" panose="020B0500040200020003" pitchFamily="34" charset="-34"/>
              </a:rPr>
              <a:t>คะแนนเฉลี่ยร้อยละผลการประเมินการทดสอบความสามารถพื้นฐานของผู้เรียน</a:t>
            </a:r>
          </a:p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ระดับชาติ </a:t>
            </a:r>
            <a:r>
              <a:rPr lang="en-US" sz="1600">
                <a:latin typeface="TH SarabunPSK" panose="020B0500040200020003" pitchFamily="34" charset="-34"/>
                <a:cs typeface="TH SarabunPSK" panose="020B0500040200020003" pitchFamily="34" charset="-34"/>
              </a:rPr>
              <a:t>NT</a:t>
            </a:r>
            <a:r>
              <a:rPr lang="en-US" sz="16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ชั้นประถมศึกษาปีที่ 3 ปีการศึกษา 2562</a:t>
            </a:r>
          </a:p>
        </c:rich>
      </c:tx>
      <c:layout>
        <c:manualLayout>
          <c:xMode val="edge"/>
          <c:yMode val="edge"/>
          <c:x val="0.1086404557792050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134784862623122E-2"/>
          <c:y val="0.38779126567512395"/>
          <c:w val="0.81130119232763087"/>
          <c:h val="0.502432560513269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NT!$B$13:$B$14</c:f>
              <c:strCache>
                <c:ptCount val="1"/>
                <c:pt idx="0">
                  <c:v>ระดับโรงเรียน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NT!$A$15:$A$17</c:f>
              <c:strCache>
                <c:ptCount val="3"/>
                <c:pt idx="0">
                  <c:v>ด้านภาษา</c:v>
                </c:pt>
                <c:pt idx="1">
                  <c:v>ด้านคำนวณ</c:v>
                </c:pt>
                <c:pt idx="2">
                  <c:v>รวมความสามารถทั้ง 2 ด้าน</c:v>
                </c:pt>
              </c:strCache>
            </c:strRef>
          </c:cat>
          <c:val>
            <c:numRef>
              <c:f>NT!$B$15:$B$17</c:f>
              <c:numCache>
                <c:formatCode>General</c:formatCode>
                <c:ptCount val="3"/>
                <c:pt idx="0">
                  <c:v>37.72</c:v>
                </c:pt>
                <c:pt idx="1">
                  <c:v>41.9</c:v>
                </c:pt>
                <c:pt idx="2">
                  <c:v>39.81</c:v>
                </c:pt>
              </c:numCache>
            </c:numRef>
          </c:val>
        </c:ser>
        <c:ser>
          <c:idx val="1"/>
          <c:order val="1"/>
          <c:tx>
            <c:strRef>
              <c:f>NT!$C$13:$C$14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NT!$A$15:$A$17</c:f>
              <c:strCache>
                <c:ptCount val="3"/>
                <c:pt idx="0">
                  <c:v>ด้านภาษา</c:v>
                </c:pt>
                <c:pt idx="1">
                  <c:v>ด้านคำนวณ</c:v>
                </c:pt>
                <c:pt idx="2">
                  <c:v>รวมความสามารถทั้ง 2 ด้าน</c:v>
                </c:pt>
              </c:strCache>
            </c:strRef>
          </c:cat>
          <c:val>
            <c:numRef>
              <c:f>NT!$C$15:$C$17</c:f>
              <c:numCache>
                <c:formatCode>General</c:formatCode>
                <c:ptCount val="3"/>
                <c:pt idx="0">
                  <c:v>41.63</c:v>
                </c:pt>
                <c:pt idx="1">
                  <c:v>39.54</c:v>
                </c:pt>
                <c:pt idx="2">
                  <c:v>40.58</c:v>
                </c:pt>
              </c:numCache>
            </c:numRef>
          </c:val>
        </c:ser>
        <c:ser>
          <c:idx val="2"/>
          <c:order val="2"/>
          <c:tx>
            <c:strRef>
              <c:f>NT!$D$13:$D$14</c:f>
              <c:strCache>
                <c:ptCount val="1"/>
                <c:pt idx="0">
                  <c:v>ระดับประเทศ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NT!$A$15:$A$17</c:f>
              <c:strCache>
                <c:ptCount val="3"/>
                <c:pt idx="0">
                  <c:v>ด้านภาษา</c:v>
                </c:pt>
                <c:pt idx="1">
                  <c:v>ด้านคำนวณ</c:v>
                </c:pt>
                <c:pt idx="2">
                  <c:v>รวมความสามารถทั้ง 2 ด้าน</c:v>
                </c:pt>
              </c:strCache>
            </c:strRef>
          </c:cat>
          <c:val>
            <c:numRef>
              <c:f>NT!$D$15:$D$17</c:f>
              <c:numCache>
                <c:formatCode>General</c:formatCode>
                <c:ptCount val="3"/>
                <c:pt idx="0">
                  <c:v>46.46</c:v>
                </c:pt>
                <c:pt idx="1">
                  <c:v>44.94</c:v>
                </c:pt>
                <c:pt idx="2">
                  <c:v>45.7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43303424"/>
        <c:axId val="443304960"/>
      </c:barChart>
      <c:catAx>
        <c:axId val="4433034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43304960"/>
        <c:crosses val="autoZero"/>
        <c:auto val="1"/>
        <c:lblAlgn val="ctr"/>
        <c:lblOffset val="100"/>
        <c:noMultiLvlLbl val="0"/>
      </c:catAx>
      <c:valAx>
        <c:axId val="443304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330342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400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B9FF5-8A63-4B11-B8EE-D6EFEBAB2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62</Pages>
  <Words>12941</Words>
  <Characters>73766</Characters>
  <Application>Microsoft Office Word</Application>
  <DocSecurity>0</DocSecurity>
  <Lines>614</Lines>
  <Paragraphs>173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กิจจา จันทภาโส</cp:lastModifiedBy>
  <cp:revision>5</cp:revision>
  <cp:lastPrinted>2020-05-13T14:08:00Z</cp:lastPrinted>
  <dcterms:created xsi:type="dcterms:W3CDTF">2020-05-06T09:53:00Z</dcterms:created>
  <dcterms:modified xsi:type="dcterms:W3CDTF">2020-05-13T14:09:00Z</dcterms:modified>
</cp:coreProperties>
</file>